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Bagaimana AI Membantu Mahasiswa Menyelesaikan Tugas dengan Efektif</w:t>
      </w:r>
      <w:bookmarkEnd w:id="0"/>
    </w:p>
    <w:p>
      <w:pPr/>
      <w:r>
        <w:rPr/>
        <w:t xml:space="preserve"># Bagaimana AI Membantu Mahasiswa Menyelesaikan Tugas dengan Efektif  </w:t>
      </w:r>
    </w:p>
    <w:p/>
    <w:p>
      <w:pPr/>
      <w:r>
        <w:rPr/>
        <w:t xml:space="preserve">## Pendahuluan  
Perkembangan teknologi kecerdasan buatan atau *Artificial Intelligence* (AI) semakin terasa manfaatnya dalam berbagai aspek kehidupan, termasuk dunia pendidikan. Bagi mahasiswa, AI tidak hanya hadir sebagai istilah futuristik, tetapi juga sebagai alat nyata yang dapat membantu dalam menyelesaikan tugas-tugas kuliah secara lebih efektif. Mulai dari pencarian literatur, penulisan esai, analisis data, hingga manajemen waktu, AI memberikan peluang besar untuk meningkatkan kualitas belajar sekaligus menghemat energi dan waktu.  </w:t>
      </w:r>
    </w:p>
    <w:p/>
    <w:p>
      <w:pPr/>
      <w:r>
        <w:rPr/>
        <w:t xml:space="preserve">## 1. AI sebagai Asisten Penelitian  
Salah satu tantangan terbesar bagi mahasiswa adalah mencari referensi akademik yang relevan. AI kini hadir melalui berbagai platform pencarian cerdas yang mampu menyarankan artikel, jurnal, dan buku yang sesuai dengan topik penelitian. Beberapa aplikasi bahkan mampu menganalisis abstrak, menyajikan ringkasan, dan membantu mahasiswa memahami inti sebuah penelitian. Dengan demikian, waktu yang biasanya habis berjam-jam di perpustakaan bisa dipangkas secara signifikan.  </w:t>
      </w:r>
    </w:p>
    <w:p/>
    <w:p>
      <w:pPr/>
      <w:r>
        <w:rPr/>
        <w:t xml:space="preserve">## 2. Membantu dalam Penulisan Tugas  
Dalam hal penulisan, AI dapat membantu mahasiswa menyusun kerangka tulisan, memperbaiki tata bahasa, serta meningkatkan kejelasan argumen. Alat seperti *grammar checker* berbasis AI tidak hanya mendeteksi kesalahan, tetapi juga memberikan saran gaya bahasa yang lebih akademis. Bagi mahasiswa yang menulis dalam bahasa asing, AI juga bisa berfungsi sebagai penerjemah sekaligus editor untuk memastikan kualitas tulisan lebih baik dan sesuai standar akademik.  </w:t>
      </w:r>
    </w:p>
    <w:p/>
    <w:p>
      <w:pPr/>
      <w:r>
        <w:rPr/>
        <w:t xml:space="preserve">## 3. Analisis Data Lebih Cepat dan Akurat  
Mahasiswa di bidang sains, teknik, atau sosial sering dihadapkan pada data yang kompleks. AI mempermudah analisis data melalui perangkat lunak yang mampu melakukan perhitungan statistik, visualisasi grafik, hingga prediksi tren. Hal ini membantu mahasiswa memahami data lebih dalam tanpa harus terjebak dalam proses manual yang panjang.  </w:t>
      </w:r>
    </w:p>
    <w:p/>
    <w:p>
      <w:pPr/>
      <w:r>
        <w:rPr/>
        <w:t xml:space="preserve">## 4. Meningkatkan Kreativitas dan Ide Baru  
AI juga berperan sebagai pemicu kreativitas. Dengan memberikan rekomendasi ide, contoh penelitian terdahulu, atau bahkan simulasi skenario, mahasiswa bisa mendapatkan inspirasi baru untuk tugas kuliah mereka. AI tidak menggantikan kreativitas manusia, tetapi berfungsi sebagai katalis untuk memperluas wawasan dan perspektif.  </w:t>
      </w:r>
    </w:p>
    <w:p/>
    <w:p>
      <w:pPr/>
      <w:r>
        <w:rPr/>
        <w:t xml:space="preserve">## 5. Manajemen Waktu dan Produktivitas  
Banyak mahasiswa kesulitan mengatur waktu antara kuliah, organisasi, pekerjaan paruh waktu, dan kehidupan pribadi. Aplikasi berbasis AI kini mampu bertindak sebagai manajer pribadi dengan mengatur jadwal, memberikan pengingat, hingga menyarankan cara belajar yang lebih efektif. Dengan demikian, mahasiswa bisa fokus menyelesaikan tugas tanpa kehilangan keseimbangan hidup.  </w:t>
      </w:r>
    </w:p>
    <w:p/>
    <w:p>
      <w:pPr/>
      <w:r>
        <w:rPr/>
        <w:t xml:space="preserve">## 6. Tantangan dan Etika Penggunaan AI  
Meski memberikan banyak manfaat, penggunaan AI tidak lepas dari tantangan. Ada risiko mahasiswa terlalu bergantung sehingga menurunkan kemampuan berpikir kritis. Selain itu, isu plagiarisme juga perlu diperhatikan ketika menggunakan AI untuk menulis. Oleh karena itu, AI sebaiknya diposisikan sebagai alat bantu, bukan pengganti proses belajar itu sendiri.  </w:t>
      </w:r>
    </w:p>
    <w:p/>
    <w:p>
      <w:pPr/>
      <w:r>
        <w:rPr/>
        <w:t xml:space="preserve">## 7. Masa Depan AI dalam Pendidikan  
Ke depan, peran AI dalam dunia pendidikan diprediksi akan semakin besar. Dengan perkembangan teknologi yang lebih canggih, mahasiswa mungkin akan memiliki asisten virtual yang dapat menyesuaikan materi belajar sesuai gaya belajar individu. AI juga berpotensi menghadirkan pengalaman belajar yang lebih personal, interaktif, dan inklusif bagi semua kalangan.  </w:t>
      </w:r>
    </w:p>
    <w:p/>
    <w:p>
      <w:pPr/>
      <w:r>
        <w:rPr/>
        <w:t xml:space="preserve">## Kesimpulan  
AI telah menjadi mitra penting bagi mahasiswa dalam menyelesaikan tugas kuliah secara efektif. Dengan memanfaatkan AI, mahasiswa dapat menghemat waktu, meningkatkan kualitas tulisan, memahami data lebih baik, dan mengatur waktu dengan lebih bijak. Namun, penting diingat bahwa AI hanyalah alat bantu. Tanggung jawab, etika, dan kemampuan berpikir kritis tetap menjadi kunci utama bagi mahasiswa dalam meraih kesuksesan akademik.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2025-09-08T11:14:14+00:00</dcterms:created>
  <dcterms:modified xsi:type="dcterms:W3CDTF">2025-09-08T11:14:14+00:00</dcterms:modified>
</cp:coreProperties>
</file>

<file path=docProps/custom.xml><?xml version="1.0" encoding="utf-8"?>
<Properties xmlns="http://schemas.openxmlformats.org/officeDocument/2006/custom-properties" xmlns:vt="http://schemas.openxmlformats.org/officeDocument/2006/docPropsVTypes"/>
</file>