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Cara Membuat Tugas Sekolah Menjadi Lebih Menarik</w:t>
      </w:r>
      <w:bookmarkEnd w:id="0"/>
    </w:p>
    <w:p>
      <w:pPr/>
      <w:r>
        <w:rPr/>
        <w:t xml:space="preserve"># Cara Membuat Tugas Sekolah Menjadi Lebih Menarik</w:t>
      </w:r>
    </w:p>
    <w:p/>
    <w:p>
      <w:pPr/>
      <w:r>
        <w:rPr/>
        <w:t xml:space="preserve">## Pendahuluan  
Bagi sebagian besar siswa, tugas sekolah sering dianggap sebagai beban. Mulai dari pekerjaan rumah (PR), makalah, laporan, hingga tugas kelompok, seringkali terasa membosankan dan membuat stres. Namun sebenarnya, tugas sekolah tidak selalu harus membosankan. Dengan pendekatan yang tepat, tugas dapat diubah menjadi sesuatu yang menarik, menyenangkan, dan bahkan bisa meningkatkan kreativitas. Artikel ini akan membahas berbagai cara agar tugas sekolah lebih menarik untuk dikerjakan.</w:t>
      </w:r>
    </w:p>
    <w:p/>
    <w:p>
      <w:pPr/>
      <w:r>
        <w:rPr/>
        <w:t xml:space="preserve">---</w:t>
      </w:r>
    </w:p>
    <w:p/>
    <w:p>
      <w:pPr/>
      <w:r>
        <w:rPr/>
        <w:t xml:space="preserve">## 1. Mengubah Pola Pikir  
Langkah pertama adalah mengubah cara pandang terhadap tugas. Daripada menganggap tugas sebagai hukuman, cobalah melihatnya sebagai kesempatan untuk melatih kemampuan, menambah pengetahuan, atau bahkan bereksperimen dengan ide-ide baru. Dengan pola pikir positif, motivasi untuk mengerjakan tugas pun akan meningkat.</w:t>
      </w:r>
    </w:p>
    <w:p/>
    <w:p>
      <w:pPr/>
      <w:r>
        <w:rPr/>
        <w:t xml:space="preserve">**Tips:**  
- Anggap tugas sebagai tantangan, bukan kewajiban semata.  
- Fokus pada manfaat jangka panjang, misalnya tugas membantu mempersiapkan ujian atau melatih keterampilan menulis.  </w:t>
      </w:r>
    </w:p>
    <w:p/>
    <w:p>
      <w:pPr/>
      <w:r>
        <w:rPr/>
        <w:t xml:space="preserve">---</w:t>
      </w:r>
    </w:p>
    <w:p/>
    <w:p>
      <w:pPr/>
      <w:r>
        <w:rPr/>
        <w:t xml:space="preserve">## 2. Gunakan Kreativitas dalam Penyajian  
Banyak guru memberikan kebebasan dalam cara menyajikan tugas, asalkan sesuai dengan tujuan pembelajaran. Misalnya, daripada sekadar menulis esai, tugas bisa dibuat dalam bentuk poster, video pendek, atau presentasi interaktif. Hal ini akan membuat proses belajar lebih seru.</w:t>
      </w:r>
    </w:p>
    <w:p/>
    <w:p>
      <w:pPr/>
      <w:r>
        <w:rPr/>
        <w:t xml:space="preserve">**Contoh ide kreatif:**  
- Membuat infografis untuk ringkasan materi sejarah.  
- Menyajikan hasil penelitian sains dalam bentuk vlog.  
- Membuat komik sederhana untuk menjelaskan konsep matematika.  </w:t>
      </w:r>
    </w:p>
    <w:p/>
    <w:p>
      <w:pPr/>
      <w:r>
        <w:rPr/>
        <w:t xml:space="preserve">---</w:t>
      </w:r>
    </w:p>
    <w:p/>
    <w:p>
      <w:pPr/>
      <w:r>
        <w:rPr/>
        <w:t xml:space="preserve">## 3. Belajar dengan Metode Visual dan Digital  
Pemanfaatan teknologi bisa membuat tugas terasa lebih modern dan menarik. Aplikasi seperti Canva, PowerPoint, Google Slides, atau bahkan aplikasi editing video dapat membantu siswa menyusun tugas dengan cara yang lebih estetis.  </w:t>
      </w:r>
    </w:p>
    <w:p/>
    <w:p>
      <w:pPr/>
      <w:r>
        <w:rPr/>
        <w:t xml:space="preserve">**Keuntungan metode visual dan digital:**  
- Tugas terlihat lebih profesional dan rapi.  
- Memudahkan pemahaman karena ada gambar, grafik, atau animasi.  
- Memberikan pengalaman baru dalam menggunakan teknologi.  </w:t>
      </w:r>
    </w:p>
    <w:p/>
    <w:p>
      <w:pPr/>
      <w:r>
        <w:rPr/>
        <w:t xml:space="preserve">---</w:t>
      </w:r>
    </w:p>
    <w:p/>
    <w:p>
      <w:pPr/>
      <w:r>
        <w:rPr/>
        <w:t xml:space="preserve">## 4. Mengerjakan Bersama Teman  
Tugas kelompok seringkali dianggap rumit, tetapi sebenarnya bisa sangat menyenangkan jika dikerjakan dengan cara yang tepat. Diskusi bersama teman tidak hanya mempercepat penyelesaian tugas, tetapi juga membuka wawasan baru dari berbagai sudut pandang.  </w:t>
      </w:r>
    </w:p>
    <w:p/>
    <w:p>
      <w:pPr/>
      <w:r>
        <w:rPr/>
        <w:t xml:space="preserve">**Tips untuk tugas kelompok yang efektif:**  
- Bagi peran dengan jelas agar tidak ada yang terbebani.  
- Gunakan platform kolaborasi online seperti Google Docs atau Trello.  
- Buat sesi belajar dengan suasana santai, misalnya sambil mendengarkan musik.  </w:t>
      </w:r>
    </w:p>
    <w:p/>
    <w:p>
      <w:pPr/>
      <w:r>
        <w:rPr/>
        <w:t xml:space="preserve">---</w:t>
      </w:r>
    </w:p>
    <w:p/>
    <w:p>
      <w:pPr/>
      <w:r>
        <w:rPr/>
        <w:t xml:space="preserve">## 5. Atur Waktu dengan Teknik Menarik  
Salah satu hal yang membuat tugas terasa membosankan adalah menundanya hingga menumpuk. Dengan manajemen waktu yang baik, tugas bisa terasa lebih ringan. Gunakan teknik seperti **Pomodoro** (25 menit fokus belajar, 5 menit istirahat) agar otak tetap segar.  </w:t>
      </w:r>
    </w:p>
    <w:p/>
    <w:p>
      <w:pPr/>
      <w:r>
        <w:rPr/>
        <w:t xml:space="preserve">**Tips manajemen waktu:**  
- Buat daftar prioritas tugas yang harus dikerjakan terlebih dahulu.  
- Beri hadiah kecil untuk diri sendiri setelah menyelesaikan tugas.  
- Hindari distraksi berlebihan, misalnya terlalu sering membuka media sosial.  </w:t>
      </w:r>
    </w:p>
    <w:p/>
    <w:p>
      <w:pPr/>
      <w:r>
        <w:rPr/>
        <w:t xml:space="preserve">---</w:t>
      </w:r>
    </w:p>
    <w:p/>
    <w:p>
      <w:pPr/>
      <w:r>
        <w:rPr/>
        <w:t xml:space="preserve">## 6. Gabungkan Minat Pribadi dengan Tugas  
Cara paling efektif untuk membuat tugas terasa menarik adalah dengan menghubungkannya dengan minat pribadi. Jika kamu suka musik, cobalah membuat lirik atau lagu untuk menjelaskan materi pelajaran. Jika suka menggambar, visualisasikan materi dalam bentuk ilustrasi.  </w:t>
      </w:r>
    </w:p>
    <w:p/>
    <w:p>
      <w:pPr/>
      <w:r>
        <w:rPr/>
        <w:t xml:space="preserve">**Contoh:**  
- Siswa yang suka fotografi bisa mengerjakan tugas seni dengan membuat foto bertema tertentu.  
- Siswa yang gemar menulis bisa mengubah tugas bahasa menjadi cerita pendek.  </w:t>
      </w:r>
    </w:p>
    <w:p/>
    <w:p>
      <w:pPr/>
      <w:r>
        <w:rPr/>
        <w:t xml:space="preserve">---</w:t>
      </w:r>
    </w:p>
    <w:p/>
    <w:p>
      <w:pPr/>
      <w:r>
        <w:rPr/>
        <w:t xml:space="preserve">## 7. Ciptakan Suasana Belajar yang Nyaman  
Lingkungan belajar sangat memengaruhi semangat dalam mengerjakan tugas. Suasana yang nyaman, rapi, dan mendukung akan membuat proses belajar terasa lebih menyenangkan.  </w:t>
      </w:r>
    </w:p>
    <w:p/>
    <w:p>
      <w:pPr/>
      <w:r>
        <w:rPr/>
        <w:t xml:space="preserve">**Cara menciptakan suasana belajar yang menarik:**  
- Rapikan meja belajar dan tambahkan dekorasi kecil seperti lampu meja atau tanaman mini.  
- Putar musik instrumental untuk meningkatkan fokus.  
- Siapkan camilan ringan agar lebih bersemangat.  </w:t>
      </w:r>
    </w:p>
    <w:p/>
    <w:p>
      <w:pPr/>
      <w:r>
        <w:rPr/>
        <w:t xml:space="preserve">---</w:t>
      </w:r>
    </w:p>
    <w:p/>
    <w:p>
      <w:pPr/>
      <w:r>
        <w:rPr/>
        <w:t xml:space="preserve">## Kesimpulan  
Tugas sekolah tidak harus selalu terasa berat dan membosankan. Dengan mengubah pola pikir, memanfaatkan kreativitas, menggunakan teknologi, bekerja sama dengan teman, serta menghubungkan tugas dengan minat pribadi, setiap siswa bisa membuat proses belajar menjadi lebih seru. Kunci utamanya adalah **menemukan cara yang sesuai dengan diri sendiri** sehingga tugas bukan lagi sekadar kewajiban, melainkan bagian dari proses pembelajaran yang menyenangkan.</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2025-09-04T06:37:01+00:00</dcterms:created>
  <dcterms:modified xsi:type="dcterms:W3CDTF">2025-09-04T06:37:01+00:00</dcterms:modified>
</cp:coreProperties>
</file>

<file path=docProps/custom.xml><?xml version="1.0" encoding="utf-8"?>
<Properties xmlns="http://schemas.openxmlformats.org/officeDocument/2006/custom-properties" xmlns:vt="http://schemas.openxmlformats.org/officeDocument/2006/docPropsVTypes"/>
</file>