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Cara Memilih Template Laporan Word yang Tepat untuk Skripsi, Bisnis, dan Pekerjaan</w:t>
      </w:r>
      <w:bookmarkEnd w:id="0"/>
    </w:p>
    <w:p>
      <w:pPr/>
      <w:r>
        <w:rPr/>
        <w:t xml:space="preserve"># Cara Memilih Template Laporan Word yang Tepat untuk Skripsi, Bisnis, dan Pekerjaan  </w:t>
      </w:r>
    </w:p>
    <w:p/>
    <w:p>
      <w:pPr/>
      <w:r>
        <w:rPr/>
        <w:t xml:space="preserve">Microsoft Word telah menjadi salah satu aplikasi pengolah kata paling populer yang digunakan di dunia akademik, bisnis, maupun pekerjaan sehari-hari. Salah satu fitur yang sering membantu adalah **template laporan Word**, yaitu format dokumen siap pakai yang dapat mempermudah penyusunan laporan. Namun, tidak semua template sesuai untuk setiap kebutuhan. Memilih template yang tepat akan membuat laporan lebih rapi, profesional, dan mudah dipahami.  </w:t>
      </w:r>
    </w:p>
    <w:p/>
    <w:p>
      <w:pPr/>
      <w:r>
        <w:rPr/>
        <w:t xml:space="preserve">Artikel ini akan membahas cara memilih template laporan Word yang sesuai untuk **skripsi**, **bisnis**, dan **pekerjaan umum**.  </w:t>
      </w:r>
    </w:p>
    <w:p/>
    <w:p>
      <w:pPr/>
      <w:r>
        <w:rPr/>
        <w:t xml:space="preserve">---</w:t>
      </w:r>
    </w:p>
    <w:p/>
    <w:p>
      <w:pPr/>
      <w:r>
        <w:rPr/>
        <w:t xml:space="preserve">## 1. Mengapa Memilih Template yang Tepat Itu Penting?  </w:t>
      </w:r>
    </w:p>
    <w:p/>
    <w:p>
      <w:pPr/>
      <w:r>
        <w:rPr/>
        <w:t xml:space="preserve">Template laporan Word bukan hanya sekadar desain tampilan, tetapi juga mencakup:  </w:t>
      </w:r>
    </w:p>
    <w:p/>
    <w:p>
      <w:pPr/>
      <w:r>
        <w:rPr/>
        <w:t xml:space="preserve">- **Struktur laporan**: adanya bagian judul, daftar isi, bab, hingga lampiran.  
- **Konsistensi format**: font, margin, spasi, dan heading yang seragam.  
- **Efisiensi waktu**: pengguna tidak perlu membuat format dari nol.  
- **Profesionalitas**: laporan terlihat lebih rapi dan mudah dipresentasikan.  </w:t>
      </w:r>
    </w:p>
    <w:p/>
    <w:p>
      <w:pPr/>
      <w:r>
        <w:rPr/>
        <w:t xml:space="preserve">Pemilihan template yang tepat akan sangat membantu, terutama ketika laporan ditujukan untuk keperluan resmi seperti skripsi, laporan keuangan, maupun proposal proyek.  </w:t>
      </w:r>
    </w:p>
    <w:p/>
    <w:p>
      <w:pPr/>
      <w:r>
        <w:rPr/>
        <w:t xml:space="preserve">---</w:t>
      </w:r>
    </w:p>
    <w:p/>
    <w:p>
      <w:pPr/>
      <w:r>
        <w:rPr/>
        <w:t xml:space="preserve">## 2. Memilih Template Laporan untuk Skripsi  </w:t>
      </w:r>
    </w:p>
    <w:p/>
    <w:p>
      <w:pPr/>
      <w:r>
        <w:rPr/>
        <w:t xml:space="preserve">Skripsi atau tugas akhir biasanya memiliki aturan ketat terkait format penulisan. Karena itu, pemilihan template harus disesuaikan dengan pedoman kampus. Beberapa hal yang perlu diperhatikan:  </w:t>
      </w:r>
    </w:p>
    <w:p/>
    <w:p>
      <w:pPr/>
      <w:r>
        <w:rPr/>
        <w:t xml:space="preserve">- **Sesuai Panduan Institusi**  
  Banyak universitas memberikan format baku untuk skripsi, seperti ukuran kertas A4, font Times New Roman 12, dan spasi 1,5. Pilih template yang sesuai atau mudah disesuaikan dengan aturan tersebut.  </w:t>
      </w:r>
    </w:p>
    <w:p/>
    <w:p>
      <w:pPr/>
      <w:r>
        <w:rPr/>
        <w:t xml:space="preserve">- **Fitur Heading Otomatis**  
  Template dengan heading level 1, 2, dan 3 sangat membantu membuat **daftar isi otomatis**. Hal ini akan menghemat banyak waktu saat menyusun skripsi yang panjang.  </w:t>
      </w:r>
    </w:p>
    <w:p/>
    <w:p>
      <w:pPr/>
      <w:r>
        <w:rPr/>
        <w:t xml:space="preserve">- **Tampilan Formal**  
  Hindari template dengan desain berlebihan. Gunakan template sederhana dengan layout yang rapi, margin standar, dan cover formal.  </w:t>
      </w:r>
    </w:p>
    <w:p/>
    <w:p>
      <w:pPr/>
      <w:r>
        <w:rPr/>
        <w:t xml:space="preserve">- **Contoh Template yang Cocok**  
  Template skripsi biasanya sudah mencakup halaman judul, abstrak, daftar isi, daftar tabel/gambar, serta format bab.  </w:t>
      </w:r>
    </w:p>
    <w:p/>
    <w:p>
      <w:pPr/>
      <w:r>
        <w:rPr/>
        <w:t xml:space="preserve">---</w:t>
      </w:r>
    </w:p>
    <w:p/>
    <w:p>
      <w:pPr/>
      <w:r>
        <w:rPr/>
        <w:t xml:space="preserve">## 3. Memilih Template Laporan untuk Bisnis  </w:t>
      </w:r>
    </w:p>
    <w:p/>
    <w:p>
      <w:pPr/>
      <w:r>
        <w:rPr/>
        <w:t xml:space="preserve">Dalam dunia bisnis, laporan digunakan untuk menyampaikan informasi penting seperti laporan keuangan, laporan penjualan, analisis pasar, hingga proposal proyek. Ciri template yang tepat untuk bisnis antara lain:  </w:t>
      </w:r>
    </w:p>
    <w:p/>
    <w:p>
      <w:pPr/>
      <w:r>
        <w:rPr/>
        <w:t xml:space="preserve">- **Desain Profesional dan Modern**  
  Pilih template dengan tampilan minimalis namun elegan. Gunakan warna korporat agar konsisten dengan identitas perusahaan.  </w:t>
      </w:r>
    </w:p>
    <w:p/>
    <w:p>
      <w:pPr/>
      <w:r>
        <w:rPr/>
        <w:t xml:space="preserve">- **Struktur Ringkas dan Padat**  
  Laporan bisnis biasanya tidak sepanjang skripsi. Template sebaiknya memiliki bagian ringkasan eksekutif, data utama, analisis, serta kesimpulan.  </w:t>
      </w:r>
    </w:p>
    <w:p/>
    <w:p>
      <w:pPr/>
      <w:r>
        <w:rPr/>
        <w:t xml:space="preserve">- **Mendukung Visualisasi Data**  
  Template yang baik menyediakan ruang untuk tabel, grafik, atau diagram sehingga laporan lebih mudah dipahami.  </w:t>
      </w:r>
    </w:p>
    <w:p/>
    <w:p>
      <w:pPr/>
      <w:r>
        <w:rPr/>
        <w:t xml:space="preserve">- **Contoh Template yang Cocok**  
  Laporan keuangan bulanan, laporan tahunan perusahaan, atau template proposal bisnis dengan cover menarik dan ringkasan data.  </w:t>
      </w:r>
    </w:p>
    <w:p/>
    <w:p>
      <w:pPr/>
      <w:r>
        <w:rPr/>
        <w:t xml:space="preserve">---</w:t>
      </w:r>
    </w:p>
    <w:p/>
    <w:p>
      <w:pPr/>
      <w:r>
        <w:rPr/>
        <w:t xml:space="preserve">## 4. Memilih Template Laporan untuk Pekerjaan  </w:t>
      </w:r>
    </w:p>
    <w:p/>
    <w:p>
      <w:pPr/>
      <w:r>
        <w:rPr/>
        <w:t xml:space="preserve">Untuk kebutuhan pekerjaan sehari-hari, laporan bisa beragam bentuknya, seperti laporan harian, mingguan, hingga laporan hasil rapat. Pemilihan template harus mempertimbangkan:  </w:t>
      </w:r>
    </w:p>
    <w:p/>
    <w:p>
      <w:pPr/>
      <w:r>
        <w:rPr/>
        <w:t xml:space="preserve">- **Kesederhanaan**  
  Laporan pekerjaan tidak selalu membutuhkan desain yang kompleks. Template sederhana dengan tabel dan poin-poin sudah cukup.  </w:t>
      </w:r>
    </w:p>
    <w:p/>
    <w:p>
      <w:pPr/>
      <w:r>
        <w:rPr/>
        <w:t xml:space="preserve">- **Fleksibilitas**  
  Pilih template yang bisa digunakan ulang untuk berbagai jenis laporan. Misalnya, template laporan aktivitas karyawan atau laporan progres proyek.  </w:t>
      </w:r>
    </w:p>
    <w:p/>
    <w:p>
      <w:pPr/>
      <w:r>
        <w:rPr/>
        <w:t xml:space="preserve">- **Kemudahan Pengisian**  
  Template sebaiknya memiliki bagian kosong yang mudah diisi, seperti kolom tanggal, nama proyek, catatan, dan tindak lanjut.  </w:t>
      </w:r>
    </w:p>
    <w:p/>
    <w:p>
      <w:pPr/>
      <w:r>
        <w:rPr/>
        <w:t xml:space="preserve">- **Contoh Template yang Cocok**  
  Laporan progress proyek, laporan rapat (minutes of meeting), hingga laporan evaluasi kinerja.  </w:t>
      </w:r>
    </w:p>
    <w:p/>
    <w:p>
      <w:pPr/>
      <w:r>
        <w:rPr/>
        <w:t xml:space="preserve">---</w:t>
      </w:r>
    </w:p>
    <w:p/>
    <w:p>
      <w:pPr/>
      <w:r>
        <w:rPr/>
        <w:t xml:space="preserve">## 5. Tips Praktis dalam Memilih Template  </w:t>
      </w:r>
    </w:p>
    <w:p/>
    <w:p>
      <w:pPr/>
      <w:r>
        <w:rPr/>
        <w:t xml:space="preserve">Agar lebih mudah menentukan template laporan Word yang sesuai, berikut beberapa tips:  </w:t>
      </w:r>
    </w:p>
    <w:p/>
    <w:p>
      <w:pPr/>
      <w:r>
        <w:rPr/>
        <w:t xml:space="preserve">1. **Sesuaikan dengan Tujuan**  
   Tentukan apakah laporan untuk kebutuhan akademik, bisnis, atau pekerjaan rutin.  </w:t>
      </w:r>
    </w:p>
    <w:p/>
    <w:p>
      <w:pPr/>
      <w:r>
        <w:rPr/>
        <w:t xml:space="preserve">2. **Perhatikan Format Standar**  
   Untuk skripsi, wajib mengikuti aturan kampus. Untuk bisnis, ikuti branding perusahaan.  </w:t>
      </w:r>
    </w:p>
    <w:p/>
    <w:p>
      <w:pPr/>
      <w:r>
        <w:rPr/>
        <w:t xml:space="preserve">3. **Pilih Template yang Mudah Diedit**  
   Hindari template yang terlalu kaku dan sulit dimodifikasi.  </w:t>
      </w:r>
    </w:p>
    <w:p/>
    <w:p>
      <w:pPr/>
      <w:r>
        <w:rPr/>
        <w:t xml:space="preserve">4. **Gunakan Template Resmi jika Ada**  
   Beberapa perusahaan dan kampus menyediakan template baku agar lebih seragam.  </w:t>
      </w:r>
    </w:p>
    <w:p/>
    <w:p>
      <w:pPr/>
      <w:r>
        <w:rPr/>
        <w:t xml:space="preserve">5. **Manfaatkan Sumber Template Gratis**  
   Microsoft Word sendiri menyediakan banyak template gratis. Selain itu, ada situs seperti Template.net atau Office.com.  </w:t>
      </w:r>
    </w:p>
    <w:p/>
    <w:p>
      <w:pPr/>
      <w:r>
        <w:rPr/>
        <w:t xml:space="preserve">---</w:t>
      </w:r>
    </w:p>
    <w:p/>
    <w:p>
      <w:pPr/>
      <w:r>
        <w:rPr/>
        <w:t xml:space="preserve">## 6. Kesalahan Umum yang Harus Dihindari  </w:t>
      </w:r>
    </w:p>
    <w:p/>
    <w:p>
      <w:pPr/>
      <w:r>
        <w:rPr/>
        <w:t xml:space="preserve">- **Menggunakan Template yang Terlalu Ramai**  
  Warna berlebihan atau desain dekoratif tidak cocok untuk laporan formal.  </w:t>
      </w:r>
    </w:p>
    <w:p/>
    <w:p>
      <w:pPr/>
      <w:r>
        <w:rPr/>
        <w:t xml:space="preserve">- **Tidak Konsisten**  
  Menggabungkan beberapa template sekaligus akan membuat laporan terlihat berantakan.  </w:t>
      </w:r>
    </w:p>
    <w:p/>
    <w:p>
      <w:pPr/>
      <w:r>
        <w:rPr/>
        <w:t xml:space="preserve">- **Tidak Menyesuaikan dengan Standar**  
  Misalnya, menggunakan font yang tidak sesuai dengan panduan skripsi atau tidak sesuai brand guideline perusahaan.  </w:t>
      </w:r>
    </w:p>
    <w:p/>
    <w:p>
      <w:pPr/>
      <w:r>
        <w:rPr/>
        <w:t xml:space="preserve">---</w:t>
      </w:r>
    </w:p>
    <w:p/>
    <w:p>
      <w:pPr/>
      <w:r>
        <w:rPr/>
        <w:t xml:space="preserve">## Kesimpulan  </w:t>
      </w:r>
    </w:p>
    <w:p/>
    <w:p>
      <w:pPr/>
      <w:r>
        <w:rPr/>
        <w:t xml:space="preserve">Pemilihan **template laporan Word yang tepat** sangat penting untuk memastikan laporan terlihat profesional, rapi, dan sesuai tujuan.  </w:t>
      </w:r>
    </w:p>
    <w:p/>
    <w:p>
      <w:pPr/>
      <w:r>
        <w:rPr/>
        <w:t xml:space="preserve">- Untuk **skripsi**, utamakan kesesuaian dengan pedoman kampus, heading otomatis, dan tampilan formal.  
- Untuk **bisnis**, pilih desain modern, ringkas, dan mendukung visualisasi data.  
- Untuk **pekerjaan sehari-hari**, gunakan template sederhana, fleksibel, dan mudah diisi.  </w:t>
      </w:r>
    </w:p>
    <w:p/>
    <w:p>
      <w:pPr/>
      <w:r>
        <w:rPr/>
        <w:t xml:space="preserve">Dengan memilih template yang tepat, Anda bisa menghemat waktu, menjaga konsistensi, sekaligus meningkatkan kualitas laporan yang dibuat.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2025-09-15T06:39:58+00:00</dcterms:created>
  <dcterms:modified xsi:type="dcterms:W3CDTF">2025-09-15T06:39:58+00:00</dcterms:modified>
</cp:coreProperties>
</file>

<file path=docProps/custom.xml><?xml version="1.0" encoding="utf-8"?>
<Properties xmlns="http://schemas.openxmlformats.org/officeDocument/2006/custom-properties" xmlns:vt="http://schemas.openxmlformats.org/officeDocument/2006/docPropsVTypes"/>
</file>