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Cara Mudah Membuat Laporan Keuangan dengan Template Google Sheet</w:t></w:r><w:bookmarkEnd w:id="0"/></w:p><w:p><w:pPr/><w:r><w:rPr/><w:t xml:space="preserve"># Cara Mudah Membuat Laporan Keuangan dengan Template Google Sheet  </w:t></w:r></w:p><w:p/><w:p><w:pPr/><w:r><w:rPr/><w:t xml:space="preserve">## Pendahuluan  
Mengelola keuangan merupakan salah satu aspek terpenting dalam menjalankan bisnis maupun mengatur keuangan pribadi. Sayangnya, banyak orang merasa kesulitan ketika harus membuat laporan keuangan karena dianggap rumit, penuh angka, dan membutuhkan pemahaman akuntansi.  </w:t></w:r></w:p><w:p/><w:p><w:pPr/><w:r><w:rPr/><w:t xml:space="preserve">Untungnya, hadirnya **Google Sheet** memberikan solusi praktis. Dengan memanfaatkan **template laporan keuangan Google Sheet**, siapa pun bisa menyusun laporan keuangan dengan mudah, cepat, dan rapi tanpa perlu software mahal atau kemampuan akuntansi yang rumit.  </w:t></w:r></w:p><w:p/><w:p><w:pPr/><w:r><w:rPr/><w:t xml:space="preserve">Artikel ini akan membahas langkah-langkah mudah membuat laporan keuangan menggunakan template Google Sheet, manfaatnya, serta tips mengoptimalkan penggunaannya.  </w:t></w:r></w:p><w:p/><w:p><w:pPr/><w:r><w:rPr/><w:t xml:space="preserve">---</w:t></w:r></w:p><w:p/><w:p><w:pPr/><w:r><w:rPr/><w:t xml:space="preserve">## Mengapa Memilih Google Sheet untuk Laporan Keuangan?  
Sebelum membahas cara membuatnya, penting untuk mengetahui keunggulan Google Sheet dibandingkan software lain:  </w:t></w:r></w:p><w:p/><w:p><w:pPr/><w:r><w:rPr/><w:t xml:space="preserve">1. **Gratis & Mudah Diakses**  
   Google Sheet bisa digunakan secara gratis hanya dengan akun Google. Data juga bisa diakses kapan pun dan di mana pun melalui perangkat apapun yang terkoneksi internet.  </w:t></w:r></w:p><w:p/><w:p><w:pPr/><w:r><w:rPr/><w:t xml:space="preserve">2. **Kolaborasi Real-Time**  
   Tim keuangan atau partner bisnis bisa mengakses file yang sama secara bersamaan, memberikan komentar, atau melakukan edit langsung.  </w:t></w:r></w:p><w:p/><w:p><w:pPr/><w:r><w:rPr/><w:t xml:space="preserve">3. **Tersedia Template Siap Pakai**  
   Tidak perlu memulai dari nol, karena Google menyediakan berbagai template keuangan yang bisa langsung dipakai dan disesuaikan dengan kebutuhan.  </w:t></w:r></w:p><w:p/><w:p><w:pPr/><w:r><w:rPr/><w:t xml:space="preserve">4. **Terintegrasi dengan Google Workspace**  
   Google Sheet dapat dihubungkan dengan Google Form, Google Data Studio, maupun aplikasi eksternal untuk visualisasi data yang lebih menarik.  </w:t></w:r></w:p><w:p/><w:p><w:pPr/><w:r><w:rPr/><w:t xml:space="preserve">---</w:t></w:r></w:p><w:p/><w:p><w:pPr/><w:r><w:rPr/><w:t xml:space="preserve">## Jenis Template Laporan Keuangan di Google Sheet  
Ada beberapa template populer yang bisa langsung digunakan:  </w:t></w:r></w:p><w:p/><w:p><w:pPr/><w:r><w:rPr/><w:t xml:space="preserve">- **Template Cash Flow (Arus Kas)**  
  Cocok untuk melacak pemasukan dan pengeluaran harian, mingguan, atau bulanan.  </w:t></w:r></w:p><w:p/><w:p><w:pPr/><w:r><w:rPr/><w:t xml:space="preserve">- **Template Laporan Laba Rugi**  
  Berguna untuk mengetahui seberapa besar keuntungan atau kerugian yang diperoleh dalam periode tertentu.  </w:t></w:r></w:p><w:p/><w:p><w:pPr/><w:r><w:rPr/><w:t xml:space="preserve">- **Template Neraca Keuangan**  
  Menyajikan gambaran posisi keuangan, termasuk aset, kewajiban, dan modal.  </w:t></w:r></w:p><w:p/><w:p><w:pPr/><w:r><w:rPr/><w:t xml:space="preserve">- **Template Anggaran (Budgeting)**  
  Membantu dalam merencanakan keuangan dengan membandingkan realisasi dengan rencana pengeluaran.  </w:t></w:r></w:p><w:p/><w:p><w:pPr/><w:r><w:rPr/><w:t xml:space="preserve">- **Template Invoice & Pembayaran**  
  Memudahkan pencatatan transaksi dengan pelanggan atau vendor.  </w:t></w:r></w:p><w:p/><w:p><w:pPr/><w:r><w:rPr/><w:t xml:space="preserve">---</w:t></w:r></w:p><w:p/><w:p><w:pPr/><w:r><w:rPr/><w:t xml:space="preserve">## Langkah-Langkah Membuat Laporan Keuangan dengan Template Google Sheet  </w:t></w:r></w:p><w:p/><w:p><w:pPr/><w:r><w:rPr/><w:t xml:space="preserve">### 1. Akses Template Gallery  
- Buka [Google Sheet](https://sheets.google.com).  
- Klik **Template Gallery** di bagian atas halaman.  
- Pilih kategori **Personal** atau **Work**, lalu cari template keuangan seperti *Annual Budget*, *Expense Report*, atau *Balance Sheet*.  </w:t></w:r></w:p><w:p/><w:p><w:pPr/><w:r><w:rPr/><w:t xml:space="preserve">### 2. Pilih Template yang Sesuai  
Sesuaikan dengan kebutuhan. Jika ingin mencatat arus kas sederhana, pilih *Expense Report*. Jika untuk laporan bisnis, gunakan *Profit and Loss Statement* atau *Balance Sheet*.  </w:t></w:r></w:p><w:p/><w:p><w:pPr/><w:r><w:rPr/><w:t xml:space="preserve">### 3. Masukkan Data Keuangan  
- Ganti contoh angka pada template dengan data asli bisnis atau keuangan pribadi.  
- Isi kolom pemasukan, pengeluaran, aset, dan kewajiban sesuai kategori yang tersedia.  </w:t></w:r></w:p><w:p/><w:p><w:pPr/><w:r><w:rPr/><w:t xml:space="preserve">### 4. Sesuaikan Format & Kategori  
- Tambahkan kategori baru jika diperlukan, misalnya "Marketing", "Transportasi", atau "Gaji Karyawan".  
- Gunakan fungsi formula sederhana seperti **=SUM()** untuk menjumlahkan total otomatis.  </w:t></w:r></w:p><w:p/><w:p><w:pPr/><w:r><w:rPr/><w:t xml:space="preserve">### 5. Analisis & Pantau Secara Berkala  
- Gunakan fitur **Chart/Diagram** di Google Sheet untuk visualisasi data.  
- Update data secara rutin (harian atau mingguan) agar laporan selalu akurat.  </w:t></w:r></w:p><w:p/><w:p><w:pPr/><w:r><w:rPr/><w:t xml:space="preserve">---</w:t></w:r></w:p><w:p/><w:p><w:pPr/><w:r><w:rPr/><w:t xml:space="preserve">## Tips Mengoptimalkan Laporan Keuangan di Google Sheet  </w:t></w:r></w:p><w:p/><w:p><w:pPr/><w:r><w:rPr/><w:t xml:space="preserve">- **Gunakan Warna & Format Kondisional**  
  Tandai pengeluaran berlebih dengan warna merah agar lebih mudah terbaca.  </w:t></w:r></w:p><w:p/><w:p><w:pPr/><w:r><w:rPr/><w:t xml:space="preserve">- **Manfaatkan Formula Otomatis**  
  Selain **=SUM()**, gunakan **=AVERAGE()**, **=IF()**, atau **=VLOOKUP()** untuk analisis lebih lanjut.  </w:t></w:r></w:p><w:p/><w:p><w:pPr/><w:r><w:rPr/><w:t xml:space="preserve">- **Integrasikan dengan Google Form**  
  Buat form untuk input transaksi, sehingga data masuk otomatis ke Google Sheet.  </w:t></w:r></w:p><w:p/><w:p><w:pPr/><w:r><w:rPr/><w:t xml:space="preserve">- **Backup Data Secara Berkala**  
  Simpan salinan di Google Drive atau ekspor ke format Excel/PDF untuk cadangan.  </w:t></w:r></w:p><w:p/><w:p><w:pPr/><w:r><w:rPr/><w:t xml:space="preserve">- **Gunakan Add-ons atau Extension**  
  Ada banyak add-ons akuntansi yang bisa membantu mempercepat perhitungan dan analisis.  </w:t></w:r></w:p><w:p/><w:p><w:pPr/><w:r><w:rPr/><w:t xml:space="preserve">---</w:t></w:r></w:p><w:p/><w:p><w:pPr/><w:r><w:rPr/><w:t xml:space="preserve">## Manfaat Membuat Laporan Keuangan dengan Template Google Sheet  </w:t></w:r></w:p><w:p/><w:p><w:pPr/><w:r><w:rPr/><w:t xml:space="preserve">- **Menghemat Waktu**: Tidak perlu membuat format dari awal.  
- **Meningkatkan Akurasi**: Formula otomatis meminimalisir kesalahan manual.  
- **Transparansi Bisnis**: Mitra atau tim bisa memantau data keuangan kapan pun.  
- **Mempermudah Pengambilan Keputusan**: Dengan data yang rapi, pemilik bisnis lebih mudah menentukan strategi ke depan.  </w:t></w:r></w:p><w:p/><w:p><w:pPr/><w:r><w:rPr/><w:t xml:space="preserve">---</w:t></w:r></w:p><w:p/><w:p><w:pPr/><w:r><w:rPr/><w:t xml:space="preserve">## Kesimpulan  
Membuat laporan keuangan kini tidak lagi rumit. Dengan **template Google Sheet**, siapa pun dapat mengelola pemasukan, pengeluaran, laba rugi, hingga anggaran dengan lebih praktis.  </w:t></w:r></w:p><w:p/><w:p><w:pPr/><w:r><w:rPr/><w:t xml:space="preserve">Selain itu, fleksibilitas Google Sheet membuatnya ideal untuk digunakan baik oleh individu, UMKM, maupun perusahaan yang sedang berkembang.  </w:t></w:r></w:p><w:p/><w:p><w:pPr/><w:r><w:rPr/><w:t xml:space="preserve">Jadi, jika Anda ingin menghemat waktu, meningkatkan akurasi, dan membuat keuangan lebih transparan, segera manfaatkan **template laporan keuangan Google Sheet** sebagai solusi modern dan efisien.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2025-09-10T17:31:49+00:00</dcterms:created>
  <dcterms:modified xsi:type="dcterms:W3CDTF">2025-09-10T17:31:49+00:00</dcterms:modified>
</cp:coreProperties>
</file>

<file path=docProps/custom.xml><?xml version="1.0" encoding="utf-8"?>
<Properties xmlns="http://schemas.openxmlformats.org/officeDocument/2006/custom-properties" xmlns:vt="http://schemas.openxmlformats.org/officeDocument/2006/docPropsVTypes"/>
</file>