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CV Bahasa Inggris untuk Melamar di Perusahaan Multinasional</w:t>
      </w:r>
      <w:bookmarkEnd w:id="0"/>
    </w:p>
    <w:p>
      <w:pPr/>
      <w:r>
        <w:rPr/>
        <w:t xml:space="preserve"># Contoh CV Bahasa Inggris untuk Melamar di Perusahaan Multinasional</w:t>
      </w:r>
    </w:p>
    <w:p/>
    <w:p>
      <w:pPr/>
      <w:r>
        <w:rPr/>
        <w:t xml:space="preserve">## Pendahuluan: Mengapa CV Bahasa Inggris Penting?
Dalam era globalisasi, semakin banyak perusahaan multinasional yang beroperasi di Indonesia maupun di berbagai belahan dunia. Salah satu syarat utama ketika melamar di perusahaan internasional adalah **kemampuan menulis CV (Curriculum Vitae) dalam bahasa Inggris**. CV yang disusun dengan bahasa Inggris yang jelas, profesional, dan sesuai standar internasional dapat meningkatkan peluang untuk dipanggil interview.  </w:t>
      </w:r>
    </w:p>
    <w:p/>
    <w:p>
      <w:pPr/>
      <w:r>
        <w:rPr/>
        <w:t xml:space="preserve">Kesalahan umum yang sering terjadi adalah hanya menerjemahkan CV dari bahasa Indonesia ke bahasa Inggris tanpa memperhatikan struktur, tone, dan terminologi yang digunakan secara global. Padahal, HR di perusahaan multinasional terbiasa dengan format tertentu yang berbeda dengan standar lokal.  </w:t>
      </w:r>
    </w:p>
    <w:p/>
    <w:p>
      <w:pPr/>
      <w:r>
        <w:rPr/>
        <w:t xml:space="preserve">---</w:t>
      </w:r>
    </w:p>
    <w:p/>
    <w:p>
      <w:pPr/>
      <w:r>
        <w:rPr/>
        <w:t xml:space="preserve">## Struktur Umum CV Bahasa Inggris
Secara umum, CV untuk perusahaan multinasional menggunakan format ringkas, profesional, dan langsung pada poin penting. Berikut struktur yang sering dipakai:</w:t>
      </w:r>
    </w:p>
    <w:p/>
    <w:p>
      <w:pPr/>
      <w:r>
        <w:rPr/>
        <w:t xml:space="preserve">1. **Personal Information / Contact Details**  
   Berisi nama lengkap, alamat email profesional, nomor telepon, dan LinkedIn profile.  
   &gt; *Example:*  
   &gt; **John Doe**  
   &gt; Email: john.doe@gmail.com | Phone: +62 812 3456 7890  
   &gt; LinkedIn: linkedin.com/in/johndoe  </w:t>
      </w:r>
    </w:p>
    <w:p/>
    <w:p>
      <w:pPr/>
      <w:r>
        <w:rPr/>
        <w:t xml:space="preserve">2. **Professional Summary / Profile**  
   Bagian ini adalah ringkasan singkat (3–4 kalimat) tentang siapa Anda, pengalaman kerja, serta value yang Anda tawarkan.  </w:t>
      </w:r>
    </w:p>
    <w:p/>
    <w:p>
      <w:pPr/>
      <w:r>
        <w:rPr/>
        <w:t xml:space="preserve">   &gt; *Example:*  
   &gt; *“A results-driven marketing professional with 5+ years of experience in digital campaign management and brand development across Southeast Asia. Skilled in cross-cultural communication and data-driven decision making.”*  </w:t>
      </w:r>
    </w:p>
    <w:p/>
    <w:p>
      <w:pPr/>
      <w:r>
        <w:rPr/>
        <w:t xml:space="preserve">3. **Work Experience / Professional Experience**  
   Ditulis dalam urutan kronologis terbalik (dari yang terbaru ke paling lama). Fokus pada pencapaian (achievements) bukan hanya deskripsi pekerjaan.  </w:t>
      </w:r>
    </w:p>
    <w:p/>
    <w:p>
      <w:pPr/>
      <w:r>
        <w:rPr/>
        <w:t xml:space="preserve">   &gt; *Example:*  
   &gt; **Marketing Specialist – Unilever Indonesia**  
   &gt; *Jan 2020 – Present*  
   &gt; - Managed digital marketing campaigns with 20% increase in engagement rate.  
   &gt; - Coordinated cross-functional teams across 3 countries.  </w:t>
      </w:r>
    </w:p>
    <w:p/>
    <w:p>
      <w:pPr/>
      <w:r>
        <w:rPr/>
        <w:t xml:space="preserve">4. **Education**  
   Cantumkan gelar pendidikan, universitas, dan tahun kelulusan.  </w:t>
      </w:r>
    </w:p>
    <w:p/>
    <w:p>
      <w:pPr/>
      <w:r>
        <w:rPr/>
        <w:t xml:space="preserve">   &gt; *Example:*  
   &gt; **Bachelor of Business Administration**  
   &gt; University of Indonesia, 2018  </w:t>
      </w:r>
    </w:p>
    <w:p/>
    <w:p>
      <w:pPr/>
      <w:r>
        <w:rPr/>
        <w:t xml:space="preserve">5. **Skills**  
   Fokus pada keterampilan yang relevan dengan posisi. Bisa berupa **Hard Skills** (contoh: Data Analysis, Project Management, SEO) dan **Soft Skills** (contoh: Communication, Leadership).  </w:t>
      </w:r>
    </w:p>
    <w:p/>
    <w:p>
      <w:pPr/>
      <w:r>
        <w:rPr/>
        <w:t xml:space="preserve">6. **Certifications / Training (Optional)**  
   Tambahkan jika ada sertifikat internasional, misalnya IELTS, PMP, atau Google Analytics.  </w:t>
      </w:r>
    </w:p>
    <w:p/>
    <w:p>
      <w:pPr/>
      <w:r>
        <w:rPr/>
        <w:t xml:space="preserve">7. **Languages**  
   Sangat penting jika Anda menguasai lebih dari satu bahasa.  </w:t>
      </w:r>
    </w:p>
    <w:p/>
    <w:p>
      <w:pPr/>
      <w:r>
        <w:rPr/>
        <w:t xml:space="preserve">   &gt; *Example:*  
   &gt; - English (Fluent – IELTS 7.5)  
   &gt; - Bahasa Indonesia (Native)  
   &gt; - Mandarin (Intermediate)  </w:t>
      </w:r>
    </w:p>
    <w:p/>
    <w:p>
      <w:pPr/>
      <w:r>
        <w:rPr/>
        <w:t xml:space="preserve">---</w:t>
      </w:r>
    </w:p>
    <w:p/>
    <w:p>
      <w:pPr/>
      <w:r>
        <w:rPr/>
        <w:t xml:space="preserve">## Tips Bahasa yang Perlu Diperhatikan
Menulis CV bahasa Inggris untuk perusahaan multinasional bukan hanya soal grammar yang benar, tapi juga gaya bahasa yang sesuai. Berikut tipsnya:</w:t>
      </w:r>
    </w:p>
    <w:p/>
    <w:p>
      <w:pPr/>
      <w:r>
        <w:rPr/>
        <w:t xml:space="preserve">1. **Gunakan Action Verbs**  
   Hindari kata-kata pasif. Gunakan kata kerja aktif seperti *Managed, Led, Developed, Improved, Increased, Coordinated*.  </w:t>
      </w:r>
    </w:p>
    <w:p/>
    <w:p>
      <w:pPr/>
      <w:r>
        <w:rPr/>
        <w:t xml:space="preserve">2. **Fokus pada Hasil (Result-Oriented)**  
   Tunjukkan pencapaian dengan angka.  
   &gt; *“Increased sales by 15% within six months”* lebih kuat daripada *“Responsible for sales activities.”*  </w:t>
      </w:r>
    </w:p>
    <w:p/>
    <w:p>
      <w:pPr/>
      <w:r>
        <w:rPr/>
        <w:t xml:space="preserve">3. **Jaga Kesederhanaan Bahasa**  
   Hindari kalimat panjang dan kompleks. HR lebih suka deskripsi singkat tapi jelas.  </w:t>
      </w:r>
    </w:p>
    <w:p/>
    <w:p>
      <w:pPr/>
      <w:r>
        <w:rPr/>
        <w:t xml:space="preserve">4. **Gunakan Terminologi Internasional**  
   Misalnya, gunakan *Bachelor’s Degree* bukan *S1*, gunakan *Internship* bukan *Magang*.  </w:t>
      </w:r>
    </w:p>
    <w:p/>
    <w:p>
      <w:pPr/>
      <w:r>
        <w:rPr/>
        <w:t xml:space="preserve">5. **Konsistensi Tense**  
   - Pengalaman masa lalu → gunakan *Past Tense*.  
   - Pekerjaan saat ini → gunakan *Present Tense*.  </w:t>
      </w:r>
    </w:p>
    <w:p/>
    <w:p>
      <w:pPr/>
      <w:r>
        <w:rPr/>
        <w:t xml:space="preserve">---</w:t>
      </w:r>
    </w:p>
    <w:p/>
    <w:p>
      <w:pPr/>
      <w:r>
        <w:rPr/>
        <w:t xml:space="preserve">## Contoh CV Bahasa Inggris (Ringkas)</w:t>
      </w:r>
    </w:p>
    <w:p/>
    <w:p>
      <w:pPr/>
      <w:r>
        <w:rPr/>
        <w:t xml:space="preserve">**Jane Smith**  
Email: jane.smith@gmail.com | Phone: +62 811 9876 5432  
LinkedIn: linkedin.com/in/janesmith  </w:t>
      </w:r>
    </w:p>
    <w:p/>
    <w:p>
      <w:pPr/>
      <w:r>
        <w:rPr/>
        <w:t xml:space="preserve">**Professional Summary**  
Dynamic Human Resources professional with 6 years of experience in talent acquisition, employee engagement, and organizational development in multinational corporations. Adept at fostering cross-cultural collaboration and implementing HR strategies aligned with global standards.  </w:t>
      </w:r>
    </w:p>
    <w:p/>
    <w:p>
      <w:pPr/>
      <w:r>
        <w:rPr/>
        <w:t xml:space="preserve">**Professional Experience**  
**HR Specialist – Nestlé Indonesia**  
*Jan 2019 – Present*  
- Led recruitment campaigns for regional offices, reducing time-to-hire by 25%.  
- Implemented employee engagement programs, resulting in a 15% improvement in retention rates.  </w:t>
      </w:r>
    </w:p>
    <w:p/>
    <w:p>
      <w:pPr/>
      <w:r>
        <w:rPr/>
        <w:t xml:space="preserve">**HR Officer – Samsung Electronics Indonesia**  
*Feb 2016 – Dec 2018*  
- Supported talent management initiatives and assisted in global training programs.  </w:t>
      </w:r>
    </w:p>
    <w:p/>
    <w:p>
      <w:pPr/>
      <w:r>
        <w:rPr/>
        <w:t xml:space="preserve">**Education**  
Bachelor of Psychology, Universitas Gadjah Mada, 2015  </w:t>
      </w:r>
    </w:p>
    <w:p/>
    <w:p>
      <w:pPr/>
      <w:r>
        <w:rPr/>
        <w:t xml:space="preserve">**Skills**  
- Talent Acquisition  
- Performance Management  
- Employee Engagement  
- Cross-cultural Communication  </w:t>
      </w:r>
    </w:p>
    <w:p/>
    <w:p>
      <w:pPr/>
      <w:r>
        <w:rPr/>
        <w:t xml:space="preserve">**Languages**  
- English (Fluent – TOEFL iBT 102)  
- Bahasa Indonesia (Native)  
- Korean (Intermediate)  </w:t>
      </w:r>
    </w:p>
    <w:p/>
    <w:p>
      <w:pPr/>
      <w:r>
        <w:rPr/>
        <w:t xml:space="preserve">---</w:t>
      </w:r>
    </w:p>
    <w:p/>
    <w:p>
      <w:pPr/>
      <w:r>
        <w:rPr/>
        <w:t xml:space="preserve">## Kesalahan yang Harus Dihindari
1. **Terlalu Panjang** – CV idealnya hanya 1–2 halaman.  
2. **Menerjemahkan Secara Harfiah** – Hindari terjemahan kaku seperti “Work Practice” untuk magang (gunakan *Internship*).  
3. **Informasi Tidak Relevan** – Jangan menulis hobi atau data pribadi seperti agama, tinggi badan, atau status pernikahan, karena tidak relevan di standar internasional.  
4. **Tidak Konsisten dalam Format** – Gunakan font profesional (Calibri, Arial, Times New Roman) dan ukuran 11–12 pt.  </w:t>
      </w:r>
    </w:p>
    <w:p/>
    <w:p>
      <w:pPr/>
      <w:r>
        <w:rPr/>
        <w:t xml:space="preserve">---</w:t>
      </w:r>
    </w:p>
    <w:p/>
    <w:p>
      <w:pPr/>
      <w:r>
        <w:rPr/>
        <w:t xml:space="preserve">## Penutup
Menyusun **CV bahasa Inggris untuk perusahaan multinasional** membutuhkan perhatian pada detail, pilihan bahasa, dan format yang sesuai standar internasional. Dengan menekankan pencapaian, menggunakan bahasa yang ringkas dan profesional, serta menghindari kesalahan umum, peluang Anda untuk menembus proses rekrutmen akan semakin besar.  </w:t>
      </w:r>
    </w:p>
    <w:p/>
    <w:p>
      <w:pPr/>
      <w:r>
        <w:rPr/>
        <w:t xml:space="preserve">Jika diperlukan, Anda juga bisa menyesuaikan CV dengan **Applicant Tracking System (ATS)** agar lebih mudah terbaca oleh software HR yang banyak digunakan perusahaan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2025-09-05T04:42:33+00:00</dcterms:created>
  <dcterms:modified xsi:type="dcterms:W3CDTF">2025-09-05T04:42:33+00:00</dcterms:modified>
</cp:coreProperties>
</file>

<file path=docProps/custom.xml><?xml version="1.0" encoding="utf-8"?>
<Properties xmlns="http://schemas.openxmlformats.org/officeDocument/2006/custom-properties" xmlns:vt="http://schemas.openxmlformats.org/officeDocument/2006/docPropsVTypes"/>
</file>