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Kreatif Mahasiswa: Cocok untuk Magang, Organisasi, dan Freelance</w:t></w:r><w:bookmarkEnd w:id="0"/></w:p><w:p><w:pPr/><w:r><w:rPr/><w:t xml:space="preserve"># Contoh CV Kreatif Mahasiswa: Cocok untuk Magang, Organisasi, dan Freelance</w:t></w:r></w:p><w:p/><w:p><w:pPr/><w:r><w:rPr/><w:t xml:space="preserve">## Pendahuluan
Bagi mahasiswa, Curriculum Vitae (CV) bukan sekadar dokumen formal, melainkan “pintu pertama” untuk membuka kesempatan. Entah itu melamar magang, bergabung dalam organisasi, atau mencoba pekerjaan freelance, CV menjadi media untuk memperkenalkan diri, menunjukkan potensi, serta menampilkan pengalaman yang relevan.  </w:t></w:r></w:p><w:p/><w:p><w:pPr/><w:r><w:rPr/><w:t xml:space="preserve">Namun, sering kali mahasiswa merasa minder karena belum punya pengalaman kerja formal. Padahal, CV tidak selalu harus berisi daftar panjang pengalaman profesional. Dengan kreativitas, CV bisa menonjolkan kemampuan, keterampilan, prestasi, hingga kegiatan organisasi kampus yang bernilai tinggi di mata recruiter.  </w:t></w:r></w:p><w:p/><w:p><w:pPr/><w:r><w:rPr/><w:t xml:space="preserve">Artikel ini akan membahas bagaimana membuat CV kreatif untuk mahasiswa, apa saja yang perlu ditulis, serta memberikan contoh inspirasi yang bisa digunakan.</w:t></w:r></w:p><w:p/><w:p><w:pPr/><w:r><w:rPr/><w:t xml:space="preserve">---</w:t></w:r></w:p><w:p/><w:p><w:pPr/><w:r><w:rPr/><w:t xml:space="preserve">## Mengapa CV Kreatif Penting untuk Mahasiswa?
1. **Membuat Perbedaan**  
   Banyak mahasiswa melamar ke program magang atau freelance dengan latar belakang yang hampir sama. CV kreatif membantu menonjolkan keunikan kamu.  </w:t></w:r></w:p><w:p/><w:p><w:pPr/><w:r><w:rPr/><w:t xml:space="preserve">2. **Mencerminkan Kepribadian**  
   Desain yang rapi, pemilihan warna, dan struktur konten bisa menggambarkan karakter mahasiswa—apakah profesional, inovatif, atau komunikatif.  </w:t></w:r></w:p><w:p/><w:p><w:pPr/><w:r><w:rPr/><w:t xml:space="preserve">3. **Meningkatkan Daya Tarik Visual**  
   CV kreatif lebih mudah menarik perhatian HRD atau panitia rekrutmen organisasi. Dalam puluhan CV, yang tampil beda akan lebih diingat.  </w:t></w:r></w:p><w:p/><w:p><w:pPr/><w:r><w:rPr/><w:t xml:space="preserve">---</w:t></w:r></w:p><w:p/><w:p><w:pPr/><w:r><w:rPr/><w:t xml:space="preserve">## Bagian Penting dalam CV Mahasiswa
Meski kreatif, CV mahasiswa tetap harus informatif. Berikut elemen yang wajib ada:</w:t></w:r></w:p><w:p/><w:p><w:pPr/><w:r><w:rPr/><w:t xml:space="preserve">- **Data Pribadi**: Nama lengkap, alamat, email profesional, nomor telepon, dan akun LinkedIn (jika ada).  
- **Ringkasan Diri (Profile Summary)**: Gambaran singkat siapa dirimu, jurusan, serta tujuan karier.  
- **Pendidikan**: Universitas, jurusan, serta IPK (opsional).  
- **Pengalaman Organisasi atau Kepanitiaan**: Highlight kegiatan relevan.  
- **Pengalaman Magang/Freelance**: Cantumkan pencapaian jelas.  
- **Keterampilan (Skills)**: Hard skills dan soft skills.  
- **Prestasi atau Sertifikat**: Lomba, penghargaan, atau kursus online.  
- **Portofolio** (opsional tapi disarankan).  </w:t></w:r></w:p><w:p/><w:p><w:pPr/><w:r><w:rPr/><w:t xml:space="preserve">---</w:t></w:r></w:p><w:p/><w:p><w:pPr/><w:r><w:rPr/><w:t xml:space="preserve">## Tips Membuat CV Kreatif
- Gunakan **template modern** (misalnya dari Canva).  
- Pilih **warna & font** yang mudah dibaca.  
- Tambahkan **ikon atau infografis** untuk memperjelas skill.  
- Tetap **ringkas** (idealnya 1 halaman).  
- Sesuaikan **gaya desain** dengan tujuan (startup, organisasi, atau perusahaan formal).  </w:t></w:r></w:p><w:p/><w:p><w:pPr/><w:r><w:rPr/><w:t xml:space="preserve">---</w:t></w:r></w:p><w:p/><w:p><w:pPr/><w:r><w:rPr/><w:t xml:space="preserve">## Contoh Struktur CV Kreatif Mahasiswa</w:t></w:r></w:p><w:p/><w:p><w:pPr/><w:r><w:rPr/><w:t xml:space="preserve">**[Header]**  
Nama Lengkap | Mahasiswa [Jurusan] | [Email] | [Nomor HP] | [LinkedIn]  </w:t></w:r></w:p><w:p/><w:p><w:pPr/><w:r><w:rPr/><w:t xml:space="preserve">**Ringkasan Diri**  
> Mahasiswa Teknik Informatika semester 6 dengan minat di bidang UI/UX Design. Berpengalaman dalam organisasi kampus dan proyek freelance desain website.  </w:t></w:r></w:p><w:p/><w:p><w:pPr/><w:r><w:rPr/><w:t xml:space="preserve">**Pendidikan**  
- Universitas ABC – S1 Teknik Informatika (2022 – sekarang)  </w:t></w:r></w:p><w:p/><w:p><w:pPr/><w:r><w:rPr/><w:t xml:space="preserve">**Pengalaman Organisasi**  
- Ketua Divisi Kreatif Himpunan Mahasiswa TI (2023)  
  Mengelola desain publikasi acara dan branding media sosial.  
- Panitia Seminar Teknologi (2022)  
  Bertanggung jawab atas desain poster dan materi presentasi.  </w:t></w:r></w:p><w:p/><w:p><w:pPr/><w:r><w:rPr/><w:t xml:space="preserve">**Pengalaman Magang/Freelance**  
- Freelance Desain Website (2023)  
  Membuat UI/UX untuk UMKM dengan rating kepuasan 95%.  </w:t></w:r></w:p><w:p/><w:p><w:pPr/><w:r><w:rPr/><w:t xml:space="preserve">**Keterampilan**  
- Hard Skills: Adobe Illustrator, Figma, HTML & CSS  
- Soft Skills: Leadership, Teamwork, Problem Solving  </w:t></w:r></w:p><w:p/><w:p><w:pPr/><w:r><w:rPr/><w:t xml:space="preserve">**Prestasi**  
- Juara 2 Lomba Desain Poster Nasional (2022)  
- Sertifikasi Google Digital Marketing Fundamentals (2023)  </w:t></w:r></w:p><w:p/><w:p><w:pPr/><w:r><w:rPr/><w:t xml:space="preserve">---</w:t></w:r></w:p><w:p/><w:p><w:pPr/><w:r><w:rPr/><w:t xml:space="preserve">## Kesalahan yang Harus Dihindari
- Menulis CV terlalu panjang dengan informasi tidak relevan.  
- Menggunakan alamat email yang tidak profesional.  
- Terlalu banyak warna atau desain berlebihan sehingga sulit dibaca.  
- Tidak menyesuaikan CV dengan posisi yang dilamar.  </w:t></w:r></w:p><w:p/><w:p><w:pPr/><w:r><w:rPr/><w:t xml:space="preserve">---</w:t></w:r></w:p><w:p/><w:p><w:pPr/><w:r><w:rPr/><w:t xml:space="preserve">## Penutup
CV kreatif adalah kunci bagi mahasiswa untuk menonjolkan diri meski belum memiliki pengalaman kerja formal. Dengan menekankan pada pengalaman organisasi, keterampilan, serta prestasi, mahasiswa dapat menunjukkan potensi besar kepada recruiter.  </w:t></w:r></w:p><w:p/><w:p><w:pPr/><w:r><w:rPr/><w:t xml:space="preserve">Baik untuk magang, mendaftar organisasi, atau mencoba peluang freelance, CV yang kreatif dan terstruktur rapi akan meningkatkan peluang diterima. Jangan takut mencoba berbagai template, tetapi pastikan isi tetap relevan dan profesional.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2025-09-20T18:49:57+00:00</dcterms:created>
  <dcterms:modified xsi:type="dcterms:W3CDTF">2025-09-20T18:49:57+00:00</dcterms:modified>
</cp:coreProperties>
</file>

<file path=docProps/custom.xml><?xml version="1.0" encoding="utf-8"?>
<Properties xmlns="http://schemas.openxmlformats.org/officeDocument/2006/custom-properties" xmlns:vt="http://schemas.openxmlformats.org/officeDocument/2006/docPropsVTypes"/>
</file>