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CV Kreatif & Profesional: Cara Tampil Menarik di Mata Rekruter</w:t></w:r><w:bookmarkEnd w:id="0"/></w:p><w:p><w:pPr/><w:r><w:rPr/><w:t xml:space="preserve"># Contoh CV Kreatif & Profesional: Cara Tampil Menarik di Mata Rekruter</w:t></w:r></w:p><w:p/><w:p><w:pPr/><w:r><w:rPr/><w:t xml:space="preserve">## Pendahuluan
Dalam dunia kerja yang semakin kompetitif, **Curriculum Vitae (CV)** tidak lagi hanya sekadar daftar riwayat pendidikan dan pengalaman kerja. CV kini juga menjadi cerminan kreativitas, kepribadian, dan profesionalisme seorang kandidat. Banyak perusahaan besar maupun startup kini memberi perhatian lebih pada CV yang tidak hanya berisi informasi relevan, tetapi juga dikemas dengan desain yang menarik dan mudah dibaca.  </w:t></w:r></w:p><w:p/><w:p><w:pPr/><w:r><w:rPr/><w:t xml:space="preserve">Namun, ada satu tantangan: bagaimana membuat CV yang **kreatif sekaligus profesional**? Artikel ini akan membahas konsep CV kreatif, tips dalam penyusunan, hingga contoh format yang bisa dijadikan inspirasi.  </w:t></w:r></w:p><w:p/><w:p><w:pPr/><w:r><w:rPr/><w:t xml:space="preserve">---</w:t></w:r></w:p><w:p/><w:p><w:pPr/><w:r><w:rPr/><w:t xml:space="preserve">## Apa Itu CV Kreatif?
CV kreatif adalah bentuk CV yang menonjolkan desain, visualisasi, serta cara penyajian data secara lebih menarik dibandingkan CV konvensional. Biasanya, CV kreatif menggunakan:  </w:t></w:r></w:p><w:p/><w:p><w:pPr/><w:r><w:rPr/><w:t xml:space="preserve">- **Tipografi modern** untuk menekankan bagian penting.  
- **Warna-warna elegan** agar tidak membosankan.  
- **Ikon atau infografis** untuk menyampaikan informasi secara ringkas.  
- **Layout visual** yang rapi sehingga informasi mudah dipindai oleh HRD.  </w:t></w:r></w:p><w:p/><w:p><w:pPr/><w:r><w:rPr/><w:t xml:space="preserve">Meskipun begitu, CV kreatif tetap harus menjaga sisi profesional. Jangan sampai desain justru mengganggu isi atau membuat informasi sulit dibaca.  </w:t></w:r></w:p><w:p/><w:p><w:pPr/><w:r><w:rPr/><w:t xml:space="preserve">---</w:t></w:r></w:p><w:p/><w:p><w:pPr/><w:r><w:rPr/><w:t xml:space="preserve">## Perbedaan CV Kreatif dan CV Biasa
| Aspek | CV Biasa | CV Kreatif & Profesional |
|-------|----------|--------------------------|
| Desain | Hitam putih, teks sederhana | Ada warna, ikon, infografis |
| Format | Linear (paragraf/daftar) | Variatif (grid, timeline, kolom) |
| Daya Tarik | Cenderung formal dan kaku | Lebih segar, modern, memikat |
| Kesan | Tradisional | Inovatif namun tetap elegan |</w:t></w:r></w:p><w:p/><w:p><w:pPr/><w:r><w:rPr/><w:t xml:space="preserve">---</w:t></w:r></w:p><w:p/><w:p><w:pPr/><w:r><w:rPr/><w:t xml:space="preserve">## Kapan Harus Menggunakan CV Kreatif?
CV kreatif cocok digunakan pada bidang pekerjaan yang berhubungan dengan inovasi, desain, media, dan kreativitas, seperti:  </w:t></w:r></w:p><w:p/><w:p><w:pPr/><w:r><w:rPr/><w:t xml:space="preserve">- **Desainer grafis**  
- **Content creator**  
- **Marketing & branding specialist**  
- **UI/UX designer**  
- **Animator atau videografer**  </w:t></w:r></w:p><w:p/><w:p><w:pPr/><w:r><w:rPr/><w:t xml:space="preserve">Sementara untuk posisi yang sangat formal (misalnya bidang hukum, akuntansi, atau pemerintahan), sebaiknya tetap menggunakan CV sederhana agar sesuai dengan budaya industri tersebut.  </w:t></w:r></w:p><w:p/><w:p><w:pPr/><w:r><w:rPr/><w:t xml:space="preserve">---</w:t></w:r></w:p><w:p/><w:p><w:pPr/><w:r><w:rPr/><w:t xml:space="preserve">## Elemen Penting dalam CV Kreatif & Profesional
Meski tampil menarik, CV tetap harus memenuhi standar konten agar HRD bisa cepat menemukan informasi utama. Berikut elemen penting yang wajib ada:  </w:t></w:r></w:p><w:p/><w:p><w:pPr/><w:r><w:rPr/><w:t xml:space="preserve">1. **Data Pribadi** – Nama lengkap, kontak, email profesional, dan link portofolio/LinkedIn.  
2. **Ringkasan Diri (Professional Summary)** – Deskripsi singkat tentang keahlian, pengalaman, dan tujuan karier.  
3. **Pengalaman Kerja** – Ditulis dengan urutan terbaru, menggunakan poin yang jelas.  
4. **Pendidikan** – Riwayat pendidikan formal beserta tahun.  
5. **Keahlian (Skills)** – Bisa ditampilkan dengan ikon, grafik bar, atau bullet point.  
6. **Portofolio/Link Karya** – Sangat penting untuk pekerjaan kreatif.  
7. **Penghargaan/Prestasi** – Jika ada, sertakan untuk meningkatkan kredibilitas.  </w:t></w:r></w:p><w:p/><w:p><w:pPr/><w:r><w:rPr/><w:t xml:space="preserve">---</w:t></w:r></w:p><w:p/><w:p><w:pPr/><w:r><w:rPr/><w:t xml:space="preserve">## Tips Membuat CV Kreatif yang Tetap Profesional
1. **Gunakan Warna dengan Bijak**  
   Pilih 2–3 warna yang serasi. Warna biru, abu-abu, atau navy cocok untuk memberi kesan profesional. Hindari warna neon atau terlalu mencolok.  </w:t></w:r></w:p><w:p/><w:p><w:pPr/><w:r><w:rPr/><w:t xml:space="preserve">2. **Pilih Font Modern dan Mudah Dibaca**  
   Gunakan font seperti Helvetica, Lato, atau Roboto. Jangan menggunakan font dekoratif yang terlalu sulit dibaca.  </w:t></w:r></w:p><w:p/><w:p><w:pPr/><w:r><w:rPr/><w:t xml:space="preserve">3. **Tampilkan Informasi dengan Visual**  
   Gunakan grafik, ikon, atau timeline untuk menggambarkan pengalaman kerja atau keterampilan.  </w:t></w:r></w:p><w:p/><w:p><w:pPr/><w:r><w:rPr/><w:t xml:space="preserve">4. **Tetap Perhatikan ATS (Applicant Tracking System)**  
   Banyak perusahaan menggunakan ATS untuk menyaring CV. Pastikan teks tetap terbaca oleh sistem, jangan hanya berupa gambar.  </w:t></w:r></w:p><w:p/><w:p><w:pPr/><w:r><w:rPr/><w:t xml:space="preserve">5. **Satu Halaman Lebih Baik**  
   Idealnya, CV cukup 1 halaman. Jika pengalaman sangat banyak, maksimal 2 halaman.  </w:t></w:r></w:p><w:p/><w:p><w:pPr/><w:r><w:rPr/><w:t xml:space="preserve">6. **Sesuaikan dengan Bidang Pekerjaan**  
   CV untuk desainer boleh lebih ekspresif, sementara untuk manajer proyek sebaiknya tetap clean dan rapi.  </w:t></w:r></w:p><w:p/><w:p><w:pPr/><w:r><w:rPr/><w:t xml:space="preserve">---</w:t></w:r></w:p><w:p/><w:p><w:pPr/><w:r><w:rPr/><w:t xml:space="preserve">## Contoh Ide Layout CV Kreatif
1. **CV Infografis** – Menggunakan grafik batang atau pie chart untuk menggambarkan skill, serta timeline untuk pengalaman kerja.  
2. **CV dengan Foto Profil Elegan** – Foto profesional di sudut kiri, dengan layout dua kolom: kiri untuk data & skill, kanan untuk pengalaman & pendidikan.  
3. **CV Minimalis Modern** – Latar belakang putih bersih, dengan warna aksen biru atau abu-abu, serta tipografi tegas dan sederhana.  
4. **CV Portofolio Mini** – Memasukkan beberapa contoh karya dalam bentuk thumbnail atau link yang bisa diakses.  </w:t></w:r></w:p><w:p/><w:p><w:pPr/><w:r><w:rPr/><w:t xml:space="preserve">---</w:t></w:r></w:p><w:p/><w:p><w:pPr/><w:r><w:rPr/><w:t xml:space="preserve">## Contoh Struktur CV Kreatif (Teks)</w:t></w:r></w:p><w:p/><w:p><w:pPr/><w:r><w:rPr/><w:t xml:space="preserve">**Nama Lengkap**  
📍 Alamat | 📧 Email | ☎️ Nomor HP | 🌐 LinkedIn/Portfolio  </w:t></w:r></w:p><w:p/><w:p><w:pPr/><w:r><w:rPr/><w:t xml:space="preserve">**Ringkasan Diri**  
Profesional di bidang desain grafis dengan pengalaman 4 tahun, terbiasa mengelola proyek branding dan kampanye digital. Memiliki keahlian dalam Adobe Illustrator, Photoshop, dan Figma.  </w:t></w:r></w:p><w:p/><w:p><w:pPr/><w:r><w:rPr/><w:t xml:space="preserve">**Pengalaman Kerja**  
- **Graphic Designer – PT Kreativa Media** (2021 – Sekarang)  
  Bertanggung jawab atas desain visual kampanye digital, meningkatkan engagement media sosial hingga 35%.  
- **Junior Designer – Studio Warna** (2019 – 2021)  
  Membantu pembuatan materi promosi visual untuk klien dari berbagai industri.  </w:t></w:r></w:p><w:p/><w:p><w:pPr/><w:r><w:rPr/><w:t xml:space="preserve">**Pendidikan**  
- S1 Desain Komunikasi Visual – Universitas ABC (2015 – 2019)  </w:t></w:r></w:p><w:p/><w:p><w:pPr/><w:r><w:rPr/><w:t xml:space="preserve">**Keahlian**  
- Adobe Photoshop (90%)  
- Figma (85%)  
- Ilustrasi Digital (80%)  </w:t></w:r></w:p><w:p/><w:p><w:pPr/><w:r><w:rPr/><w:t xml:space="preserve">**Prestasi**  
- Juara 1 Lomba Poster Digital Nasional (2020)  </w:t></w:r></w:p><w:p/><w:p><w:pPr/><w:r><w:rPr/><w:t xml:space="preserve">---</w:t></w:r></w:p><w:p/><w:p><w:pPr/><w:r><w:rPr/><w:t xml:space="preserve">## Penutup
CV kreatif adalah cara cerdas untuk menunjukkan **keunikan dan profesionalisme** sekaligus. Dengan desain yang tepat, informasi yang jelas, dan gaya visual yang menarik, Anda bisa menonjol di antara ratusan kandidat lain. Namun, tetap ingat untuk selalu menyesuaikan CV dengan posisi yang dilamar agar kreativitas tidak mengurangi kesan profesional.</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2025-09-10T05:28:56+00:00</dcterms:created>
  <dcterms:modified xsi:type="dcterms:W3CDTF">2025-09-10T05:28:56+00:00</dcterms:modified>
</cp:coreProperties>
</file>

<file path=docProps/custom.xml><?xml version="1.0" encoding="utf-8"?>
<Properties xmlns="http://schemas.openxmlformats.org/officeDocument/2006/custom-properties" xmlns:vt="http://schemas.openxmlformats.org/officeDocument/2006/docPropsVTypes"/>
</file>