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CV Kreatif yang Disukai Perusahaan Besar</w:t></w:r><w:bookmarkEnd w:id="0"/></w:p><w:p><w:pPr/><w:r><w:rPr/><w:t xml:space="preserve"># Contoh CV Kreatif yang Disukai Perusahaan Besar</w:t></w:r></w:p><w:p/><w:p><w:pPr/><w:r><w:rPr/><w:t xml:space="preserve">## Pendahuluan
Dalam dunia kerja yang semakin kompetitif, Curriculum Vitae (CV) menjadi salah satu kunci utama untuk membuka pintu kesempatan karier. Tidak hanya sekadar dokumen formal, CV juga mencerminkan kepribadian, kreativitas, dan kemampuan profesional seseorang. Perusahaan besar seperti **Google, Unilever, Tokopedia, atau Gojek** biasanya menerima ribuan lamaran setiap bulannya. Oleh karena itu, memiliki **CV kreatif yang tetap profesional** dapat menjadi faktor pembeda yang membuat lamaran Anda lebih menonjol di mata perekrut.  </w:t></w:r></w:p><w:p/><w:p><w:pPr/><w:r><w:rPr/><w:t xml:space="preserve">Artikel ini akan membahas secara detail tentang apa itu CV kreatif, mengapa penting untuk perusahaan besar, elemen-elemen penting yang harus ada, hingga contoh inspiratif yang bisa dijadikan acuan.  </w:t></w:r></w:p><w:p/><w:p><w:pPr/><w:r><w:rPr/><w:t xml:space="preserve">---</w:t></w:r></w:p><w:p/><w:p><w:pPr/><w:r><w:rPr/><w:t xml:space="preserve">## Apa Itu CV Kreatif?
CV kreatif adalah format curriculum vitae yang memadukan informasi profesional dengan desain visual yang menarik. Berbeda dengan CV tradisional yang cenderung berupa teks sederhana, CV kreatif menggunakan elemen seperti:  </w:t></w:r></w:p><w:p/><w:p><w:pPr/><w:r><w:rPr/><w:t xml:space="preserve">- **Tipografi menarik** untuk memudahkan pembacaan.  
- **Warna profesional** yang mencerminkan karakter pelamar.  
- **Infografis sederhana** untuk menampilkan data (misalnya skill atau pengalaman).  
- **Layout modern** yang rapi dan mudah dipindai oleh ATS (Applicant Tracking System).  </w:t></w:r></w:p><w:p/><w:p><w:pPr/><w:r><w:rPr/><w:t xml:space="preserve">> ⚠️ Kreatif bukan berarti “rame” atau “berlebihan.” CV tetap harus mengutamakan **kejelasan informasi dan profesionalitas**.  </w:t></w:r></w:p><w:p/><w:p><w:pPr/><w:r><w:rPr/><w:t xml:space="preserve">---</w:t></w:r></w:p><w:p/><w:p><w:pPr/><w:r><w:rPr/><w:t xml:space="preserve">## Mengapa Perusahaan Besar Menyukai CV Kreatif?</w:t></w:r></w:p><w:p/><w:p><w:pPr/><w:r><w:rPr/><w:t xml:space="preserve">1. **Menunjukkan Kepribadian**  
   CV kreatif memberikan gambaran tentang karakter pelamar—apakah inovatif, detail-oriented, atau visioner.  </w:t></w:r></w:p><w:p/><w:p><w:pPr/><w:r><w:rPr/><w:t xml:space="preserve">2. **Membedakan dari Ribuan Pelamar**  
   Dengan ribuan aplikasi yang masuk, HRD perusahaan besar hanya punya waktu rata-rata **6–8 detik** untuk memindai CV. CV kreatif dengan struktur visual jelas dapat langsung menarik perhatian.  </w:t></w:r></w:p><w:p/><w:p><w:pPr/><w:r><w:rPr/><w:t xml:space="preserve">3. **Mencerminkan Kemampuan Digital & Desain**  
   CV kreatif bisa menunjukkan bahwa pelamar menguasai kemampuan digital, branding diri, hingga storytelling.  </w:t></w:r></w:p><w:p/><w:p><w:pPr/><w:r><w:rPr/><w:t xml:space="preserve">4. **Meningkatkan Kesan Profesional**  
   CV rapi dengan elemen kreatif sederhana menandakan kandidat serius dan memiliki value lebih.  </w:t></w:r></w:p><w:p/><w:p><w:pPr/><w:r><w:rPr/><w:t xml:space="preserve">---</w:t></w:r></w:p><w:p/><w:p><w:pPr/><w:r><w:rPr/><w:t xml:space="preserve">## Elemen Penting dalam CV Kreatif</w:t></w:r></w:p><w:p/><w:p><w:pPr/><w:r><w:rPr/><w:t xml:space="preserve">- **Header Profesional**  
  Nama lengkap, jabatan yang dilamar, kontak, LinkedIn, portofolio.  </w:t></w:r></w:p><w:p/><w:p><w:pPr/><w:r><w:rPr/><w:t xml:space="preserve">- **Ringkasan Diri (Professional Summary)**  
  3–4 kalimat tentang keahlian utama, pencapaian penting, dan tujuan karier.  </w:t></w:r></w:p><w:p/><w:p><w:pPr/><w:r><w:rPr/><w:t xml:space="preserve">- **Pengalaman Kerja**  
  Ditulis dengan bullet point, fokus pada pencapaian terukur.  </w:t></w:r></w:p><w:p/><w:p><w:pPr/><w:r><w:rPr/><w:t xml:space="preserve">- **Pendidikan**  
  Sertakan jurusan, universitas, tahun lulus, dan prestasi akademik.  </w:t></w:r></w:p><w:p/><w:p><w:pPr/><w:r><w:rPr/><w:t xml:space="preserve">- **Skill Utama**  
  Bisa dibuat dengan ikon atau progress bar untuk memudahkan visualisasi.  </w:t></w:r></w:p><w:p/><w:p><w:pPr/><w:r><w:rPr/><w:t xml:space="preserve">- **Portofolio / Proyek**  
  Sertakan link atau contoh hasil karya.  </w:t></w:r></w:p><w:p/><w:p><w:pPr/><w:r><w:rPr/><w:t xml:space="preserve">- **Desain Visual**  
  Gunakan maksimal 2–3 warna, font profesional, serta spasi rapi.  </w:t></w:r></w:p><w:p/><w:p><w:pPr/><w:r><w:rPr/><w:t xml:space="preserve">---</w:t></w:r></w:p><w:p/><w:p><w:pPr/><w:r><w:rPr/><w:t xml:space="preserve">## Contoh Struktur CV Kreatif</w:t></w:r></w:p><w:p/><w:p><w:pPr/><w:r><w:rPr/><w:t xml:space="preserve">### Header
**Nama Lengkap**  
UI/UX Designer | Jakarta, Indonesia  
📧 nama@email.com | 📱 0812-XXXX-XXXX | 🔗 linkedin.com/in/nama  </w:t></w:r></w:p><w:p/><w:p><w:pPr/><w:r><w:rPr/><w:t xml:space="preserve">---</w:t></w:r></w:p><w:p/><w:p><w:pPr/><w:r><w:rPr/><w:t xml:space="preserve">### Ringkasan Diri
Desainer UI/UX dengan pengalaman 5 tahun dalam mengembangkan produk digital. Terbukti meningkatkan engagement aplikasi hingga 40% melalui pendekatan desain berbasis data.  </w:t></w:r></w:p><w:p/><w:p><w:pPr/><w:r><w:rPr/><w:t xml:space="preserve">---</w:t></w:r></w:p><w:p/><w:p><w:pPr/><w:r><w:rPr/><w:t xml:space="preserve">### Pengalaman Kerja
**Senior UI/UX Designer – Tokopedia** (2020–2024)  
- Mengelola tim desain beranggotakan 5 orang.  
- Membuat prototipe aplikasi baru yang meningkatkan transaksi sebesar 25%.  </w:t></w:r></w:p><w:p/><w:p><w:pPr/><w:r><w:rPr/><w:t xml:space="preserve">**UI Designer – Fintech XYZ** (2018–2020)  
- Mendesain aplikasi mobile dengan rating 4.8 di Play Store.  
- Bekerja sama dengan tim developer untuk mempercepat proses rilis 30%.  </w:t></w:r></w:p><w:p/><w:p><w:pPr/><w:r><w:rPr/><w:t xml:space="preserve">---</w:t></w:r></w:p><w:p/><w:p><w:pPr/><w:r><w:rPr/><w:t xml:space="preserve">### Pendidikan
S1 Desain Komunikasi Visual – Universitas Indonesia (2014–2018)  </w:t></w:r></w:p><w:p/><w:p><w:pPr/><w:r><w:rPr/><w:t xml:space="preserve">---</w:t></w:r></w:p><w:p/><w:p><w:pPr/><w:r><w:rPr/><w:t xml:space="preserve">### Skill
- Adobe XD ⭐⭐⭐⭐⭐  
- Figma ⭐⭐⭐⭐☆  
- Leadership ⭐⭐⭐⭐☆  
- Bahasa Inggris ⭐⭐⭐⭐⭐  </w:t></w:r></w:p><w:p/><w:p><w:pPr/><w:r><w:rPr/><w:t xml:space="preserve">---</w:t></w:r></w:p><w:p/><w:p><w:pPr/><w:r><w:rPr/><w:t xml:space="preserve">### Portofolio
🔗 dribbble.com/nama | 🔗 behance.net/nama  </w:t></w:r></w:p><w:p/><w:p><w:pPr/><w:r><w:rPr/><w:t xml:space="preserve">---</w:t></w:r></w:p><w:p/><w:p><w:pPr/><w:r><w:rPr/><w:t xml:space="preserve">## Tips Membuat CV Kreatif
- Sesuaikan desain dengan industri.  
- Pastikan tetap **ATS-friendly**.  
- Gunakan template profesional dari **Canva, Novoresume, atau Adobe Express**.  
- Selalu update informasi terbaru.  </w:t></w:r></w:p><w:p/><w:p><w:pPr/><w:r><w:rPr/><w:t xml:space="preserve">---</w:t></w:r></w:p><w:p/><w:p><w:pPr/><w:r><w:rPr/><w:t xml:space="preserve">## Kesimpulan
CV kreatif adalah cara efektif untuk menarik perhatian perusahaan besar. Dengan desain yang profesional, informasi yang jelas, dan sentuhan visual elegan, Anda bisa menonjol di antara ribuan pelamar.  </w:t></w:r></w:p><w:p/><w:p><w:pPr/><w:r><w:rPr/><w:t xml:space="preserve">Kuncinya: **kreatif, relevan, rapi, dan profesional**.</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2025-09-09T18:55:41+00:00</dcterms:created>
  <dcterms:modified xsi:type="dcterms:W3CDTF">2025-09-09T18:55:41+00:00</dcterms:modified>
</cp:coreProperties>
</file>

<file path=docProps/custom.xml><?xml version="1.0" encoding="utf-8"?>
<Properties xmlns="http://schemas.openxmlformats.org/officeDocument/2006/custom-properties" xmlns:vt="http://schemas.openxmlformats.org/officeDocument/2006/docPropsVTypes"/>
</file>