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Lamaran Kerja Lulusan SMK yang Baik dan Benar</w:t></w:r><w:bookmarkEnd w:id="0"/></w:p><w:p><w:pPr/><w:r><w:rPr/><w:t xml:space="preserve"># Contoh CV Lamaran Kerja Lulusan SMK</w:t></w:r></w:p><w:p/><w:p><w:pPr/><w:r><w:rPr/><w:t xml:space="preserve">## Pentingnya CV untuk Lulusan SMK
Curriculum Vitae (CV) merupakan dokumen penting yang harus dipersiapkan ketika melamar kerja.  
Bagi lulusan SMK, CV berfungsi untuk memperkenalkan diri kepada perusahaan, menampilkan keterampilan, pengalaman praktik, maupun prestasi yang relevan. CV yang jelas, rapi, dan profesional akan meningkatkan peluang untuk dipanggil wawancara.  </w:t></w:r></w:p><w:p/><w:p><w:pPr/><w:r><w:rPr/><w:t xml:space="preserve">Banyak lulusan SMK merasa khawatir karena belum memiliki pengalaman kerja. Namun, hal ini bisa diatasi dengan menonjolkan pengalaman magang (Prakerin/PKL), keterampilan teknis, sertifikat kompetensi, dan keaktifan dalam kegiatan sekolah maupun organisasi.  </w:t></w:r></w:p><w:p/><w:p><w:pPr/><w:r><w:rPr/><w:t xml:space="preserve">---</w:t></w:r></w:p><w:p/><w:p><w:pPr/><w:r><w:rPr/><w:t xml:space="preserve">## Tips Membuat CV Lulusan SMK
1. **Gunakan desain sederhana** – Fokus pada keterbacaan dan kerapihan.  
2. **Cantumkan data pribadi dengan lengkap** – Nama, alamat, kontak, email.  
3. **Tulis tujuan karier (Career Objective)** – Sesuaikan dengan posisi yang dilamar.  
4. **Fokus pada pendidikan dan keahlian** – Sebagai lulusan baru, ini adalah nilai utama.  
5. **Cantumkan pengalaman magang atau organisasi** – Walaupun singkat, ini sangat penting.  
6. **Tambahkan sertifikat atau pelatihan** – Misalnya sertifikat kompetensi atau kursus tambahan.  </w:t></w:r></w:p><w:p/><w:p><w:pPr/><w:r><w:rPr/><w:t xml:space="preserve">---</w:t></w:r></w:p><w:p/><w:p><w:pPr/><w:r><w:rPr/><w:t xml:space="preserve">## Contoh Format CV Lulusan SMK</w:t></w:r></w:p><w:p/><w:p><w:pPr/><w:r><w:rPr/><w:t xml:space="preserve">### CURRICULUM VITAE</w:t></w:r></w:p><w:p/><w:p><w:pPr/><w:r><w:rPr/><w:t xml:space="preserve">**Data Pribadi**  
- Nama: Ahmad Rizky Pratama  
- Tempat/Tgl Lahir: Bandung, 12 Mei 2005  
- Alamat: Jl. Melati No. 45, Bandung  
- Telepon: 0812-3456-7890  
- Email: rizkypratama@gmail.com  </w:t></w:r></w:p><w:p/><w:p><w:pPr/><w:r><w:rPr/><w:t xml:space="preserve">**Tujuan Karier**  
Saya adalah lulusan SMK Jurusan Teknik Komputer dan Jaringan dengan semangat belajar tinggi serta mampu bekerja sama dalam tim.  
Saya ingin mengembangkan keterampilan teknis dan profesional di bidang IT support, serta berkontribusi pada perusahaan melalui pemecahan masalah teknologi.  </w:t></w:r></w:p><w:p/><w:p><w:pPr/><w:r><w:rPr/><w:t xml:space="preserve">**Pendidikan**  
- SMK Negeri 2 Bandung (Jurusan TKJ) | 2020 – 2023  
- MTsN 1 Bandung | 2017 – 2020  </w:t></w:r></w:p><w:p/><w:p><w:pPr/><w:r><w:rPr/><w:t xml:space="preserve">**Pengalaman Magang**  
- PT Telkom Indonesia (2022)  
  - Membantu instalasi jaringan LAN dan WiFi  
  - Melakukan perbaikan komputer ringan  
  - Memberikan layanan IT support kepada karyawan  </w:t></w:r></w:p><w:p/><w:p><w:pPr/><w:r><w:rPr/><w:t xml:space="preserve">**Keterampilan**  
- Instalasi dan konfigurasi jaringan  
- Microsoft Office (Word, Excel, PowerPoint)  
- Desain grafis dasar (CorelDraw, Photoshop)  
- Public speaking & teamwork  </w:t></w:r></w:p><w:p/><w:p><w:pPr/><w:r><w:rPr/><w:t xml:space="preserve">**Sertifikat**  
- Sertifikat Kompetensi TKJ (BNSP) – 2023  
- Pelatihan Dasar Digital Marketing – 2022  </w:t></w:r></w:p><w:p/><w:p><w:pPr/><w:r><w:rPr/><w:t xml:space="preserve">**Organisasi**  
- OSIS SMK Negeri 2 Bandung (Divisi IT) – 2021/2022  </w:t></w:r></w:p><w:p/><w:p><w:pPr/><w:r><w:rPr/><w:t xml:space="preserve">**Hobi**  
- Menulis blog teknologi  
- Fotografi  </w:t></w:r></w:p><w:p/><w:p><w:pPr/><w:r><w:rPr/><w:t xml:space="preserve">**Bandung, 10 Agustus 2025**  
Hormat saya,  
_(tanda tangan)_  </w:t></w:r></w:p><w:p/><w:p><w:pPr/><w:r><w:rPr/><w:t xml:space="preserve">Ahmad Rizky Pratama  </w:t></w:r></w:p><w:p/><w:p><w:pPr/><w:r><w:rPr/><w:t xml:space="preserve">---</w:t></w:r></w:p><w:p/><w:p><w:pPr/><w:r><w:rPr/><w:t xml:space="preserve">## Kesimpulan
Bagi lulusan SMK, CV adalah senjata utama untuk menarik perhatian HRD.  
Walaupun belum memiliki banyak pengalaman kerja, kamu bisa tetap menonjolkan keterampilan, pengalaman magang, dan sertifikasi. Gunakan format sederhana, jelas, dan profesional agar mudah dibaca.  </w:t></w:r></w:p><w:p/><w:p><w:pPr/><w:r><w:rPr/><w:t xml:space="preserve">Dengan CV yang rapi dan menarik, peluang untuk dipanggil wawancara akan lebih besar.  
Pastikan kamu juga menyesuaikan CV dengan posisi pekerjaan yang dilamar agar lebih relevan.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2025-09-10T05:42:03+00:00</dcterms:created>
  <dcterms:modified xsi:type="dcterms:W3CDTF">2025-09-10T05:42:03+00:00</dcterms:modified>
</cp:coreProperties>
</file>

<file path=docProps/custom.xml><?xml version="1.0" encoding="utf-8"?>
<Properties xmlns="http://schemas.openxmlformats.org/officeDocument/2006/custom-properties" xmlns:vt="http://schemas.openxmlformats.org/officeDocument/2006/docPropsVTypes"/>
</file>