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Mahasiswa yang Profesional dan Mudah Dibuat</w:t></w:r><w:bookmarkEnd w:id="0"/></w:p><w:p><w:pPr/><w:r><w:rPr/><w:t xml:space="preserve"># Contoh CV Mahasiswa yang Profesional dan Mudah Dibuat</w:t></w:r></w:p><w:p/><w:p><w:pPr/><w:r><w:rPr/><w:t xml:space="preserve">## Pendahuluan
Bagi seorang mahasiswa, memiliki **Curriculum Vitae (CV)** yang baik adalah langkah awal untuk membuka peluang dalam dunia kerja maupun magang. CV berfungsi sebagai media perkenalan diri yang berisi informasi penting mengenai latar belakang pendidikan, pengalaman, keterampilan, dan prestasi.  </w:t></w:r></w:p><w:p/><w:p><w:pPr/><w:r><w:rPr/><w:t xml:space="preserve">Namun, sering kali mahasiswa bingung bagaimana cara membuat CV yang terlihat **profesional**, meski belum memiliki banyak pengalaman kerja. Artikel ini akan membahas secara detail contoh CV mahasiswa yang mudah dibuat, lengkap dengan struktur, tips, dan kesalahan yang harus dihindari.</w:t></w:r></w:p><w:p/><w:p><w:pPr/><w:r><w:rPr/><w:t xml:space="preserve">---</w:t></w:r></w:p><w:p/><w:p><w:pPr/><w:r><w:rPr/><w:t xml:space="preserve">## Mengapa Mahasiswa Perlu Membuat CV?
Banyak mahasiswa berpikir bahwa CV hanya dibutuhkan saat sudah lulus kuliah. Faktanya, CV justru penting sejak dini, terutama untuk:  </w:t></w:r></w:p><w:p/><w:p><w:pPr/><w:r><w:rPr/><w:t xml:space="preserve">- **Melamar magang.** Perusahaan mencari mahasiswa yang siap belajar dan berkembang.  
- **Mendaftar program beasiswa.** Beberapa lembaga menilai kandidat dari CV.  
- **Ikut organisasi atau kepanitiaan.** CV menjadi bukti pengalaman dan minat.  
- **Melamar kerja paruh waktu (part-time).** CV membantu HR menilai kemampuan dasar.  </w:t></w:r></w:p><w:p/><w:p><w:pPr/><w:r><w:rPr/><w:t xml:space="preserve">Dengan CV yang rapi, mahasiswa bisa menunjukkan profesionalisme bahkan sebelum masuk dunia kerja sepenuhnya.  </w:t></w:r></w:p><w:p/><w:p><w:pPr/><w:r><w:rPr/><w:t xml:space="preserve">---</w:t></w:r></w:p><w:p/><w:p><w:pPr/><w:r><w:rPr/><w:t xml:space="preserve">## Struktur Dasar CV Mahasiswa
CV mahasiswa tidak perlu panjang, cukup **satu halaman** yang ringkas dan padat. Berikut struktur utama yang sebaiknya ada:  </w:t></w:r></w:p><w:p/><w:p><w:pPr/><w:r><w:rPr/><w:t xml:space="preserve">1. **Identitas Diri**  
   - Nama lengkap  
   - Alamat domisili (tidak perlu terlalu detail, cukup kota)  
   - Nomor telepon aktif  
   - Email profesional (hindari alamat email yang terlalu santai)  
   - LinkedIn/portofolio (jika ada)  </w:t></w:r></w:p><w:p/><w:p><w:pPr/><w:r><w:rPr/><w:t xml:space="preserve">2. **Profil Singkat (Summary Statement)**  
   Tuliskan 2–3 kalimat tentang siapa Anda, jurusan, minat karier, dan kelebihan utama.  </w:t></w:r></w:p><w:p/><w:p><w:pPr/><w:r><w:rPr/><w:t xml:space="preserve">3. **Pendidikan**  
   - Nama universitas dan jurusan  
   - Tahun masuk – tahun lulus (atau "sedang berjalan")  
   - IPK (opsional, cantumkan jika di atas 3.0)  </w:t></w:r></w:p><w:p/><w:p><w:pPr/><w:r><w:rPr/><w:t xml:space="preserve">4. **Pengalaman Organisasi/Magang**  
   - Nama organisasi/perusahaan  
   - Jabatan atau peran  
   - Tahun aktif  
   - Deskripsi singkat kontribusi yang dilakukan  </w:t></w:r></w:p><w:p/><w:p><w:pPr/><w:r><w:rPr/><w:t xml:space="preserve">5. **Keterampilan (Skills)**  
   - Hard skills (misalnya: Microsoft Office, Canva, bahasa asing, desain grafis)  
   - Soft skills (misalnya: komunikasi, kepemimpinan, kerja tim)  </w:t></w:r></w:p><w:p/><w:p><w:pPr/><w:r><w:rPr/><w:t xml:space="preserve">6. **Prestasi & Sertifikat** (opsional)  
   Cantumkan jika memiliki penghargaan atau sertifikasi relevan.  </w:t></w:r></w:p><w:p/><w:p><w:pPr/><w:r><w:rPr/><w:t xml:space="preserve">---</w:t></w:r></w:p><w:p/><w:p><w:pPr/><w:r><w:rPr/><w:t xml:space="preserve">## Contoh CV Mahasiswa (Format Sederhana)</w:t></w:r></w:p><w:p/><w:p><w:pPr/><w:r><w:rPr/><w:t xml:space="preserve">**Nama:** Andi Pratama  
**Alamat:** Yogyakarta, Indonesia  
**Telepon:** 0812-3456-7890  
**Email:** andi.pratama@gmail.com  
**LinkedIn:** linkedin.com/in/andipratama  </w:t></w:r></w:p><w:p/><w:p><w:pPr/><w:r><w:rPr/><w:t xml:space="preserve">### Profil Singkat
Mahasiswa aktif jurusan Manajemen Universitas Gadjah Mada dengan minat pada bidang pemasaran digital. Terampil dalam analisis data, komunikasi publik, dan kepemimpinan organisasi. Sedang mencari kesempatan magang untuk mengembangkan keterampilan praktis di industri pemasaran.  </w:t></w:r></w:p><w:p/><w:p><w:pPr/><w:r><w:rPr/><w:t xml:space="preserve">### Pendidikan
- Universitas Gadjah Mada – S1 Manajemen (2022 – sekarang)  
- IPK: 3.65/4.00  </w:t></w:r></w:p><w:p/><w:p><w:pPr/><w:r><w:rPr/><w:t xml:space="preserve">### Pengalaman Organisasi
- **Ketua Divisi Acara, BEM Fakultas Ekonomi (2023 – sekarang)**  
  - Mengelola tim 20 orang dalam penyelenggaraan seminar nasional.  
  - Berhasil meningkatkan jumlah peserta 30% dibanding tahun sebelumnya.  </w:t></w:r></w:p><w:p/><w:p><w:pPr/><w:r><w:rPr/><w:t xml:space="preserve">- **Anggota Divisi Kreatif, Himpunan Mahasiswa (2022 – 2023)**  
  - Membuat konten sosial media yang meningkatkan engagement hingga 40%.  </w:t></w:r></w:p><w:p/><w:p><w:pPr/><w:r><w:rPr/><w:t xml:space="preserve">### Keterampilan
- Microsoft Office (Word, Excel, PowerPoint)  
- Canva & Adobe Illustrator  
- Public Speaking & Teamwork  
- Bahasa Inggris (TOEFL ITP: 550)  </w:t></w:r></w:p><w:p/><w:p><w:pPr/><w:r><w:rPr/><w:t xml:space="preserve">### Prestasi & Sertifikat
- Juara 2 Lomba Business Plan Tingkat Nasional (2023)  
- Sertifikat Digital Marketing Fundamental – Google (2023)  </w:t></w:r></w:p><w:p/><w:p><w:pPr/><w:r><w:rPr/><w:t xml:space="preserve">---</w:t></w:r></w:p><w:p/><w:p><w:pPr/><w:r><w:rPr/><w:t xml:space="preserve">## Tips Membuat CV Mahasiswa yang Profesional
1. **Gunakan desain sederhana.** Hindari warna berlebihan, cukup gunakan 1–2 warna netral.  
2. **Sesuaikan dengan kebutuhan.** Jika untuk magang di bidang desain, tonjolkan portofolio kreatif. Jika untuk beasiswa, sorotkan prestasi akademik.  
3. **Gunakan kata kerja aktif.** Misalnya “mengelola,” “mengembangkan,” “meningkatkan,” agar terdengar lebih profesional.  
4. **Periksa tata bahasa.** Kesalahan kecil bisa membuat HR menganggap CV kurang rapi.  
5. **Format PDF.** Kirim CV dalam bentuk PDF agar format tidak berantakan.  </w:t></w:r></w:p><w:p/><w:p><w:pPr/><w:r><w:rPr/><w:t xml:space="preserve">---</w:t></w:r></w:p><w:p/><w:p><w:pPr/><w:r><w:rPr/><w:t xml:space="preserve">## Kesalahan yang Harus Dihindari
- **Menulis terlalu panjang.** CV mahasiswa cukup 1 halaman.  
- **Menggunakan email tidak profesional.** Contoh: cintaku123@gmail.com.  
- **Mencantumkan informasi tidak relevan.** Misalnya hobi menonton film, jika tidak berhubungan dengan posisi yang dilamar.  
- **Tidak update.** Pastikan sertifikat atau pengalaman terbaru sudah masuk ke CV.  </w:t></w:r></w:p><w:p/><w:p><w:pPr/><w:r><w:rPr/><w:t xml:space="preserve">---</w:t></w:r></w:p><w:p/><w:p><w:pPr/><w:r><w:rPr/><w:t xml:space="preserve">## Kesimpulan
Membuat CV mahasiswa yang profesional dan mudah dibuat bukanlah hal sulit jika mengikuti struktur yang benar. Meski tanpa pengalaman kerja, mahasiswa bisa menonjolkan **pendidikan, organisasi, keterampilan, serta prestasi** yang dimiliki.  </w:t></w:r></w:p><w:p/><w:p><w:pPr/><w:r><w:rPr/><w:t xml:space="preserve">Dengan CV yang rapi, singkat, dan relevan, peluang untuk diterima magang, beasiswa, atau kerja part-time akan jauh lebih besar. Ingat, CV adalah kesan pertama yang dilihat oleh HRD—maka buatlah sebaik mungkin.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2025-09-11T11:55:44+00:00</dcterms:created>
  <dcterms:modified xsi:type="dcterms:W3CDTF">2025-09-11T11:55:44+00:00</dcterms:modified>
</cp:coreProperties>
</file>

<file path=docProps/custom.xml><?xml version="1.0" encoding="utf-8"?>
<Properties xmlns="http://schemas.openxmlformats.org/officeDocument/2006/custom-properties" xmlns:vt="http://schemas.openxmlformats.org/officeDocument/2006/docPropsVTypes"/>
</file>