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CV Pekerja Kreatif (Fotografer, Content Creator, Desainer)</w:t></w:r><w:bookmarkEnd w:id="0"/></w:p><w:p><w:pPr/><w:r><w:rPr/><w:t xml:space="preserve"># Contoh CV Pekerja Kreatif (Fotografer, Content Creator, Desainer)</w:t></w:r></w:p><w:p/><w:p><w:pPr/><w:r><w:rPr/><w:t xml:space="preserve">## Pendahuluan
Di era digital seperti sekarang, pekerja kreatif semakin dibutuhkan oleh berbagai perusahaan maupun klien individu. Profesi seperti **fotografer, content creator, dan desainer** bukan hanya dituntut memiliki karya yang bagus, tetapi juga kemampuan untuk menampilkan diri secara profesional. Salah satu cara untuk menunjukkan profesionalisme adalah dengan memiliki **Curriculum Vitae (CV)** yang rapi, menarik, dan sesuai dengan karakter bidang kreatif.  </w:t></w:r></w:p><w:p/><w:p><w:pPr/><w:r><w:rPr/><w:t xml:space="preserve">CV bukan sekadar daftar pengalaman kerja, tetapi cerminan gaya personal, keahlian, serta identitas profesional. Terutama bagi pekerja kreatif, CV bisa menjadi medium visual pertama untuk menampilkan kreativitas dan memberi kesan positif pada HRD, klien, maupun rekan kerja potensial.  </w:t></w:r></w:p><w:p/><w:p><w:pPr/><w:r><w:rPr/><w:t xml:space="preserve">---</w:t></w:r></w:p><w:p/><w:p><w:pPr/><w:r><w:rPr/><w:t xml:space="preserve">## Mengapa CV Pekerja Kreatif Harus Unik?
Berbeda dengan profesi formal seperti akuntan atau staf administrasi, pekerja kreatif lebih bebas bereksperimen dengan **desain, warna, tipografi, dan tata letak CV**.  </w:t></w:r></w:p><w:p/><w:p><w:pPr/><w:r><w:rPr/><w:t xml:space="preserve">Beberapa alasan mengapa CV pekerja kreatif harus unik:  
- **Menonjol di antara pelamar lain.** CV kreatif membuat Anda mudah diingat.  
- **Mencerminkan keahlian desain.** Perekrut bisa langsung melihat skill visual.  
- **Membangun personal branding.** CV dapat mencerminkan gaya personal, seperti minimalis, modern, atau artsy.  </w:t></w:r></w:p><w:p/><w:p><w:pPr/><w:r><w:rPr/><w:t xml:space="preserve">---</w:t></w:r></w:p><w:p/><w:p><w:pPr/><w:r><w:rPr/><w:t xml:space="preserve">## Struktur Umum CV Pekerja Kreatif
Meskipun tampilannya bisa variatif, struktur dasar CV tetap perlu diperhatikan agar informasi jelas dan mudah dipahami.  </w:t></w:r></w:p><w:p/><w:p><w:pPr/><w:r><w:rPr/><w:t xml:space="preserve">1. **Data Pribadi**  
   - Nama lengkap  
   - Kontak (telepon, email, media sosial profesional/portofolio online)  
   - Foto profesional (opsional)  </w:t></w:r></w:p><w:p/><w:p><w:pPr/><w:r><w:rPr/><w:t xml:space="preserve">2. **Ringkasan Diri / Profil**  
   Paragraf singkat (3–4 kalimat) tentang siapa Anda, keahlian utama, serta tujuan karier.  </w:t></w:r></w:p><w:p/><w:p><w:pPr/><w:r><w:rPr/><w:t xml:space="preserve">3. **Pengalaman Kerja / Proyek**  
   Sebutkan pekerjaan atau proyek freelance yang relevan.  </w:t></w:r></w:p><w:p/><w:p><w:pPr/><w:r><w:rPr/><w:t xml:space="preserve">4. **Pendidikan**  
   Riwayat pendidikan formal atau kursus.  </w:t></w:r></w:p><w:p/><w:p><w:pPr/><w:r><w:rPr/><w:t xml:space="preserve">5. **Keahlian (Skills)**  
   - Hard skill: software editing, desain, fotografi, dll.  
   - Soft skill: komunikasi, manajemen waktu, kreativitas.  </w:t></w:r></w:p><w:p/><w:p><w:pPr/><w:r><w:rPr/><w:t xml:space="preserve">6. **Portofolio**  
   Bisa berupa link Behance, Dribbble, Instagram, atau website pribadi.  </w:t></w:r></w:p><w:p/><w:p><w:pPr/><w:r><w:rPr/><w:t xml:space="preserve">---</w:t></w:r></w:p><w:p/><w:p><w:pPr/><w:r><w:rPr/><w:t xml:space="preserve">## Contoh CV Fotografer
### Profil Singkat
> “Fotografer profesional dengan pengalaman lebih dari 5 tahun dalam fotografi potret, fashion, dan pernikahan. Berpengalaman bekerja dengan klien internasional, mampu mengelola konsep hingga post-produksi dengan hasil berkualitas tinggi.”  </w:t></w:r></w:p><w:p/><w:p><w:pPr/><w:r><w:rPr/><w:t xml:space="preserve">### Keahlian
- Fotografi pernikahan & event  
- Editing (Adobe Lightroom, Photoshop)  
- Manajemen pencahayaan & studio  
- Pengalaman bekerja dengan model & tim kreatif  </w:t></w:r></w:p><w:p/><w:p><w:pPr/><w:r><w:rPr/><w:t xml:space="preserve">### Portofolio
[www.johndoephotography.com](http://www.johndoephotography.com)  </w:t></w:r></w:p><w:p/><w:p><w:pPr/><w:r><w:rPr/><w:t xml:space="preserve">📌 **Tips:** Tambahkan 2–3 contoh foto kecil di CV atau gunakan QR code menuju portofolio.  </w:t></w:r></w:p><w:p/><w:p><w:pPr/><w:r><w:rPr/><w:t xml:space="preserve">---</w:t></w:r></w:p><w:p/><w:p><w:pPr/><w:r><w:rPr/><w:t xml:space="preserve">## Contoh CV Content Creator
### Profil Singkat
> “Content creator berfokus pada media sosial dengan spesialisasi di Instagram dan TikTok. Berhasil meningkatkan engagement rata-rata sebesar 120% dalam 6 bulan terakhir. Mampu menghasilkan ide kreatif, mengedit video, serta memahami algoritma media sosial.”  </w:t></w:r></w:p><w:p/><w:p><w:pPr/><w:r><w:rPr/><w:t xml:space="preserve">### Keahlian
- Copywriting & storytelling  
- Editing video (CapCut, Adobe Premiere)  
- Analisis insight & strategi konten  
- Fotografi produk & influencer marketing  </w:t></w:r></w:p><w:p/><w:p><w:pPr/><w:r><w:rPr/><w:t xml:space="preserve">### Portofolio
- Instagram: [@janedoe_creative](https://instagram.com/janedoe_creative)  
- TikTok: [@janedoe.tok](https://tiktok.com/@janedoe.tok)  </w:t></w:r></w:p><w:p/><w:p><w:pPr/><w:r><w:rPr/><w:t xml:space="preserve">📌 **Tips:** Gunakan **angka** (followers, views, engagement) sebagai bukti pencapaian.  </w:t></w:r></w:p><w:p/><w:p><w:pPr/><w:r><w:rPr/><w:t xml:space="preserve">---</w:t></w:r></w:p><w:p/><w:p><w:pPr/><w:r><w:rPr/><w:t xml:space="preserve">## Contoh CV Desainer Grafis
### Profil Singkat
> “Desainer grafis dengan spesialisasi branding, UI/UX, dan ilustrasi digital. Memiliki pengalaman bekerja di agensi kreatif internasional dan mengerjakan lebih dari 50 proyek untuk startup, UMKM, hingga perusahaan besar.”  </w:t></w:r></w:p><w:p/><w:p><w:pPr/><w:r><w:rPr/><w:t xml:space="preserve">### Keahlian
- Adobe Illustrator, Photoshop, Figma  
- Desain logo & identitas visual  
- User Interface & prototyping  
- Kreativitas dalam storytelling visual  </w:t></w:r></w:p><w:p/><w:p><w:pPr/><w:r><w:rPr/><w:t xml:space="preserve">### Portofolio
[www.behance.net/janedoe](http://www.behance.net/janedoe)  </w:t></w:r></w:p><w:p/><w:p><w:pPr/><w:r><w:rPr/><w:t xml:space="preserve">📌 **Tips:** Gunakan desain CV sederhana dengan warna aksen sesuai personal branding.  </w:t></w:r></w:p><w:p/><w:p><w:pPr/><w:r><w:rPr/><w:t xml:space="preserve">---</w:t></w:r></w:p><w:p/><w:p><w:pPr/><w:r><w:rPr/><w:t xml:space="preserve">## Perbedaan CV Formal dan CV Kreatif
| Aspek               | CV Formal                        | CV Kreatif                                   |
|---------------------|----------------------------------|----------------------------------------------|
| Desain              | Minimalis, teks dominan          | Visual kuat, warna & tipografi beragam       |
| Tujuan              | Menekankan pengalaman kerja      | Menunjukkan identitas + kreativitas pribadi  |
| Elemen tambahan     | Umumnya tanpa portofolio         | Portofolio jadi bagian utama                 |
| Target profesi      | Akuntan, HR, administrasi        | Fotografer, desainer, content creator, dll.  |</w:t></w:r></w:p><w:p/><w:p><w:pPr/><w:r><w:rPr/><w:t xml:space="preserve">---</w:t></w:r></w:p><w:p/><w:p><w:pPr/><w:r><w:rPr/><w:t xml:space="preserve">## Tips Membuat CV Kreatif yang Menarik
1. Gunakan desain clean dan profesional.  
2. Pilih warna sesuai branding personal.  
3. Sertakan portofolio digital (link, QR code).  
4. Pastikan isi tetap jelas dan relevan.  
5. Siapkan dua versi: kreatif & ATS friendly.  </w:t></w:r></w:p><w:p/><w:p><w:pPr/><w:r><w:rPr/><w:t xml:space="preserve">---</w:t></w:r></w:p><w:p/><w:p><w:pPr/><w:r><w:rPr/><w:t xml:space="preserve">## Penutup
CV pekerja kreatif adalah “panggung” pertama untuk menunjukkan siapa Anda sebelum orang lain melihat karya-karya Anda. Baik sebagai **fotografer, content creator, maupun desainer**, pastikan CV Anda bukan hanya menarik secara visual, tetapi juga kaya informasi relevan.  </w:t></w:r></w:p><w:p/><w:p><w:pPr/><w:r><w:rPr/><w:t xml:space="preserve">Dengan struktur rapi, gaya unik, dan portofolio kuat, peluang Anda untuk dilirik perekrut atau klien akan semakin besar.</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2025-09-03T02:07:33+00:00</dcterms:created>
  <dcterms:modified xsi:type="dcterms:W3CDTF">2025-09-03T02:07:33+00:00</dcterms:modified>
</cp:coreProperties>
</file>

<file path=docProps/custom.xml><?xml version="1.0" encoding="utf-8"?>
<Properties xmlns="http://schemas.openxmlformats.org/officeDocument/2006/custom-properties" xmlns:vt="http://schemas.openxmlformats.org/officeDocument/2006/docPropsVTypes"/>
</file>