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dan Format Cover Tugas Kuliah UT Sesuai Pedoman Akademik</w:t>
      </w:r>
      <w:bookmarkEnd w:id="0"/>
    </w:p>
    <w:p>
      <w:pPr/>
      <w:r>
        <w:rPr/>
        <w:t xml:space="preserve"># Contoh dan Format Cover Tugas Kuliah UT Sesuai Pedoman Akademik</w:t>
      </w:r>
    </w:p>
    <w:p/>
    <w:p>
      <w:pPr/>
      <w:r>
        <w:rPr/>
        <w:t xml:space="preserve">## Pendahuluan
Dalam dunia akademik, **cover tugas kuliah** memegang peranan penting sebagai identitas awal dari sebuah karya tulis. Universitas Terbuka (UT) memiliki pedoman tersendiri mengenai tata cara penyusunan cover untuk tugas, makalah, hingga laporan. Cover yang disusun dengan baik tidak hanya mencerminkan kerapian, tetapi juga menunjukkan sikap profesional serta kepatuhan mahasiswa terhadap aturan akademik.  </w:t>
      </w:r>
    </w:p>
    <w:p/>
    <w:p>
      <w:pPr/>
      <w:r>
        <w:rPr/>
        <w:t xml:space="preserve">Artikel ini akan membahas secara rinci tentang **contoh dan format cover tugas kuliah UT sesuai pedoman akademik**, mulai dari fungsi, aturan penulisan, hingga contoh yang bisa langsung diaplikasikan.</w:t>
      </w:r>
    </w:p>
    <w:p/>
    <w:p>
      <w:pPr/>
      <w:r>
        <w:rPr/>
        <w:t xml:space="preserve">---</w:t>
      </w:r>
    </w:p>
    <w:p/>
    <w:p>
      <w:pPr/>
      <w:r>
        <w:rPr/>
        <w:t xml:space="preserve">## Fungsi Cover Tugas Kuliah
Cover bukan sekadar halaman depan, tetapi memiliki fungsi penting, antara lain:  
1. **Identitas Karya Tulis** – mencantumkan judul, nama mahasiswa, NIM, mata kuliah, hingga dosen pembimbing.  
2. **Menunjukkan Formalitas** – tugas kuliah adalah dokumen akademik, sehingga cover yang rapi menunjukkan keseriusan mahasiswa.  
3. **Mempermudah Administrasi** – memudahkan dosen dalam mengidentifikasi tugas berdasarkan mata kuliah dan mahasiswa.  
4. **Mencerminkan Kerapian** – cover menjadi kesan pertama yang dilihat sebelum membaca isi tugas.  </w:t>
      </w:r>
    </w:p>
    <w:p/>
    <w:p>
      <w:pPr/>
      <w:r>
        <w:rPr/>
        <w:t xml:space="preserve">---</w:t>
      </w:r>
    </w:p>
    <w:p/>
    <w:p>
      <w:pPr/>
      <w:r>
        <w:rPr/>
        <w:t xml:space="preserve">## Aturan Umum Format Cover Tugas Kuliah UT
Universitas Terbuka menetapkan beberapa aturan umum yang perlu diperhatikan mahasiswa. Berikut poin-poin pentingnya:</w:t>
      </w:r>
    </w:p>
    <w:p/>
    <w:p>
      <w:pPr/>
      <w:r>
        <w:rPr/>
        <w:t xml:space="preserve">1. **Kertas**  
   - Menggunakan kertas ukuran A4.  
   - Posisi *portrait*.  </w:t>
      </w:r>
    </w:p>
    <w:p/>
    <w:p>
      <w:pPr/>
      <w:r>
        <w:rPr/>
        <w:t xml:space="preserve">2. **Margin**  
   - Atas: 4 cm  
   - Bawah: 3 cm  
   - Kiri: 4 cm  
   - Kanan: 3 cm  </w:t>
      </w:r>
    </w:p>
    <w:p/>
    <w:p>
      <w:pPr/>
      <w:r>
        <w:rPr/>
        <w:t xml:space="preserve">3. **Huruf dan Ukuran**  
   - Jenis huruf: Times New Roman / Arial.  
   - Ukuran: 12 pt.  
   - Spasi 1,5 untuk bagian judul; spasi tunggal untuk identitas.  </w:t>
      </w:r>
    </w:p>
    <w:p/>
    <w:p>
      <w:pPr/>
      <w:r>
        <w:rPr/>
        <w:t xml:space="preserve">4. **Struktur Penulisan**  
   Urutan elemen dalam cover adalah sebagai berikut:  
   - Judul tugas/makalah (huruf kapital, tebal, rata tengah).  
   - Kata “TUGAS” atau “MAKALAH” sesuai jenis karya.  
   - Mata kuliah.  
   - Nama mahasiswa dan NIM.  
   - Nama tutor/dosen pembimbing.  
   - Logo Universitas Terbuka (ditempatkan di tengah).  
   - Fakultas dan program studi.  
   - Universitas Terbuka.  
   - Tahun pembuatan tugas.  </w:t>
      </w:r>
    </w:p>
    <w:p/>
    <w:p>
      <w:pPr/>
      <w:r>
        <w:rPr/>
        <w:t xml:space="preserve">---</w:t>
      </w:r>
    </w:p>
    <w:p/>
    <w:p>
      <w:pPr/>
      <w:r>
        <w:rPr/>
        <w:t xml:space="preserve">## Contoh Penulisan Cover Tugas Kuliah UT</w:t>
      </w:r>
    </w:p>
    <w:p/>
    <w:p>
      <w:pPr/>
      <w:r>
        <w:rPr/>
        <w:t xml:space="preserve">Berikut contoh format sederhana yang sesuai pedoman akademik UT:</w:t>
      </w:r>
    </w:p>
    <w:p/>
    <w:p>
      <w:pPr/>
      <w:r>
        <w:rPr/>
        <w:t xml:space="preserve">MAKALAH
MATA KULIAH PENGANTAR ILMU SOSIAL</w:t>
      </w:r>
    </w:p>
    <w:p/>
    <w:p>
      <w:pPr/>
      <w:r>
        <w:rPr/>
        <w:t xml:space="preserve">TUGAS</w:t>
      </w:r>
    </w:p>
    <w:p/>
    <w:p>
      <w:pPr/>
      <w:r>
        <w:rPr/>
        <w:t xml:space="preserve">Disusun untuk memenuhi salah satu tugas mata kuliah
Pengantar Ilmu Sosial</w:t>
      </w:r>
    </w:p>
    <w:p/>
    <w:p>
      <w:pPr/>
      <w:r>
        <w:rPr/>
        <w:t xml:space="preserve">Disusun oleh:
Nama Mahasiswa : Alicia Gabriela
NIM : 123456789</w:t>
      </w:r>
    </w:p>
    <w:p/>
    <w:p>
      <w:pPr/>
      <w:r>
        <w:rPr/>
        <w:t xml:space="preserve">Tutor:
Drs. Ahmad Santoso, M.Si</w:t>
      </w:r>
    </w:p>
    <w:p/>
    <w:p>
      <w:pPr/>
      <w:r>
        <w:rPr/>
        <w:t xml:space="preserve">[Logo Universitas Terbuka]</w:t>
      </w:r>
    </w:p>
    <w:p/>
    <w:p>
      <w:pPr/>
      <w:r>
        <w:rPr/>
        <w:t xml:space="preserve">FAKULTAS ILMU SOSIAL DAN POLITIK
PROGRAM STUDI ILMU ADMINISTRASI NEGARA
UNIVERSITAS TERBUKA
2025</w:t>
      </w:r>
    </w:p>
    <w:p/>
    <w:p>
      <w:pPr/>
      <w:r>
        <w:rPr/>
        <w:t xml:space="preserve">---</w:t>
      </w:r>
    </w:p>
    <w:p/>
    <w:p>
      <w:pPr/>
      <w:r>
        <w:rPr/>
        <w:t xml:space="preserve">## Tips Membuat Cover Tugas Kuliah UT
Agar cover terlihat rapi dan sesuai standar, berikut beberapa tips yang bisa diterapkan:  
1. **Gunakan Format Word** – lebih mudah untuk mengatur margin, spasi, dan posisi teks.  
2. **Sisipkan Logo Resmi UT** – pastikan logo yang digunakan memiliki resolusi baik.  
3. **Konsisten dalam Penulisan** – hindari penggunaan huruf kapital berlebihan selain pada judul.  
4. **Periksa Kembali Identitas** – pastikan nama, NIM, dan mata kuliah sesuai dengan data akademik.  
5. **Simpan dalam PDF** – untuk menjaga format agar tidak berubah saat dikirimkan secara daring.  </w:t>
      </w:r>
    </w:p>
    <w:p/>
    <w:p>
      <w:pPr/>
      <w:r>
        <w:rPr/>
        <w:t xml:space="preserve">---</w:t>
      </w:r>
    </w:p>
    <w:p/>
    <w:p>
      <w:pPr/>
      <w:r>
        <w:rPr/>
        <w:t xml:space="preserve">## Kesalahan Umum yang Perlu Dihindari
Banyak mahasiswa yang melakukan kesalahan kecil dalam membuat cover, seperti:  
- Menulis judul dengan huruf kecil atau tidak rata tengah.  
- Menggunakan font dekoratif yang tidak sesuai standar.  
- Lupa mencantumkan nama dosen pembimbing atau tutor.  
- Penempatan logo yang tidak proporsional.  
- Tidak mencantumkan tahun pembuatan tugas.  </w:t>
      </w:r>
    </w:p>
    <w:p/>
    <w:p>
      <w:pPr/>
      <w:r>
        <w:rPr/>
        <w:t xml:space="preserve">Menghindari kesalahan-kesalahan tersebut akan membuat cover lebih profesional.  </w:t>
      </w:r>
    </w:p>
    <w:p/>
    <w:p>
      <w:pPr/>
      <w:r>
        <w:rPr/>
        <w:t xml:space="preserve">---</w:t>
      </w:r>
    </w:p>
    <w:p/>
    <w:p>
      <w:pPr/>
      <w:r>
        <w:rPr/>
        <w:t xml:space="preserve">## Kesimpulan
Cover tugas kuliah Universitas Terbuka bukan hanya sekadar halaman pembuka, tetapi merupakan representasi formalitas dan profesionalitas mahasiswa. Dengan mengikuti pedoman akademik UT, mahasiswa dapat membuat cover yang rapi, jelas, dan mudah dipahami.  </w:t>
      </w:r>
    </w:p>
    <w:p/>
    <w:p>
      <w:pPr/>
      <w:r>
        <w:rPr/>
        <w:t xml:space="preserve">Struktur yang sederhana, penggunaan font standar, serta kelengkapan identitas merupakan kunci utama dalam pembuatan cover. Dengan demikian, mahasiswa tidak hanya menyelesaikan tugas akademik, tetapi juga menunjukkan sikap disiplin dalam mengikuti aturan universitas.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2025-09-15T16:36:55+00:00</dcterms:created>
  <dcterms:modified xsi:type="dcterms:W3CDTF">2025-09-15T16:36:55+00:00</dcterms:modified>
</cp:coreProperties>
</file>

<file path=docProps/custom.xml><?xml version="1.0" encoding="utf-8"?>
<Properties xmlns="http://schemas.openxmlformats.org/officeDocument/2006/custom-properties" xmlns:vt="http://schemas.openxmlformats.org/officeDocument/2006/docPropsVTypes"/>
</file>