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Contoh Laporan P5 Sesuai Kurikulum Merdeka: Lengkap dengan Format Resmi</w:t>
      </w:r>
      <w:bookmarkEnd w:id="0"/>
    </w:p>
    <w:p>
      <w:pPr/>
      <w:r>
        <w:rPr/>
        <w:t xml:space="preserve"># Contoh Laporan P5 Sesuai Kurikulum Merdeka: Lengkap dengan Format Resmi  </w:t>
      </w:r>
    </w:p>
    <w:p/>
    <w:p>
      <w:pPr/>
      <w:r>
        <w:rPr/>
        <w:t xml:space="preserve">## Pendahuluan  
Projek Penguatan Profil Pelajar Pancasila (P5) merupakan salah satu komponen penting dalam **Kurikulum Merdeka**. Tujuan utama P5 adalah membentuk peserta didik agar memiliki kompetensi utuh yang mencerminkan enam dimensi utama Profil Pelajar Pancasila, yakni:  </w:t>
      </w:r>
    </w:p>
    <w:p/>
    <w:p>
      <w:pPr/>
      <w:r>
        <w:rPr/>
        <w:t xml:space="preserve">1. Beriman, bertakwa kepada Tuhan Yang Maha Esa, dan berakhlak mulia.  
2. Berkebinekaan global.  
3. Bergotong royong.  
4. Mandiri.  
5. Bernalar kritis.  
6. Kreatif.  </w:t>
      </w:r>
    </w:p>
    <w:p/>
    <w:p>
      <w:pPr/>
      <w:r>
        <w:rPr/>
        <w:t xml:space="preserve">Untuk memastikan projek berjalan terarah dan terdokumentasi dengan baik, setiap sekolah perlu menyusun **laporan P5** sesuai dengan format resmi yang dianjurkan. Artikel ini akan membahas contoh laporan P5 mulai dari **format, isi, hingga contoh konkrit** agar dapat dijadikan panduan.  </w:t>
      </w:r>
    </w:p>
    <w:p/>
    <w:p>
      <w:pPr/>
      <w:r>
        <w:rPr/>
        <w:t xml:space="preserve">---</w:t>
      </w:r>
    </w:p>
    <w:p/>
    <w:p>
      <w:pPr/>
      <w:r>
        <w:rPr/>
        <w:t xml:space="preserve">## Struktur Format Resmi Laporan P5  
Secara umum, laporan P5 terdiri atas beberapa bagian yang disusun rapi dan sistematis. Berikut adalah format yang biasa dipakai:  </w:t>
      </w:r>
    </w:p>
    <w:p/>
    <w:p>
      <w:pPr/>
      <w:r>
        <w:rPr/>
        <w:t xml:space="preserve">### 1. Halaman Judul  
Memuat informasi dasar seperti:  
- Judul projek.  
- Nama sekolah.  
- Nama guru pendamping/fasilitator.  
- Nama peserta didik (atau kelompok).  
- Tahun pelaksanaan.  </w:t>
      </w:r>
    </w:p>
    <w:p/>
    <w:p>
      <w:pPr/>
      <w:r>
        <w:rPr/>
        <w:t xml:space="preserve">### 2. Kata Pengantar  
Berisi ucapan syukur, latar belakang singkat penyusunan laporan, serta harapan terhadap hasil projek.  </w:t>
      </w:r>
    </w:p>
    <w:p/>
    <w:p>
      <w:pPr/>
      <w:r>
        <w:rPr/>
        <w:t xml:space="preserve">### 3. Daftar Isi  
Memudahkan pembaca untuk menelusuri isi laporan.  </w:t>
      </w:r>
    </w:p>
    <w:p/>
    <w:p>
      <w:pPr/>
      <w:r>
        <w:rPr/>
        <w:t xml:space="preserve">### 4. Bab I: Pendahuluan  
Berisi latar belakang projek, tujuan, serta relevansi dengan Profil Pelajar Pancasila.  </w:t>
      </w:r>
    </w:p>
    <w:p/>
    <w:p>
      <w:pPr/>
      <w:r>
        <w:rPr/>
        <w:t xml:space="preserve">### 5. Bab II: Deskripsi Projek  
Menjelaskan detail projek, meliputi:  
- Tema yang dipilih (misalnya: gaya hidup berkelanjutan, kearifan lokal, bhinneka tunggal ika, dll).  
- Judul projek.  
- Alur kegiatan dari awal hingga akhir.  
- Jadwal pelaksanaan.  </w:t>
      </w:r>
    </w:p>
    <w:p/>
    <w:p>
      <w:pPr/>
      <w:r>
        <w:rPr/>
        <w:t xml:space="preserve">### 6. Bab III: Hasil dan Pembahasan  
- Dokumentasi kegiatan (foto, video, produk, poster, dll).  
- Deskripsi hasil yang dicapai.  
- Analisis terhadap capaian Profil Pelajar Pancasila.  </w:t>
      </w:r>
    </w:p>
    <w:p/>
    <w:p>
      <w:pPr/>
      <w:r>
        <w:rPr/>
        <w:t xml:space="preserve">### 7. Bab IV: Refleksi dan Evaluasi  
- Refleksi peserta didik.  
- Evaluasi guru pendamping.  
- Kendala dan solusi.  </w:t>
      </w:r>
    </w:p>
    <w:p/>
    <w:p>
      <w:pPr/>
      <w:r>
        <w:rPr/>
        <w:t xml:space="preserve">### 8. Bab V: Penutup  
Kesimpulan dari projek serta rencana tindak lanjut.  </w:t>
      </w:r>
    </w:p>
    <w:p/>
    <w:p>
      <w:pPr/>
      <w:r>
        <w:rPr/>
        <w:t xml:space="preserve">### 9. Lampiran  
- Foto kegiatan.  
- Daftar hadir.  
- Produk projek (misalnya poster, karya tulis, video).  </w:t>
      </w:r>
    </w:p>
    <w:p/>
    <w:p>
      <w:pPr/>
      <w:r>
        <w:rPr/>
        <w:t xml:space="preserve">---</w:t>
      </w:r>
    </w:p>
    <w:p/>
    <w:p>
      <w:pPr/>
      <w:r>
        <w:rPr/>
        <w:t xml:space="preserve">## Contoh Isi Laporan P5  </w:t>
      </w:r>
    </w:p>
    <w:p/>
    <w:p>
      <w:pPr/>
      <w:r>
        <w:rPr/>
        <w:t xml:space="preserve">### Judul Projek  
*“Gaya Hidup Berkelanjutan: Aksi Nyata Mengurangi Sampah Plastik di Sekolah”*  </w:t>
      </w:r>
    </w:p>
    <w:p/>
    <w:p>
      <w:pPr/>
      <w:r>
        <w:rPr/>
        <w:t xml:space="preserve">### Bab I: Pendahuluan  
**Latar belakang:**  
Masalah sampah plastik menjadi tantangan besar di lingkungan sekolah. Melalui projek ini, peserta didik diajak untuk memahami dampak sampah plastik, serta menemukan solusi kreatif dalam menguranginya.  </w:t>
      </w:r>
    </w:p>
    <w:p/>
    <w:p>
      <w:pPr/>
      <w:r>
        <w:rPr/>
        <w:t xml:space="preserve">**Tujuan projek:**  
1. Meningkatkan kesadaran peserta didik terhadap pentingnya menjaga lingkungan.  
2. Mengurangi penggunaan plastik sekali pakai di sekolah.  
3. Melatih keterampilan kolaborasi, kreativitas, dan kepemimpinan.  </w:t>
      </w:r>
    </w:p>
    <w:p/>
    <w:p>
      <w:pPr/>
      <w:r>
        <w:rPr/>
        <w:t xml:space="preserve">### Bab II: Deskripsi Projek  
- **Tema:** Gaya Hidup Berkelanjutan.  
- **Kegiatan:**  
  - Sosialisasi bahaya plastik sekali pakai.  
  - Workshop pembuatan ecobrick dan tas ramah lingkungan.  
  - Kampanye sekolah bebas plastik.  
- **Waktu Pelaksanaan:** Januari – Maret 2025.  
- **Peserta:** Siswa kelas X IPA 1 dan X IPA 2.  </w:t>
      </w:r>
    </w:p>
    <w:p/>
    <w:p>
      <w:pPr/>
      <w:r>
        <w:rPr/>
        <w:t xml:space="preserve">### Bab III: Hasil dan Pembahasan  
**Hasil yang diperoleh:**  
- Terciptanya 50 ecobrick dari botol plastik bekas.  
- Pembuatan 100 tas kain ramah lingkungan.  
- Adanya poster kampanye “Sekolah Bebas Plastik 2025”.  </w:t>
      </w:r>
    </w:p>
    <w:p/>
    <w:p>
      <w:pPr/>
      <w:r>
        <w:rPr/>
        <w:t xml:space="preserve">**Capaian Profil Pelajar Pancasila:**  
- *Gotong royong:* siswa bekerja sama dalam membuat produk ramah lingkungan.  
- *Kreatif:* menghasilkan produk alternatif pengganti plastik.  
- *Bernalar kritis:* menganalisis dampak penggunaan plastik dan mencari solusi.  </w:t>
      </w:r>
    </w:p>
    <w:p/>
    <w:p>
      <w:pPr/>
      <w:r>
        <w:rPr/>
        <w:t xml:space="preserve">### Bab IV: Refleksi dan Evaluasi  
**Refleksi siswa:**  
“Melalui projek ini, saya jadi lebih sadar untuk membawa botol minum sendiri dan mengurangi penggunaan plastik.”  </w:t>
      </w:r>
    </w:p>
    <w:p/>
    <w:p>
      <w:pPr/>
      <w:r>
        <w:rPr/>
        <w:t xml:space="preserve">**Evaluasi guru pendamping:**  
“Peserta didik menunjukkan semangat tinggi, namun perlu penguatan dalam manajemen waktu dan pembagian tugas.”  </w:t>
      </w:r>
    </w:p>
    <w:p/>
    <w:p>
      <w:pPr/>
      <w:r>
        <w:rPr/>
        <w:t xml:space="preserve">**Kendala:**  
- Kurangnya bahan baku botol bekas.  
- Waktu pengerjaan terbatas.  </w:t>
      </w:r>
    </w:p>
    <w:p/>
    <w:p>
      <w:pPr/>
      <w:r>
        <w:rPr/>
        <w:t xml:space="preserve">**Solusi:**  
- Mengajak warga sekolah untuk menyumbangkan botol plastik.  
- Menyusun jadwal kerja lebih teratur.  </w:t>
      </w:r>
    </w:p>
    <w:p/>
    <w:p>
      <w:pPr/>
      <w:r>
        <w:rPr/>
        <w:t xml:space="preserve">### Bab V: Penutup  
**Kesimpulan:**  
Projek ini berhasil meningkatkan kesadaran lingkungan peserta didik serta memberikan dampak nyata di sekolah.  </w:t>
      </w:r>
    </w:p>
    <w:p/>
    <w:p>
      <w:pPr/>
      <w:r>
        <w:rPr/>
        <w:t xml:space="preserve">**Rencana tindak lanjut:**  
- Menjadikan ecobrick sebagai bahan bangunan mini garden sekolah.  
- Melanjutkan kampanye lingkungan ke masyarakat sekitar.  </w:t>
      </w:r>
    </w:p>
    <w:p/>
    <w:p>
      <w:pPr/>
      <w:r>
        <w:rPr/>
        <w:t xml:space="preserve">---</w:t>
      </w:r>
    </w:p>
    <w:p/>
    <w:p>
      <w:pPr/>
      <w:r>
        <w:rPr/>
        <w:t xml:space="preserve">## Tips Menyusun Laporan P5 Agar Sesuai Format Resmi  
1. Gunakan bahasa yang formal namun komunikatif.  
2. Lengkapi laporan dengan dokumentasi foto/video.  
3. Tautkan kegiatan dengan dimensi Profil Pelajar Pancasila.  
4. Susun laporan sesuai format sistematis (bab per bab).  
5. Tambahkan refleksi siswa untuk memperkuat nilai pembelajaran.  </w:t>
      </w:r>
    </w:p>
    <w:p/>
    <w:p>
      <w:pPr/>
      <w:r>
        <w:rPr/>
        <w:t xml:space="preserve">---</w:t>
      </w:r>
    </w:p>
    <w:p/>
    <w:p>
      <w:pPr/>
      <w:r>
        <w:rPr/>
        <w:t xml:space="preserve">## Kesimpulan  
Laporan P5 bukan hanya sekadar dokumen administrasi, tetapi juga sarana untuk menilai sejauh mana peserta didik mampu menerapkan nilai Profil Pelajar Pancasila dalam kehidupan nyata. Dengan menyusun laporan sesuai **format resmi Kurikulum Merdeka**, hasil projek dapat terdokumentasi rapi, mudah dipahami, dan memberi inspirasi bagi projek-projek berikutnya.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2025-09-02T20:18:23+00:00</dcterms:created>
  <dcterms:modified xsi:type="dcterms:W3CDTF">2025-09-02T20:18:23+00:00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