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Proposal Bisnis Plan Kreatif untuk Tugas Kuliah Mahasiswa</w:t></w:r><w:bookmarkEnd w:id="0"/></w:p><w:p><w:pPr/><w:r><w:rPr/><w:t xml:space="preserve"># Contoh Proposal Bisnis Plan Kreatif untuk Tugas Kuliah Mahasiswa  </w:t></w:r></w:p><w:p/><w:p><w:pPr/><w:r><w:rPr/><w:t xml:space="preserve">## Pendahuluan  
Dalam dunia pendidikan tinggi, khususnya di bidang ekonomi, manajemen, dan kewirausahaan, mahasiswa sering mendapat tugas untuk membuat sebuah **bisnis plan** atau rencana bisnis. Tujuan utama dari tugas ini adalah agar mahasiswa tidak hanya memahami teori, tetapi juga mampu menuangkannya ke dalam bentuk rancangan nyata yang bisa diimplementasikan di dunia usaha.  </w:t></w:r></w:p><w:p/><w:p><w:pPr/><w:r><w:rPr/><w:t xml:space="preserve">Proposal bisnis plan tidak hanya menjadi tugas formalitas, melainkan juga melatih keterampilan berpikir kritis, kemampuan analisis, hingga kreativitas mahasiswa dalam menghadirkan solusi bisnis yang inovatif. Artikel ini akan membahas contoh proposal bisnis plan kreatif yang bisa dijadikan referensi mahasiswa ketika mengerjakan tugas kuliah.  </w:t></w:r></w:p><w:p/><w:p><w:pPr/><w:r><w:rPr/><w:t xml:space="preserve">---</w:t></w:r></w:p><w:p/><w:p><w:pPr/><w:r><w:rPr/><w:t xml:space="preserve">## Pentingnya Bisnis Plan bagi Mahasiswa  </w:t></w:r></w:p><w:p/><w:p><w:pPr/><w:r><w:rPr/><w:t xml:space="preserve">1. **Melatih Pola Pikir Kewirausahaan**  
   Dengan menyusun bisnis plan, mahasiswa belajar bagaimana seorang pengusaha berpikir dalam mengidentifikasi peluang, menganalisis pasar, serta mengantisipasi risiko.  </w:t></w:r></w:p><w:p/><w:p><w:pPr/><w:r><w:rPr/><w:t xml:space="preserve">2. **Menyusun Strategi Usaha yang Sistematis**  
   Bisnis plan membantu mahasiswa memahami bagaimana ide bisnis dituangkan ke dalam strategi terstruktur mulai dari visi-misi, target pasar, hingga strategi pemasaran.  </w:t></w:r></w:p><w:p/><w:p><w:pPr/><w:r><w:rPr/><w:t xml:space="preserve">3. **Sebagai Bekal Dunia Kerja**  
   Tidak sedikit mahasiswa yang akhirnya mengembangkan tugas bisnis plan menjadi usaha nyata. Oleh karena itu, proposal yang matang bisa menjadi langkah awal karier wirausaha.  </w:t></w:r></w:p><w:p/><w:p><w:pPr/><w:r><w:rPr/><w:t xml:space="preserve">---</w:t></w:r></w:p><w:p/><w:p><w:pPr/><w:r><w:rPr/><w:t xml:space="preserve">## Struktur Proposal Bisnis Plan  </w:t></w:r></w:p><w:p/><w:p><w:pPr/><w:r><w:rPr/><w:t xml:space="preserve">1. **Halaman Judul**  
   Berisi nama usaha, logo (jika ada), nama penyusun, jurusan, dan universitas.  </w:t></w:r></w:p><w:p/><w:p><w:pPr/><w:r><w:rPr/><w:t xml:space="preserve">2. **Kata Pengantar**  
   Ucapan syukur, tujuan pembuatan proposal, serta harapan dari rencana bisnis.  </w:t></w:r></w:p><w:p/><w:p><w:pPr/><w:r><w:rPr/><w:t xml:space="preserve">3. **Daftar Isi**  
   Mempermudah pembaca menemukan bagian tertentu dalam proposal.  </w:t></w:r></w:p><w:p/><w:p><w:pPr/><w:r><w:rPr/><w:t xml:space="preserve">4. **Bab I – Pendahuluan**  
   - Latar belakang usaha  
   - Rumusan masalah  
   - Tujuan bisnis plan  </w:t></w:r></w:p><w:p/><w:p><w:pPr/><w:r><w:rPr/><w:t xml:space="preserve">5. **Bab II – Profil Usaha**  
   - Nama dan bentuk usaha  
   - Visi dan misi  
   - Deskripsi produk atau jasa  </w:t></w:r></w:p><w:p/><w:p><w:pPr/><w:r><w:rPr/><w:t xml:space="preserve">6. **Bab III – Analisis Pasar dan Pemasaran**  
   - Target konsumen  
   - Analisis SWOT (Strengths, Weaknesses, Opportunities, Threats)  
   - Strategi promosi dan distribusi  </w:t></w:r></w:p><w:p/><w:p><w:pPr/><w:r><w:rPr/><w:t xml:space="preserve">7. **Bab IV – Struktur Organisasi dan Sumber Daya**  
   - Struktur tim  
   - Job description setiap anggota  
   - Kebutuhan tenaga kerja  </w:t></w:r></w:p><w:p/><w:p><w:pPr/><w:r><w:rPr/><w:t xml:space="preserve">8. **Bab V – Aspek Keuangan**  
   - Estimasi modal awal  
   - Proyeksi biaya operasional  
   - Proyeksi pendapatan dan keuntungan  </w:t></w:r></w:p><w:p/><w:p><w:pPr/><w:r><w:rPr/><w:t xml:space="preserve">9. **Bab VI – Penutup**  
   - Kesimpulan dan harapan  
   - Saran pengembangan bisnis  </w:t></w:r></w:p><w:p/><w:p><w:pPr/><w:r><w:rPr/><w:t xml:space="preserve">---</w:t></w:r></w:p><w:p/><w:p><w:pPr/><w:r><w:rPr/><w:t xml:space="preserve">## Contoh Proposal Bisnis Plan Kreatif  </w:t></w:r></w:p><w:p/><w:p><w:pPr/><w:r><w:rPr/><w:t xml:space="preserve">### Judul Usaha  
**“EcoCup: Gelas Minum Ramah Lingkungan dari Limbah Bambu”**  </w:t></w:r></w:p><w:p/><w:p><w:pPr/><w:r><w:rPr/><w:t xml:space="preserve">### Latar Belakang  
Kesadaran masyarakat terhadap isu lingkungan semakin meningkat, terutama terkait penggunaan plastik sekali pakai. Mahasiswa dapat memanfaatkan peluang ini dengan menciptakan produk ramah lingkungan. EcoCup hadir sebagai gelas minum berbahan dasar serbuk bambu hasil limbah pengolahan, yang didesain modern, tahan lama, dan bisa digunakan berulang kali.  </w:t></w:r></w:p><w:p/><w:p><w:pPr/><w:r><w:rPr/><w:t xml:space="preserve">### Visi dan Misi  
- **Visi:** Menjadi brand ramah lingkungan yang memimpin pasar produk rumah tangga berkelanjutan di Indonesia.  
- **Misi:**  
  1. Mengurangi limbah plastik dengan menghadirkan produk ramah lingkungan.  
  2. Memberdayakan pengrajin lokal dalam produksi.  
  3. Mendidik masyarakat untuk menerapkan gaya hidup berkelanjutan.  </w:t></w:r></w:p><w:p/><w:p><w:pPr/><w:r><w:rPr/><w:t xml:space="preserve">### Deskripsi Produk  
- Gelas minum berbahan serbuk bambu dicampur resin alami.  
- Tahan panas hingga 120°C.  
- Didesain modern dengan warna-warna pastel yang menarik.  
- Dijual dalam paket isi 2, 4, atau 6 gelas.  </w:t></w:r></w:p><w:p/><w:p><w:pPr/><w:r><w:rPr/><w:t xml:space="preserve">### Analisis Pasar  
- **Target Konsumen:** Mahasiswa, pekerja kantoran, komunitas pecinta lingkungan, dan rumah tangga muda.  
- **Kompetitor:** Produk gelas plastik reusable, botol stainless, dan mug keramik.  
- **Kelebihan Produk:** Ramah lingkungan, harga terjangkau, desain menarik, dan dibuat dengan bahan lokal.  </w:t></w:r></w:p><w:p/><w:p><w:pPr/><w:r><w:rPr/><w:t xml:space="preserve">### Strategi Pemasaran  
- **Promosi:**  
  - Melalui media sosial (Instagram, TikTok, dan marketplace).  
  - Kerja sama dengan komunitas lingkungan dan kampus.  
  - Sistem referral bagi pelanggan lama.  
- **Harga:** Rp45.000 per set isi 2 gelas, Rp120.000 per set isi 6 gelas.  
- **Distribusi:** Marketplace (Shopee, Tokopedia), serta toko offline yang bekerja sama dengan komunitas hijau.  </w:t></w:r></w:p><w:p/><w:p><w:pPr/><w:r><w:rPr/><w:t xml:space="preserve">### Struktur Organisasi  
- CEO & Founder: Mahasiswa penyusun proposal.  
- Bagian Produksi: 2 orang, bekerja sama dengan pengrajin bambu.  
- Bagian Marketing: 2 orang, fokus pada digital marketing.  
- Bagian Keuangan: 1 orang.  </w:t></w:r></w:p><w:p/><w:p><w:pPr/><w:r><w:rPr/><w:t xml:space="preserve">### Aspek Keuangan  
- **Modal Awal:** Rp10.000.000 (untuk bahan baku, peralatan, desain kemasan, promosi awal).  
- **Biaya Operasional Bulanan:** Rp2.500.000 (bahan baku, gaji, distribusi).  
- **Proyeksi Penjualan:**  
  - Target 300 set gelas per bulan.  
  - Omzet: Rp18.000.000/bulan.  
  - Laba bersih setelah biaya: ± Rp5.000.000/bulan.  </w:t></w:r></w:p><w:p/><w:p><w:pPr/><w:r><w:rPr/><w:t xml:space="preserve">### Kesimpulan  
EcoCup adalah contoh usaha kreatif yang tidak hanya menguntungkan, tetapi juga memiliki nilai sosial dan lingkungan. Produk ini dapat membantu mahasiswa menunjukkan bahwa ide bisnis sederhana bisa memiliki dampak besar jika dikemas dengan strategi yang tepat.  </w:t></w:r></w:p><w:p/><w:p><w:pPr/><w:r><w:rPr/><w:t xml:space="preserve">---</w:t></w:r></w:p><w:p/><w:p><w:pPr/><w:r><w:rPr/><w:t xml:space="preserve">## Tips Membuat Proposal Bisnis Plan yang Baik  </w:t></w:r></w:p><w:p/><w:p><w:pPr/><w:r><w:rPr/><w:t xml:space="preserve">1. **Pilih Ide Kreatif namun Realistis**  
   Usaha yang ditulis harus memungkinkan untuk diwujudkan meskipun dalam skala kecil.  </w:t></w:r></w:p><w:p/><w:p><w:pPr/><w:r><w:rPr/><w:t xml:space="preserve">2. **Gunakan Data Pendukung**  
   Sertakan data survei pasar, harga kompetitor, dan potensi pertumbuhan agar proposal lebih meyakinkan.  </w:t></w:r></w:p><w:p/><w:p><w:pPr/><w:r><w:rPr/><w:t xml:space="preserve">3. **Fokus pada Nilai Tambah**  
   Tunjukkan keunikan produk yang membedakan dari kompetitor.  </w:t></w:r></w:p><w:p/><w:p><w:pPr/><w:r><w:rPr/><w:t xml:space="preserve">4. **Sajikan dengan Desain Menarik**  
   Proposal akan lebih menarik jika dilengkapi dengan logo, gambar produk, serta tabel proyeksi keuangan yang jelas.  </w:t></w:r></w:p><w:p/><w:p><w:pPr/><w:r><w:rPr/><w:t xml:space="preserve">---</w:t></w:r></w:p><w:p/><w:p><w:pPr/><w:r><w:rPr/><w:t xml:space="preserve">## Penutup  
Menyusun proposal bisnis plan untuk tugas kuliah bukan sekadar memenuhi kewajiban akademik, melainkan juga kesempatan emas bagi mahasiswa untuk melatih kreativitas, berpikir strategis, dan mengasah jiwa kewirausahaan. Contoh **EcoCup** di atas hanyalah salah satu dari banyak ide yang bisa dikembangkan.  </w:t></w:r></w:p><w:p/><w:p><w:pPr/><w:r><w:rPr/><w:t xml:space="preserve">Dengan kombinasi inovasi, analisis pasar yang baik, serta strategi pemasaran yang tepat, tugas kuliah berupa bisnis plan dapat menjadi cikal bakal lahirnya bisnis nyata di masa depan. Mahasiswa tidak hanya akan mendapat nilai akademik yang baik, tetapi juga pengalaman berharga untuk menghadapi dunia kerja maupun dunia usaha.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2025-09-20T01:29:22+00:00</dcterms:created>
  <dcterms:modified xsi:type="dcterms:W3CDTF">2025-09-20T01:29:22+00:00</dcterms:modified>
</cp:coreProperties>
</file>

<file path=docProps/custom.xml><?xml version="1.0" encoding="utf-8"?>
<Properties xmlns="http://schemas.openxmlformats.org/officeDocument/2006/custom-properties" xmlns:vt="http://schemas.openxmlformats.org/officeDocument/2006/docPropsVTypes"/>
</file>