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Review Buku Tugas Kuliah Beserta Struktur dan Analisanya</w:t>
      </w:r>
      <w:bookmarkEnd w:id="0"/>
    </w:p>
    <w:p>
      <w:pPr/>
      <w:r>
        <w:rPr/>
        <w:t xml:space="preserve"># Contoh Review Buku Tugas Kuliah Beserta Struktur dan Analisisnya  </w:t>
      </w:r>
    </w:p>
    <w:p/>
    <w:p>
      <w:pPr/>
      <w:r>
        <w:rPr/>
        <w:t xml:space="preserve">## Pendahuluan  
Dalam dunia akademik, mahasiswa sering diberikan tugas untuk membuat review buku. Tugas ini tidak hanya melatih keterampilan membaca kritis, tetapi juga mengasah kemampuan menulis, menganalisis, dan menyampaikan pendapat secara sistematis. Review buku berbeda dengan ringkasan; review menuntut adanya analisis, evaluasi, serta pandangan penulis terhadap isi buku.  </w:t>
      </w:r>
    </w:p>
    <w:p/>
    <w:p>
      <w:pPr/>
      <w:r>
        <w:rPr/>
        <w:t xml:space="preserve">Agar lebih mudah, artikel ini akan menjelaskan **struktur review buku** yang umumnya digunakan dalam tugas kuliah, diikuti dengan **contoh penerapan analisis pada sebuah buku**.  </w:t>
      </w:r>
    </w:p>
    <w:p/>
    <w:p>
      <w:pPr/>
      <w:r>
        <w:rPr/>
        <w:t xml:space="preserve">---</w:t>
      </w:r>
    </w:p>
    <w:p/>
    <w:p>
      <w:pPr/>
      <w:r>
        <w:rPr/>
        <w:t xml:space="preserve">## Struktur Review Buku Tugas Kuliah  
Secara umum, struktur review buku terdiri dari beberapa bagian berikut:  </w:t>
      </w:r>
    </w:p>
    <w:p/>
    <w:p>
      <w:pPr/>
      <w:r>
        <w:rPr/>
        <w:t xml:space="preserve">### 1. Identitas Buku  
Pada bagian awal, tuliskan informasi penting mengenai buku, meliputi:  
- Judul buku  
- Pengarang  
- Tahun terbit  
- Penerbit  
- Jumlah halaman  </w:t>
      </w:r>
    </w:p>
    <w:p/>
    <w:p>
      <w:pPr/>
      <w:r>
        <w:rPr/>
        <w:t xml:space="preserve">### 2. Pendahuluan  
Pendahuluan berisi latar belakang penulis memilih buku tersebut, tujuan review, serta relevansinya dengan bidang ilmu yang dipelajari.  </w:t>
      </w:r>
    </w:p>
    <w:p/>
    <w:p>
      <w:pPr/>
      <w:r>
        <w:rPr/>
        <w:t xml:space="preserve">### 3. Ringkasan Isi Buku  
Berikan gambaran umum mengenai isi buku, bab per bab atau bagian per bagian. Ringkasan ini harus objektif dan tidak terlalu panjang.  </w:t>
      </w:r>
    </w:p>
    <w:p/>
    <w:p>
      <w:pPr/>
      <w:r>
        <w:rPr/>
        <w:t xml:space="preserve">### 4. Analisis dan Tinjauan Kritis  
Bagian ini adalah inti dari review. Mahasiswa perlu menuliskan:  
- **Kelebihan buku**: misalnya gaya bahasa yang mudah dipahami, kedalaman materi, atau relevansi dengan dunia nyata.  
- **Kekurangan buku**: misalnya adanya bagian yang kurang jelas, repetitif, atau sudut pandang yang terlalu sempit.  
- **Analisis kritis**: bagaimana isi buku berhubungan dengan teori yang sudah dipelajari, dengan konteks masyarakat, atau dengan pengalaman pribadi.  </w:t>
      </w:r>
    </w:p>
    <w:p/>
    <w:p>
      <w:pPr/>
      <w:r>
        <w:rPr/>
        <w:t xml:space="preserve">### 5. Kesimpulan  
Kesimpulan berisi rangkuman pandangan penulis review terhadap buku secara keseluruhan, serta rekomendasi apakah buku tersebut layak dibaca oleh kalangan tertentu, misalnya mahasiswa, dosen, atau masyarakat umum.  </w:t>
      </w:r>
    </w:p>
    <w:p/>
    <w:p>
      <w:pPr/>
      <w:r>
        <w:rPr/>
        <w:t xml:space="preserve">### 6. Daftar Pustaka (Opsional)  
Jika menggunakan kutipan dari buku atau sumber lain, cantumkan daftar pustaka sesuai format penulisan akademik.  </w:t>
      </w:r>
    </w:p>
    <w:p/>
    <w:p>
      <w:pPr/>
      <w:r>
        <w:rPr/>
        <w:t xml:space="preserve">---</w:t>
      </w:r>
    </w:p>
    <w:p/>
    <w:p>
      <w:pPr/>
      <w:r>
        <w:rPr/>
        <w:t xml:space="preserve">## Contoh Review Buku Tugas Kuliah  </w:t>
      </w:r>
    </w:p>
    <w:p/>
    <w:p>
      <w:pPr/>
      <w:r>
        <w:rPr/>
        <w:t xml:space="preserve">### Identitas Buku  
- **Judul**: *Negeri 5 Menara*  
- **Pengarang**: Ahmad Fuadi  
- **Tahun Terbit**: 2009  
- **Penerbit**: Gramedia Pustaka Utama  
- **Jumlah Halaman**: 423 halaman  </w:t>
      </w:r>
    </w:p>
    <w:p/>
    <w:p>
      <w:pPr/>
      <w:r>
        <w:rPr/>
        <w:t xml:space="preserve">### Pendahuluan  
Saya memilih buku *Negeri 5 Menara* karya Ahmad Fuadi karena buku ini tidak hanya populer di kalangan pembaca umum, tetapi juga sarat akan nilai-nilai motivasi, pendidikan, dan perjuangan. Review ini bertujuan untuk menganalisis isi buku, melihat kekuatan dan kelemahannya, serta menghubungkannya dengan pengalaman mahasiswa dalam mengejar cita-cita.  </w:t>
      </w:r>
    </w:p>
    <w:p/>
    <w:p>
      <w:pPr/>
      <w:r>
        <w:rPr/>
        <w:t xml:space="preserve">### Ringkasan Isi Buku  
Novel *Negeri 5 Menara* menceritakan kisah Alif Fikri, seorang anak dari Maninjau, Sumatra Barat, yang bercita-cita tinggi namun harus menghadapi berbagai tantangan dalam menempuh pendidikan di Pondok Madani (PM). Di PM, ia bertemu dengan lima sahabat yang sama-sama memiliki mimpi besar. Mereka bersama-sama berpegang pada motto terkenal: *“Man Jadda Wajada”* (Siapa yang bersungguh-sungguh akan berhasil). Kisah ini menggambarkan perjuangan, persahabatan, serta arti penting tekad dalam meraih cita-cita.  </w:t>
      </w:r>
    </w:p>
    <w:p/>
    <w:p>
      <w:pPr/>
      <w:r>
        <w:rPr/>
        <w:t xml:space="preserve">### Analisis dan Tinjauan Kritis  
1. **Kelebihan Buku**  
   - Bahasa yang digunakan Ahmad Fuadi sederhana dan mudah dipahami oleh pembaca dari berbagai kalangan.  
   - Buku ini sarat akan nilai moral, motivasi, dan pentingnya pendidikan.  
   - Alur cerita realistis, sehingga pembaca dapat merasa dekat dengan tokoh-tokohnya.  </w:t>
      </w:r>
    </w:p>
    <w:p/>
    <w:p>
      <w:pPr/>
      <w:r>
        <w:rPr/>
        <w:t xml:space="preserve">2. **Kekurangan Buku**  
   - Beberapa bagian terasa lambat, khususnya ketika menggambarkan rutinitas kehidupan di pondok pesantren.  
   - Karakter pendukung selain Alif kurang dieksplorasi secara mendalam, padahal mereka juga memiliki potensi cerita yang menarik.  </w:t>
      </w:r>
    </w:p>
    <w:p/>
    <w:p>
      <w:pPr/>
      <w:r>
        <w:rPr/>
        <w:t xml:space="preserve">3. **Analisis Kritis**  
   - Dari perspektif pendidikan, buku ini mengajarkan pentingnya disiplin, kerja keras, dan semangat belajar. Hal ini relevan bagi mahasiswa yang sedang menempuh pendidikan tinggi.  
   - Dari sisi sosial, novel ini memperlihatkan bagaimana pertemanan lintas budaya dapat memperkaya pengalaman hidup.  
   - Dari segi literasi, buku ini dapat menjadi bacaan yang menginspirasi mahasiswa untuk tetap gigih meski menghadapi kesulitan.  </w:t>
      </w:r>
    </w:p>
    <w:p/>
    <w:p>
      <w:pPr/>
      <w:r>
        <w:rPr/>
        <w:t xml:space="preserve">### Kesimpulan  
Secara keseluruhan, *Negeri 5 Menara* adalah novel yang inspiratif, sarat motivasi, dan sangat relevan dengan kehidupan mahasiswa. Meskipun terdapat beberapa kelemahan dalam penggambaran detail, kekuatan pesan moralnya mampu menutupi kekurangan tersebut. Buku ini sangat layak dibaca oleh mahasiswa, pelajar, maupun masyarakat luas yang membutuhkan dorongan motivasi dalam menggapai mimpi.  </w:t>
      </w:r>
    </w:p>
    <w:p/>
    <w:p>
      <w:pPr/>
      <w:r>
        <w:rPr/>
        <w:t xml:space="preserve">---</w:t>
      </w:r>
    </w:p>
    <w:p/>
    <w:p>
      <w:pPr/>
      <w:r>
        <w:rPr/>
        <w:t xml:space="preserve">## Penutup  
Membuat review buku untuk tugas kuliah membutuhkan keterampilan membaca kritis dan kemampuan menulis analitis. Dengan memahami **struktur review** dan menambahkan **analisis kritis**, mahasiswa dapat menghasilkan review yang tidak hanya informatif, tetapi juga reflektif. Contoh di atas bisa dijadikan acuan untuk membuat review buku lain sesuai dengan bidang studi masing-masing.</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2025-09-05T18:43:59+00:00</dcterms:created>
  <dcterms:modified xsi:type="dcterms:W3CDTF">2025-09-05T18:43:59+00:00</dcterms:modified>
</cp:coreProperties>
</file>

<file path=docProps/custom.xml><?xml version="1.0" encoding="utf-8"?>
<Properties xmlns="http://schemas.openxmlformats.org/officeDocument/2006/custom-properties" xmlns:vt="http://schemas.openxmlformats.org/officeDocument/2006/docPropsVTypes"/>
</file>