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Izin Usaha Dagang untuk UMKM dan Bisnis Skala Kecil</w:t>
      </w:r>
      <w:bookmarkEnd w:id="0"/>
    </w:p>
    <w:p>
      <w:pPr/>
      <w:r>
        <w:rPr/>
        <w:t xml:space="preserve"># Contoh Surat Izin Usaha Dagang untuk UMKM dan Bisnis Skala Kecil</w:t>
      </w:r>
    </w:p>
    <w:p/>
    <w:p>
      <w:pPr/>
      <w:r>
        <w:rPr/>
        <w:t xml:space="preserve">## Pendahuluan
Setiap pelaku usaha, baik skala besar maupun kecil, membutuhkan legalitas untuk menjalankan bisnisnya. Salah satu dokumen penting yang harus dimiliki adalah **Surat Izin Usaha Dagang (SIUD)**. Dokumen ini berfungsi sebagai bukti resmi bahwa suatu usaha telah diakui dan diizinkan oleh pemerintah untuk beroperasi.  </w:t>
      </w:r>
    </w:p>
    <w:p/>
    <w:p>
      <w:pPr/>
      <w:r>
        <w:rPr/>
        <w:t xml:space="preserve">Bagi pelaku **UMKM dan bisnis skala kecil**, SIUD bukan sekadar formalitas. Legalitas ini bisa membuka akses yang lebih luas, mulai dari kerjasama bisnis, pengajuan pinjaman modal ke bank, hingga mengikuti program bantuan dari pemerintah.  </w:t>
      </w:r>
    </w:p>
    <w:p/>
    <w:p>
      <w:pPr/>
      <w:r>
        <w:rPr/>
        <w:t xml:space="preserve">---</w:t>
      </w:r>
    </w:p>
    <w:p/>
    <w:p>
      <w:pPr/>
      <w:r>
        <w:rPr/>
        <w:t xml:space="preserve">## Apa Itu Surat Izin Usaha Dagang?
Surat Izin Usaha Dagang adalah dokumen resmi yang dikeluarkan oleh instansi berwenang—biasanya **Dinas Perdagangan atau Dinas Penanaman Modal dan Pelayanan Terpadu Satu Pintu (DPMPTSP)**—untuk memberikan izin kepada seseorang atau badan usaha agar dapat menjalankan kegiatan perdagangan secara legal.  </w:t>
      </w:r>
    </w:p>
    <w:p/>
    <w:p>
      <w:pPr/>
      <w:r>
        <w:rPr/>
        <w:t xml:space="preserve">SIUD biasanya berlaku untuk usaha yang bergerak dalam bidang perdagangan barang maupun jasa dengan skala tertentu. Untuk UMKM, keberadaan SIUD semakin penting karena menjadi dasar legalitas yang sah di mata hukum.  </w:t>
      </w:r>
    </w:p>
    <w:p/>
    <w:p>
      <w:pPr/>
      <w:r>
        <w:rPr/>
        <w:t xml:space="preserve">---</w:t>
      </w:r>
    </w:p>
    <w:p/>
    <w:p>
      <w:pPr/>
      <w:r>
        <w:rPr/>
        <w:t xml:space="preserve">## Manfaat Surat Izin Usaha Dagang bagi UMKM
Memiliki SIUD memberikan sejumlah manfaat strategis bagi pelaku UMKM dan usaha kecil, di antaranya:  </w:t>
      </w:r>
    </w:p>
    <w:p/>
    <w:p>
      <w:pPr/>
      <w:r>
        <w:rPr/>
        <w:t xml:space="preserve">1. **Legalitas Usaha**  
   Bisnis diakui secara resmi oleh pemerintah, sehingga terlindungi oleh hukum.  </w:t>
      </w:r>
    </w:p>
    <w:p/>
    <w:p>
      <w:pPr/>
      <w:r>
        <w:rPr/>
        <w:t xml:space="preserve">2. **Meningkatkan Kepercayaan Konsumen**  
   Usaha yang memiliki izin resmi lebih dipercaya oleh pelanggan dan mitra.  </w:t>
      </w:r>
    </w:p>
    <w:p/>
    <w:p>
      <w:pPr/>
      <w:r>
        <w:rPr/>
        <w:t xml:space="preserve">3. **Akses Permodalan**  
   SIUD seringkali menjadi syarat utama saat mengajukan pinjaman ke bank atau lembaga keuangan.  </w:t>
      </w:r>
    </w:p>
    <w:p/>
    <w:p>
      <w:pPr/>
      <w:r>
        <w:rPr/>
        <w:t xml:space="preserve">4. **Kemudahan Mengikuti Program Pemerintah**  
   Banyak program bantuan UMKM, subsidi, maupun pelatihan yang mensyaratkan adanya surat izin usaha.  </w:t>
      </w:r>
    </w:p>
    <w:p/>
    <w:p>
      <w:pPr/>
      <w:r>
        <w:rPr/>
        <w:t xml:space="preserve">5. **Mendukung Pengembangan Usaha**  
   Dengan legalitas, pelaku UMKM lebih mudah menjalin kerjasama dengan perusahaan besar atau lembaga lain.  </w:t>
      </w:r>
    </w:p>
    <w:p/>
    <w:p>
      <w:pPr/>
      <w:r>
        <w:rPr/>
        <w:t xml:space="preserve">---</w:t>
      </w:r>
    </w:p>
    <w:p/>
    <w:p>
      <w:pPr/>
      <w:r>
        <w:rPr/>
        <w:t xml:space="preserve">## Syarat Pembuatan Surat Izin Usaha Dagang
Agar bisa mendapatkan SIUD, UMKM biasanya harus menyiapkan dokumen pendukung seperti:  </w:t>
      </w:r>
    </w:p>
    <w:p/>
    <w:p>
      <w:pPr/>
      <w:r>
        <w:rPr/>
        <w:t xml:space="preserve">- Fotokopi KTP pemilik usaha  
- NPWP (Nomor Pokok Wajib Pajak)  
- Pas foto terbaru pemilik usaha  
- Surat Keterangan Domisili Usaha  
- Akta pendirian usaha (jika berbadan hukum)  
- Formulir permohonan yang disediakan oleh instansi terkait  </w:t>
      </w:r>
    </w:p>
    <w:p/>
    <w:p>
      <w:pPr/>
      <w:r>
        <w:rPr/>
        <w:t xml:space="preserve">Proses pengurusannya kini semakin mudah, bahkan sudah banyak daerah yang menyediakan layanan **online melalui OSS (Online Single Submission)**.  </w:t>
      </w:r>
    </w:p>
    <w:p/>
    <w:p>
      <w:pPr/>
      <w:r>
        <w:rPr/>
        <w:t xml:space="preserve">---</w:t>
      </w:r>
    </w:p>
    <w:p/>
    <w:p>
      <w:pPr/>
      <w:r>
        <w:rPr/>
        <w:t xml:space="preserve">## Struktur Surat Izin Usaha Dagang
Sebuah SIUD memiliki struktur yang cukup formal dan harus mencantumkan beberapa unsur penting, antara lain:  </w:t>
      </w:r>
    </w:p>
    <w:p/>
    <w:p>
      <w:pPr/>
      <w:r>
        <w:rPr/>
        <w:t xml:space="preserve">1. **Kop Surat Instansi Pemerintah**  
2. **Nomor Surat dan Identitas Pemilik Usaha**  
3. **Nama Usaha dan Alamat Lengkap**  
4. **Bidang Usaha yang Dijalankan**  
5. **Nomor Induk Berusaha (NIB)** – jika menggunakan OSS  
6. **Tanggal Penerbitan dan Masa Berlaku**  
7. **Tanda Tangan dan Cap Resmi Pejabat Berwenang**  </w:t>
      </w:r>
    </w:p>
    <w:p/>
    <w:p>
      <w:pPr/>
      <w:r>
        <w:rPr/>
        <w:t xml:space="preserve">---</w:t>
      </w:r>
    </w:p>
    <w:p/>
    <w:p>
      <w:pPr/>
      <w:r>
        <w:rPr/>
        <w:t xml:space="preserve">## Contoh Surat Izin Usaha Dagang untuk UMKM
Berikut contoh sederhana format SIUD untuk UMKM dan usaha kecil:  </w:t>
      </w:r>
    </w:p>
    <w:p/>
    <w:p>
      <w:pPr/>
      <w:r>
        <w:rPr/>
        <w:t xml:space="preserve">---</w:t>
      </w:r>
    </w:p>
    <w:p/>
    <w:p>
      <w:pPr/>
      <w:r>
        <w:rPr/>
        <w:t xml:space="preserve">**PEMERINTAH KOTA [NAMA KOTA]**  
**DINAS PENANAMAN MODAL DAN PELAYANAN TERPADU SATU PINTU**  
Alamat: Jl. Merdeka No. 123, [Nama Kota]  </w:t>
      </w:r>
    </w:p>
    <w:p/>
    <w:p>
      <w:pPr/>
      <w:r>
        <w:rPr/>
        <w:t xml:space="preserve">**SURAT IZIN USAHA DAGANG (SIUD)**  
Nomor: 123/SIUD/DPMPTSP/[Tahun]  </w:t>
      </w:r>
    </w:p>
    <w:p/>
    <w:p>
      <w:pPr/>
      <w:r>
        <w:rPr/>
        <w:t xml:space="preserve">Dengan ini memberikan izin usaha kepada:  </w:t>
      </w:r>
    </w:p>
    <w:p/>
    <w:p>
      <w:pPr/>
      <w:r>
        <w:rPr/>
        <w:t xml:space="preserve">**Nama Pemilik Usaha** : Budi Santoso  
**Alamat** : Jl. Melati No. 45, Kecamatan Sukajaya, Kota [Nama Kota]  
**Nama Usaha** : Toko Sumber Rejeki  
**Jenis Usaha** : Perdagangan Sembako  
**Alamat Usaha** : Jl. Melati No. 45, Kecamatan Sukajaya, Kota [Nama Kota]  </w:t>
      </w:r>
    </w:p>
    <w:p/>
    <w:p>
      <w:pPr/>
      <w:r>
        <w:rPr/>
        <w:t xml:space="preserve">Izin ini berlaku sejak tanggal **01 Januari 2025** sampai dengan **31 Desember 2029**, selama pemilik usaha memenuhi ketentuan peraturan perundang-undangan yang berlaku.  </w:t>
      </w:r>
    </w:p>
    <w:p/>
    <w:p>
      <w:pPr/>
      <w:r>
        <w:rPr/>
        <w:t xml:space="preserve">Dikeluarkan di : [Nama Kota]  
Tanggal : 01 Januari 2025  </w:t>
      </w:r>
    </w:p>
    <w:p/>
    <w:p>
      <w:pPr/>
      <w:r>
        <w:rPr/>
        <w:t xml:space="preserve">Kepala Dinas,  </w:t>
      </w:r>
    </w:p>
    <w:p/>
    <w:p>
      <w:pPr/>
      <w:r>
        <w:rPr/>
        <w:t xml:space="preserve">( Tanda Tangan dan Stempel )  
**Drs. Hendra Wijaya**  </w:t>
      </w:r>
    </w:p>
    <w:p/>
    <w:p>
      <w:pPr/>
      <w:r>
        <w:rPr/>
        <w:t xml:space="preserve">---</w:t>
      </w:r>
    </w:p>
    <w:p/>
    <w:p>
      <w:pPr/>
      <w:r>
        <w:rPr/>
        <w:t xml:space="preserve">## Penutup
Surat Izin Usaha Dagang (SIUD) bukan hanya sekadar syarat administratif, tetapi juga menjadi pintu masuk bagi UMKM dan bisnis kecil untuk berkembang lebih besar dan lebih profesional. Dengan memiliki SIUD, usaha menjadi lebih terpercaya, mudah mengakses modal, serta siap bersaing di pasar yang lebih luas.  </w:t>
      </w:r>
    </w:p>
    <w:p/>
    <w:p>
      <w:pPr/>
      <w:r>
        <w:rPr/>
        <w:t xml:space="preserve">Bagi pelaku UMKM, jangan ragu untuk segera mengurus surat izin usaha dagang. Apalagi dengan adanya layanan OSS, prosesnya kini lebih cepat, praktis, dan transparan.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2025-09-10T05:23:48+00:00</dcterms:created>
  <dcterms:modified xsi:type="dcterms:W3CDTF">2025-09-10T05:23:48+00:00</dcterms:modified>
</cp:coreProperties>
</file>

<file path=docProps/custom.xml><?xml version="1.0" encoding="utf-8"?>
<Properties xmlns="http://schemas.openxmlformats.org/officeDocument/2006/custom-properties" xmlns:vt="http://schemas.openxmlformats.org/officeDocument/2006/docPropsVTypes"/>
</file>