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Aktif Mengajar Resmi untuk Keperluan Administrasi</w:t></w:r><w:bookmarkEnd w:id="0"/></w:p><w:p><w:pPr/><w:r><w:rPr/><w:t xml:space="preserve"># Contoh Surat Keterangan Aktif Mengajar Resmi untuk Keperluan Administrasi  </w:t></w:r></w:p><w:p/><w:p><w:pPr/><w:r><w:rPr/><w:t xml:space="preserve">## Pendahuluan  
Dalam dunia pendidikan, dokumen resmi memegang peranan penting, baik bagi tenaga pendidik maupun lembaga pendidikan itu sendiri. Salah satu dokumen yang sering dibutuhkan adalah **Surat Keterangan Aktif Mengajar**. Surat ini biasanya dikeluarkan oleh sekolah, madrasah, atau perguruan tinggi untuk menerangkan bahwa seorang guru atau dosen benar-benar aktif melaksanakan tugas mengajarnya di lembaga tersebut.  </w:t></w:r></w:p><w:p/><w:p><w:pPr/><w:r><w:rPr/><w:t xml:space="preserve">Fungsi utama surat ini adalah sebagai bukti tertulis yang sah, yang dapat digunakan dalam berbagai urusan administrasi, baik internal maupun eksternal. Tidak jarang, surat ini diminta dalam rangka pengurusan beasiswa, sertifikasi pendidik, kenaikan pangkat, atau bahkan dalam proses rekrutmen tenaga pengajar di lembaga lain.  </w:t></w:r></w:p><w:p/><w:p><w:pPr/><w:r><w:rPr/><w:t xml:space="preserve">---</w:t></w:r></w:p><w:p/><w:p><w:pPr/><w:r><w:rPr/><w:t xml:space="preserve">## Apa Itu Surat Keterangan Aktif Mengajar?  
Surat Keterangan Aktif Mengajar adalah dokumen resmi yang berisi pernyataan dari kepala sekolah, pimpinan yayasan, atau rektor/dekan di perguruan tinggi yang menyatakan bahwa seseorang benar-benar aktif melaksanakan tugas mengajar. Surat ini memiliki nilai hukum dan administratif karena dikeluarkan oleh lembaga pendidikan yang berwenang.  </w:t></w:r></w:p><w:p/><w:p><w:pPr/><w:r><w:rPr/><w:t xml:space="preserve">Beberapa poin penting dalam surat ini antara lain:  
- Identitas lengkap tenaga pendidik.  
- Status kepegawaian atau keterikatan dengan lembaga pendidikan.  
- Mata pelajaran atau mata kuliah yang diampu.  
- Tanda tangan pejabat yang berwenang serta stempel resmi lembaga.  </w:t></w:r></w:p><w:p/><w:p><w:pPr/><w:r><w:rPr/><w:t xml:space="preserve">---</w:t></w:r></w:p><w:p/><w:p><w:pPr/><w:r><w:rPr/><w:t xml:space="preserve">## Fungsi Surat Keterangan Aktif Mengajar  
Surat keterangan ini memiliki banyak kegunaan, antara lain:  </w:t></w:r></w:p><w:p/><w:p><w:pPr/><w:r><w:rPr/><w:t xml:space="preserve">1. **Administrasi Kepegawaian**  
   Digunakan sebagai bukti resmi bahwa seorang tenaga pendidik masih aktif mengajar, misalnya untuk pengurusan kenaikan pangkat atau tunjangan.  </w:t></w:r></w:p><w:p/><w:p><w:pPr/><w:r><w:rPr/><w:t xml:space="preserve">2. **Pengajuan Sertifikasi Pendidik**  
   Surat ini menjadi salah satu syarat wajib untuk mengikuti program sertifikasi guru dan dosen.  </w:t></w:r></w:p><w:p/><w:p><w:pPr/><w:r><w:rPr/><w:t xml:space="preserve">3. **Pengurusan Beasiswa atau Studi Lanjut**  
   Bagi dosen atau guru yang ingin melanjutkan pendidikan ke jenjang lebih tinggi, surat ini biasanya menjadi dokumen pendukung yang harus dilampirkan.  </w:t></w:r></w:p><w:p/><w:p><w:pPr/><w:r><w:rPr/><w:t xml:space="preserve">4. **Rekrutmen dan Mutasi**  
   Jika seorang guru atau dosen ingin pindah ke lembaga lain, surat ini bisa menjadi bukti sah bahwa ia memiliki pengalaman aktif mengajar.  </w:t></w:r></w:p><w:p/><w:p><w:pPr/><w:r><w:rPr/><w:t xml:space="preserve">5. **Administrasi Lainnya**  
   Misalnya dalam pengajuan bantuan, program pemerintah, atau kebutuhan hukum tertentu.  </w:t></w:r></w:p><w:p/><w:p><w:pPr/><w:r><w:rPr/><w:t xml:space="preserve">---</w:t></w:r></w:p><w:p/><w:p><w:pPr/><w:r><w:rPr/><w:t xml:space="preserve">## Struktur dan Unsur Penting dalam Surat Keterangan Aktif Mengajar  
Agar dianggap sah dan resmi, surat ini harus memuat beberapa unsur penting, yaitu:  </w:t></w:r></w:p><w:p/><w:p><w:pPr/><w:r><w:rPr/><w:t xml:space="preserve">1. **Kop Surat**  
   Berisi identitas lembaga pendidikan, logo, alamat, nomor telepon, serta email resmi.  </w:t></w:r></w:p><w:p/><w:p><w:pPr/><w:r><w:rPr/><w:t xml:space="preserve">2. **Nomor Surat**  
   Nomor yang mengikuti pola administrasi resmi lembaga.  </w:t></w:r></w:p><w:p/><w:p><w:pPr/><w:r><w:rPr/><w:t xml:space="preserve">3. **Judul Surat**  
   Biasanya ditulis "SURAT KETERANGAN AKTIF MENGAJAR".  </w:t></w:r></w:p><w:p/><w:p><w:pPr/><w:r><w:rPr/><w:t xml:space="preserve">4. **Isi Surat**  
   - Identitas lengkap tenaga pendidik (nama, tempat/tanggal lahir, NIP/NIK, jabatan).  
   - Pernyataan bahwa yang bersangkutan benar-benar aktif mengajar.  
   - Informasi tambahan, seperti mata pelajaran/mata kuliah yang diampu.  </w:t></w:r></w:p><w:p/><w:p><w:pPr/><w:r><w:rPr/><w:t xml:space="preserve">5. **Penutup Surat**  
   Berisi tempat, tanggal, nama pejabat yang menandatangani, serta stempel resmi.  </w:t></w:r></w:p><w:p/><w:p><w:pPr/><w:r><w:rPr/><w:t xml:space="preserve">---</w:t></w:r></w:p><w:p/><w:p><w:pPr/><w:r><w:rPr/><w:t xml:space="preserve">## Contoh Surat Keterangan Aktif Mengajar  </w:t></w:r></w:p><w:p/><w:p><w:pPr/><w:r><w:rPr/><w:t xml:space="preserve">Berikut adalah contoh format surat resmi yang bisa digunakan:  </w:t></w:r></w:p><w:p/><w:p><w:pPr/><w:r><w:rPr/><w:t xml:space="preserve">KOP SURAT LEMBAGA PENDIDIKAN
(Nama Sekolah/Universitas, Alamat, Telepon, Email)</w:t></w:r></w:p><w:p/><w:p><w:pPr/><w:r><w:rPr/><w:t xml:space="preserve">SURAT KETERANGAN AKTIF MENGAJAR
Nomor: 045/SKA/IX/2025</w:t></w:r></w:p><w:p/><w:p><w:pPr/><w:r><w:rPr/><w:t xml:space="preserve">Yang bertanda tangan di bawah ini:</w:t></w:r></w:p><w:p/><w:p><w:pPr/><w:r><w:rPr/><w:t xml:space="preserve">Nama : Drs. H. Ahmad Santoso, M.Pd.
Jabatan: Kepala Sekolah
Alamat : Jl. Merdeka No. 10, Jakarta</w:t></w:r></w:p><w:p/><w:p><w:pPr/><w:r><w:rPr/><w:t xml:space="preserve">Dengan ini menerangkan bahwa:</w:t></w:r></w:p><w:p/><w:p><w:pPr/><w:r><w:rPr/><w:t xml:space="preserve">Nama : Budi Hartono, S.Pd.
Tempat/Tanggal Lahir : Jakarta, 10 Januari 1985
NIP/NIK: 19850110 202303 1 001
Jabatan: Guru Mata Pelajaran Matematika
Unit Kerja: SMA Negeri 5 Jakarta</w:t></w:r></w:p><w:p/><w:p><w:pPr/><w:r><w:rPr/><w:t xml:space="preserve">Benar bahwa yang bersangkutan adalah guru yang masih aktif mengajar di SMA Negeri 5 Jakarta sejak tahun 2010 hingga sekarang. Mata pelajaran yang diampu adalah Matematika untuk kelas X, XI, dan XII.</w:t></w:r></w:p><w:p/><w:p><w:pPr/><w:r><w:rPr/><w:t xml:space="preserve">Surat keterangan ini dibuat untuk digunakan sebagaimana mestinya.</w:t></w:r></w:p><w:p/><w:p><w:pPr/><w:r><w:rPr/><w:t xml:space="preserve">Jakarta, 11 September 2025
Kepala Sekolah,</w:t></w:r></w:p><w:p/><w:p><w:pPr/><w:r><w:rPr/><w:t xml:space="preserve">(tanda tangan & stempel)</w:t></w:r></w:p><w:p/><w:p><w:pPr/><w:r><w:rPr/><w:t xml:space="preserve">Drs. H. Ahmad Santoso, M.Pd.</w:t></w:r></w:p><w:p/><w:p><w:pPr/><w:r><w:rPr/><w:t xml:space="preserve">---</w:t></w:r></w:p><w:p/><w:p><w:pPr/><w:r><w:rPr/><w:t xml:space="preserve">## Tips Membuat Surat Keterangan Aktif Mengajar  
1. Gunakan format resmi sesuai dengan aturan lembaga.  
2. Pastikan semua data pendidik yang dicantumkan akurat.  
3. Cantumkan nomor surat sesuai dengan arsip administrasi.  
4. Jangan lupa mencantumkan tanda tangan pejabat berwenang dan stempel resmi.  
5. Simpan salinan arsip surat untuk dokumentasi lembaga.  </w:t></w:r></w:p><w:p/><w:p><w:pPr/><w:r><w:rPr/><w:t xml:space="preserve">---</w:t></w:r></w:p><w:p/><w:p><w:pPr/><w:r><w:rPr/><w:t xml:space="preserve">## Kesimpulan  
Surat Keterangan Aktif Mengajar adalah dokumen penting yang sering dibutuhkan dalam berbagai keperluan administrasi tenaga pendidik. Dengan adanya surat ini, guru atau dosen dapat membuktikan status aktifnya di sebuah lembaga pendidikan secara resmi dan sah.  </w:t></w:r></w:p><w:p/><w:p><w:pPr/><w:r><w:rPr/><w:t xml:space="preserve">Melalui contoh surat yang telah diberikan, diharapkan tenaga pendidik maupun pihak sekolah/universitas dapat menyusunnya dengan benar sehingga dapat digunakan sesuai kebutuhan.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2025-09-11T18:21:55+00:00</dcterms:created>
  <dcterms:modified xsi:type="dcterms:W3CDTF">2025-09-11T18:21:55+00:00</dcterms:modified>
</cp:coreProperties>
</file>

<file path=docProps/custom.xml><?xml version="1.0" encoding="utf-8"?>
<Properties xmlns="http://schemas.openxmlformats.org/officeDocument/2006/custom-properties" xmlns:vt="http://schemas.openxmlformats.org/officeDocument/2006/docPropsVTypes"/>
</file>