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Belum Menikah yang Resmi dan Benar</w:t></w:r><w:bookmarkEnd w:id="0"/></w:p><w:p><w:pPr/><w:r><w:rPr/><w:t xml:space="preserve"># Contoh Surat Keterangan Belum Menikah yang Resmi dan Benar</w:t></w:r></w:p><w:p/><w:p><w:pPr/><w:r><w:rPr/><w:t xml:space="preserve">## Pendahuluan  
Dalam kehidupan sehari-hari, ada banyak dokumen administrasi yang sering dibutuhkan seseorang untuk melengkapi syarat hukum maupun administratif. Salah satunya adalah **Surat Keterangan Belum Menikah (SKBM)**. Dokumen ini biasanya diminta ketika seseorang akan menikah, melamar pekerjaan, mengurus beasiswa, hingga keperluan tertentu di luar negeri.  </w:t></w:r></w:p><w:p/><w:p><w:pPr/><w:r><w:rPr/><w:t xml:space="preserve">Namun, tidak semua orang memahami bagaimana format surat ini dibuat, siapa yang berwenang mengeluarkannya, serta apa saja yang harus tercantum di dalamnya. Oleh karena itu, artikel ini akan membahas secara lengkap mengenai pengertian, fungsi, syarat, prosedur, hingga contoh surat keterangan belum menikah yang resmi dan benar.  </w:t></w:r></w:p><w:p/><w:p><w:pPr/><w:r><w:rPr/><w:t xml:space="preserve">---</w:t></w:r></w:p><w:p/><w:p><w:pPr/><w:r><w:rPr/><w:t xml:space="preserve">## Apa Itu Surat Keterangan Belum Menikah?  
**Surat Keterangan Belum Menikah (SKBM)** adalah dokumen resmi yang dikeluarkan oleh pihak berwenang seperti **Kelurahan/Desa, Kantor Catatan Sipil, atau instansi terkait**. Surat ini berisi pernyataan tertulis bahwa seseorang belum pernah menikah secara hukum.  </w:t></w:r></w:p><w:p/><w:p><w:pPr/><w:r><w:rPr/><w:t xml:space="preserve">Surat ini bersifat penting karena menjadi bukti sah status perkawinan seseorang, terutama saat dibutuhkan untuk keperluan hukum dan administratif.  </w:t></w:r></w:p><w:p/><w:p><w:pPr/><w:r><w:rPr/><w:t xml:space="preserve">---</w:t></w:r></w:p><w:p/><w:p><w:pPr/><w:r><w:rPr/><w:t xml:space="preserve">## Fungsi Surat Keterangan Belum Menikah  
Surat ini memiliki berbagai fungsi, antara lain:  </w:t></w:r></w:p><w:p/><w:p><w:pPr/><w:r><w:rPr/><w:t xml:space="preserve">1. **Syarat pernikahan** – terutama ketika calon pasangan berasal dari luar daerah atau luar negeri.  
2. **Keperluan melamar pekerjaan** – beberapa instansi atau perusahaan masih meminta dokumen ini untuk memastikan status calon karyawan.  
3. **Pengurusan dokumen di luar negeri** – misalnya untuk pendaftaran pernikahan dengan WNA atau urusan imigrasi.  
4. **Persyaratan beasiswa atau pendidikan** – di beberapa universitas atau lembaga beasiswa.  
5. **Administrasi hukum lain** – misalnya pengajuan kredit atau pinjaman di lembaga keuangan.  </w:t></w:r></w:p><w:p/><w:p><w:pPr/><w:r><w:rPr/><w:t xml:space="preserve">---</w:t></w:r></w:p><w:p/><w:p><w:pPr/><w:r><w:rPr/><w:t xml:space="preserve">## Syarat Membuat Surat Keterangan Belum Menikah  
Untuk mendapatkan SKBM, biasanya dokumen yang harus disiapkan adalah:  </w:t></w:r></w:p><w:p/><w:p><w:pPr/><w:r><w:rPr/><w:t xml:space="preserve">- Fotokopi KTP.  
- Fotokopi Kartu Keluarga (KK).  
- Surat pengantar dari RT/RW.  
- Pas foto terbaru (jika diperlukan).  
- Mengisi formulir permohonan di kantor kelurahan/desa.  </w:t></w:r></w:p><w:p/><w:p><w:pPr/><w:r><w:rPr/><w:t xml:space="preserve">Setiap daerah mungkin memiliki syarat tambahan sesuai kebijakan masing-masing.  </w:t></w:r></w:p><w:p/><w:p><w:pPr/><w:r><w:rPr/><w:t xml:space="preserve">---</w:t></w:r></w:p><w:p/><w:p><w:pPr/><w:r><w:rPr/><w:t xml:space="preserve">## Prosedur Mengurus Surat Keterangan Belum Menikah  
Berikut langkah umum yang harus ditempuh:  </w:t></w:r></w:p><w:p/><w:p><w:pPr/><w:r><w:rPr/><w:t xml:space="preserve">1. **Minta surat pengantar dari RT/RW.**  
2. **Bawa dokumen ke kantor kelurahan/desa.** Petugas akan memverifikasi berkas dan membuat SKBM.  
3. **Dilanjutkan ke kecamatan (jika diperlukan).** Beberapa daerah meminta legalisasi di tingkat kecamatan.  
4. **Ambil surat yang sudah selesai.** Biasanya dalam waktu 1–3 hari kerja.  </w:t></w:r></w:p><w:p/><w:p><w:pPr/><w:r><w:rPr/><w:t xml:space="preserve">---</w:t></w:r></w:p><w:p/><w:p><w:pPr/><w:r><w:rPr/><w:t xml:space="preserve">## Contoh Surat Keterangan Belum Menikah yang Resmi dan Benar  </w:t></w:r></w:p><w:p/><w:p><w:pPr/><w:r><w:rPr/><w:t xml:space="preserve">Berikut adalah contoh format SKBM yang umum dipakai di kantor kelurahan/desa:  </w:t></w:r></w:p><w:p/><w:p><w:pPr/><w:r><w:rPr/><w:t xml:space="preserve">---</w:t></w:r></w:p><w:p/><w:p><w:pPr/><w:r><w:rPr/><w:t xml:space="preserve">**PEMERINTAH KABUPATEN [Nama Kabupaten]**  
**KECAMATAN [Nama Kecamatan]**  
**KELURAHAN [Nama Kelurahan/Desa]**  </w:t></w:r></w:p><w:p/><w:p><w:pPr/><w:r><w:rPr/><w:t xml:space="preserve">Nomor: …../…../…../2025  </w:t></w:r></w:p><w:p/><w:p><w:pPr/><w:r><w:rPr/><w:t xml:space="preserve">### SURAT KETERANGAN BELUM MENIKAH  </w:t></w:r></w:p><w:p/><w:p><w:pPr/><w:r><w:rPr/><w:t xml:space="preserve">Yang bertanda tangan di bawah ini, Lurah/Kepala Desa [Nama Desa/Kelurahan], Kecamatan [Nama Kecamatan], Kabupaten [Nama Kabupaten], dengan ini menerangkan bahwa:  </w:t></w:r></w:p><w:p/><w:p><w:pPr/><w:r><w:rPr/><w:t xml:space="preserve">- **Nama** : [Nama Lengkap]  
- **Tempat/Tanggal Lahir** : [Tempat, Tanggal Lahir]  
- **Jenis Kelamin** : [Laki-laki/Perempuan]  
- **Agama** : [Agama]  
- **Pekerjaan** : [Pekerjaan]  
- **Alamat** : [Alamat Lengkap]  
- **Nomor KTP** : [Nomor KTP]  </w:t></w:r></w:p><w:p/><w:p><w:pPr/><w:r><w:rPr/><w:t xml:space="preserve">Adalah benar penduduk yang bersangkutan **sampai dengan surat keterangan ini dibuat, belum pernah menikah**.  </w:t></w:r></w:p><w:p/><w:p><w:pPr/><w:r><w:rPr/><w:t xml:space="preserve">Surat keterangan ini dibuat untuk keperluan: [Tuliskan keperluan, misalnya "Melengkapi syarat pernikahan" atau "Persyaratan administrasi"].  </w:t></w:r></w:p><w:p/><w:p><w:pPr/><w:r><w:rPr/><w:t xml:space="preserve">Demikian surat keterangan ini dibuat dengan sebenarnya, agar dapat dipergunakan sebagaimana mestinya.  </w:t></w:r></w:p><w:p/><w:p><w:pPr/><w:r><w:rPr/><w:t xml:space="preserve">[Tempat], [Tanggal] 2025  </w:t></w:r></w:p><w:p/><w:p><w:pPr/><w:r><w:rPr/><w:t xml:space="preserve">Lurah/Kepala Desa [Nama Desa/Kelurahan]  </w:t></w:r></w:p><w:p/><w:p><w:pPr/><w:r><w:rPr/><w:t xml:space="preserve">Materai Rp10.000  
Tanda Tangan & Stempel  </w:t></w:r></w:p><w:p/><w:p><w:pPr/><w:r><w:rPr/><w:t xml:space="preserve">(Nama Terang)  </w:t></w:r></w:p><w:p/><w:p><w:pPr/><w:r><w:rPr/><w:t xml:space="preserve">---</w:t></w:r></w:p><w:p/><w:p><w:pPr/><w:r><w:rPr/><w:t xml:space="preserve">## Hal-Hal yang Harus Diperhatikan  
1. **Gunakan format resmi** sesuai standar pemerintahan setempat.  
2. **Pastikan ada tanda tangan dan stempel basah** dari kelurahan/desa.  
3. **Cantumkan nomor surat resmi** untuk memudahkan legalisasi.  
4. **Sebutkan keperluan surat** secara jelas agar tidak menimbulkan keraguan.  </w:t></w:r></w:p><w:p/><w:p><w:pPr/><w:r><w:rPr/><w:t xml:space="preserve">---</w:t></w:r></w:p><w:p/><w:p><w:pPr/><w:r><w:rPr/><w:t xml:space="preserve">## Kesimpulan  
Surat Keterangan Belum Menikah (SKBM) merupakan dokumen penting yang berfungsi sebagai bukti sah status perkawinan seseorang. Pengurusannya relatif mudah karena cukup melalui RT/RW, kelurahan, dan kadang kecamatan. Dengan memahami format dan contoh yang benar, Anda bisa lebih mudah mengurus dokumen ini tanpa kebingungan.  </w:t></w:r></w:p><w:p/><w:p><w:pPr/><w:r><w:rPr/><w:t xml:space="preserve">Apabila Anda membutuhkannya untuk keperluan resmi, pastikan semua syarat lengkap dan format sesuai ketentuan pemerintah. Dengan begitu, surat akan diakui secara sah oleh pihak yang memintanya.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2025-09-10T05:27:30+00:00</dcterms:created>
  <dcterms:modified xsi:type="dcterms:W3CDTF">2025-09-10T05:27:30+00:00</dcterms:modified>
</cp:coreProperties>
</file>

<file path=docProps/custom.xml><?xml version="1.0" encoding="utf-8"?>
<Properties xmlns="http://schemas.openxmlformats.org/officeDocument/2006/custom-properties" xmlns:vt="http://schemas.openxmlformats.org/officeDocument/2006/docPropsVTypes"/>
</file>