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Keterangan Penghasilan Orang Tua untuk Keperluan Resmi</w:t></w:r><w:bookmarkEnd w:id="0"/></w:p><w:p><w:pPr/><w:r><w:rPr/><w:t xml:space="preserve"># Contoh Surat Keterangan Penghasilan Orang Tua untuk Keperluan Resmi</w:t></w:r></w:p><w:p/><w:p><w:pPr/><w:r><w:rPr/><w:t xml:space="preserve">## Pendahuluan
Dalam berbagai keperluan administrasi, terutama yang berkaitan dengan pendidikan, keuangan, atau bantuan sosial, sering kali seseorang diminta untuk melampirkan **surat keterangan penghasilan orang tua**. Surat ini berfungsi sebagai bukti resmi mengenai jumlah penghasilan ayah atau ibu yang bersangkutan. Dokumen ini tidak hanya berguna bagi pihak sekolah atau kampus, tetapi juga bagi instansi pemerintah, perusahaan, hingga lembaga pemberi beasiswa.  </w:t></w:r></w:p><w:p/><w:p><w:pPr/><w:r><w:rPr/><w:t xml:space="preserve">Artikel ini akan membahas secara detail mengenai apa itu surat keterangan penghasilan orang tua, fungsinya, struktur yang baik, hingga beberapa contoh surat yang bisa dijadikan acuan untuk keperluan resmi.</w:t></w:r></w:p><w:p/><w:p><w:pPr/><w:r><w:rPr/><w:t xml:space="preserve">---</w:t></w:r></w:p><w:p/><w:p><w:pPr/><w:r><w:rPr/><w:t xml:space="preserve">## Pengertian Surat Keterangan Penghasilan Orang Tua
**Surat keterangan penghasilan orang tua** adalah dokumen resmi yang menerangkan jumlah penghasilan ayah atau ibu dalam periode tertentu. Surat ini biasanya dikeluarkan oleh pihak berwenang, seperti kelurahan, desa, atau instansi tempat orang tua bekerja.  </w:t></w:r></w:p><w:p/><w:p><w:pPr/><w:r><w:rPr/><w:t xml:space="preserve">Apabila orang tua bekerja di sektor formal, maka surat ini dapat diterbitkan oleh perusahaan atau kantor. Namun, jika orang tua bekerja secara mandiri (misalnya petani, pedagang, atau wiraswasta), maka surat keterangan ini umumnya dibuat oleh pemerintah setempat, seperti RT, RW, atau kantor desa/kelurahan.</w:t></w:r></w:p><w:p/><w:p><w:pPr/><w:r><w:rPr/><w:t xml:space="preserve">---</w:t></w:r></w:p><w:p/><w:p><w:pPr/><w:r><w:rPr/><w:t xml:space="preserve">## Fungsi Surat Keterangan Penghasilan Orang Tua
Ada beberapa fungsi penting dari surat keterangan penghasilan orang tua, di antaranya:  </w:t></w:r></w:p><w:p/><w:p><w:pPr/><w:r><w:rPr/><w:t xml:space="preserve">1. **Syarat pengajuan beasiswa**  
   Hampir semua program beasiswa, baik dari pemerintah maupun swasta, mensyaratkan adanya dokumen ini untuk menilai kondisi ekonomi calon penerima.  </w:t></w:r></w:p><w:p/><w:p><w:pPr/><w:r><w:rPr/><w:t xml:space="preserve">2. **Keperluan administrasi sekolah atau kampus**  
   Sekolah atau perguruan tinggi biasanya meminta dokumen ini untuk menentukan besaran biaya pendidikan, misalnya saat pengajuan keringanan SPP.  </w:t></w:r></w:p><w:p/><w:p><w:pPr/><w:r><w:rPr/><w:t xml:space="preserve">3. **Syarat pengajuan bantuan sosial**  
   Beberapa program bantuan pemerintah (seperti bantuan sembako, bantuan pendidikan, hingga bantuan kesehatan) mewajibkan adanya surat keterangan ini.  </w:t></w:r></w:p><w:p/><w:p><w:pPr/><w:r><w:rPr/><w:t xml:space="preserve">4. **Syarat pengajuan pinjaman atau kredit**  
   Dalam beberapa kasus, surat ini juga bisa digunakan sebagai pendukung ketika orang tua mengajukan pinjaman di bank atau koperasi.  </w:t></w:r></w:p><w:p/><w:p><w:pPr/><w:r><w:rPr/><w:t xml:space="preserve">---</w:t></w:r></w:p><w:p/><w:p><w:pPr/><w:r><w:rPr/><w:t xml:space="preserve">## Struktur Surat Keterangan Penghasilan Orang Tua
Agar dapat diterima secara resmi, surat keterangan penghasilan orang tua biasanya memiliki struktur sebagai berikut:  </w:t></w:r></w:p><w:p/><w:p><w:pPr/><w:r><w:rPr/><w:t xml:space="preserve">1. **Kop surat** (jika dikeluarkan oleh instansi resmi)  
2. **Nomor surat**  
3. **Identitas pemberi keterangan** (RT/RW, Kepala Desa, atau instansi terkait)  
4. **Identitas orang tua yang bersangkutan** (nama lengkap, alamat, pekerjaan, dan lain-lain)  
5. **Jumlah penghasilan per bulan**  
6. **Tujuan pembuatan surat**  
7. **Pernyataan keaslian data**  
8. **Tempat dan tanggal pembuatan**  
9. **Tanda tangan dan stempel resmi**  </w:t></w:r></w:p><w:p/><w:p><w:pPr/><w:r><w:rPr/><w:t xml:space="preserve">---</w:t></w:r></w:p><w:p/><w:p><w:pPr/><w:r><w:rPr/><w:t xml:space="preserve">## Contoh Surat Keterangan Penghasilan Orang Tua  </w:t></w:r></w:p><w:p/><w:p><w:pPr/><w:r><w:rPr/><w:t xml:space="preserve">### 1. Contoh dari Kelurahan/Desa</w:t></w:r></w:p><w:p/><w:p><w:pPr/><w:r><w:rPr/><w:t xml:space="preserve">PEMERINTAH KABUPATEN BANDUNG
KECAMATAN CILEUNYI
DESA CILEUNYI KULON
Jl. Raya Cileunyi No. 12, Bandung</w:t></w:r></w:p><w:p/><w:p><w:pPr/><w:r><w:rPr/><w:t xml:space="preserve">SURAT KETERANGAN PENGHASILAN
Nomor: 123/PKP/IX/2025</w:t></w:r></w:p><w:p/><w:p><w:pPr/><w:r><w:rPr/><w:t xml:space="preserve">Yang bertanda tangan di bawah ini:
Nama : Ahmad Fauzi
Jabatan: Kepala Desa Cileunyi Kulon</w:t></w:r></w:p><w:p/><w:p><w:pPr/><w:r><w:rPr/><w:t xml:space="preserve">Dengan ini menerangkan bahwa:
Nama : Bapak Jajang Supriatna
Alamat : Jl. Melati No. 45, Cileunyi Kulon
Pekerjaan : Pedagang</w:t></w:r></w:p><w:p/><w:p><w:pPr/><w:r><w:rPr/><w:t xml:space="preserve">Berdasarkan keterangan yang bersangkutan, penghasilan per bulan kurang lebih sebesar Rp 2.000.000,- (Dua juta rupiah).</w:t></w:r></w:p><w:p/><w:p><w:pPr/><w:r><w:rPr/><w:t xml:space="preserve">Surat keterangan ini dibuat untuk keperluan administrasi pendidikan anaknya.
Demikian surat keterangan ini dibuat dengan sebenar-benarnya agar dapat digunakan sebagaimana mestinya.</w:t></w:r></w:p><w:p/><w:p><w:pPr/><w:r><w:rPr/><w:t xml:space="preserve">Cileunyi, 6 September 2025
Kepala Desa Cileunyi Kulon,</w:t></w:r></w:p><w:p/><w:p><w:pPr/><w:r><w:rPr/><w:t xml:space="preserve">(Tanda tangan & stempel)
Ahmad Fauzi</w:t></w:r></w:p><w:p/><w:p><w:pPr/><w:r><w:rPr/><w:t xml:space="preserve">---</w:t></w:r></w:p><w:p/><w:p><w:pPr/><w:r><w:rPr/><w:t xml:space="preserve">### 2. Contoh dari Instansi/Perusahaan</w:t></w:r></w:p><w:p/><w:p><w:pPr/><w:r><w:rPr/><w:t xml:space="preserve">PT MAKMUR JAYA
Jl. Industri No. 10, Jakarta
Telp: (021) 123456</w:t></w:r></w:p><w:p/><w:p><w:pPr/><w:r><w:rPr/><w:t xml:space="preserve">SURAT KETERANGAN PENGHASILAN
Nomor: 045/SKP/HRD/VIII/2025</w:t></w:r></w:p><w:p/><w:p><w:pPr/><w:r><w:rPr/><w:t xml:space="preserve">Yang bertanda tangan di bawah ini:
Nama : Rina Lestari
Jabatan: HRD Manager PT Makmur Jaya</w:t></w:r></w:p><w:p/><w:p><w:pPr/><w:r><w:rPr/><w:t xml:space="preserve">Dengan ini menerangkan bahwa:
Nama : Bapak Sutrisno
Alamat : Jl. Mawar No. 88, Jakarta
Jabatan : Supervisor Produksi
Penghasilan: Rp 6.500.000,- (Enam juta lima ratus ribu rupiah) per bulan</w:t></w:r></w:p><w:p/><w:p><w:pPr/><w:r><w:rPr/><w:t xml:space="preserve">Surat keterangan ini dibuat untuk keperluan beasiswa anaknya.</w:t></w:r></w:p><w:p/><w:p><w:pPr/><w:r><w:rPr/><w:t xml:space="preserve">Jakarta, 6 September 2025
HRD Manager,</w:t></w:r></w:p><w:p/><w:p><w:pPr/><w:r><w:rPr/><w:t xml:space="preserve">(Tanda tangan & stempel perusahaan)
Rina Lestari</w:t></w:r></w:p><w:p/><w:p><w:pPr/><w:r><w:rPr/><w:t xml:space="preserve">---</w:t></w:r></w:p><w:p/><w:p><w:pPr/><w:r><w:rPr/><w:t xml:space="preserve">### 3. Contoh untuk Orang Tua Wiraswasta</w:t></w:r></w:p><w:p/><w:p><w:pPr/><w:r><w:rPr/><w:t xml:space="preserve">SURAT KETERANGAN PENGHASILAN
Nomor: 789/SKP/IX/2025</w:t></w:r></w:p><w:p/><w:p><w:pPr/><w:r><w:rPr/><w:t xml:space="preserve">Saya yang bertanda tangan di bawah ini:
Nama : Suryana
Jabatan: Ketua RT 05/03 Kelurahan Sukamaju</w:t></w:r></w:p><w:p/><w:p><w:pPr/><w:r><w:rPr/><w:t xml:space="preserve">Dengan ini menerangkan bahwa:
Nama : Bapak Rudi Hartono
Alamat : Jl. Anggrek No. 21, Sukamaju
Pekerjaan : Wiraswasta (Pemilik Warung Sembako)</w:t></w:r></w:p><w:p/><w:p><w:pPr/><w:r><w:rPr/><w:t xml:space="preserve">Penghasilan per bulan diperkirakan sebesar Rp 3.500.000,- (Tiga juta lima ratus ribu rupiah).</w:t></w:r></w:p><w:p/><w:p><w:pPr/><w:r><w:rPr/><w:t xml:space="preserve">Surat ini dibuat untuk keperluan administrasi kampus.
Demikian keterangan ini diberikan dengan sebenarnya agar dapat dipergunakan sebagaimana mestinya.</w:t></w:r></w:p><w:p/><w:p><w:pPr/><w:r><w:rPr/><w:t xml:space="preserve">Sukamaju, 6 September 2025
Ketua RT 05/03</w:t></w:r></w:p><w:p/><w:p><w:pPr/><w:r><w:rPr/><w:t xml:space="preserve">(Tanda tangan & stempel RT/RW)
Suryana</w:t></w:r></w:p><w:p/><w:p><w:pPr/><w:r><w:rPr/><w:t xml:space="preserve">---</w:t></w:r></w:p><w:p/><w:p><w:pPr/><w:r><w:rPr/><w:t xml:space="preserve">## Tips Membuat Surat Keterangan Penghasilan
1. **Gunakan bahasa resmi** – surat harus dibuat dengan bahasa formal, tidak boleh menggunakan bahasa sehari-hari.  
2. **Cantumkan tujuan jelas** – misalnya untuk beasiswa, administrasi sekolah, atau bantuan sosial.  
3. **Sertakan tanda tangan & stempel** – dokumen akan dianggap sah jika ditandatangani pejabat berwenang dan diberi cap resmi.  
4. **Cantumkan jumlah penghasilan realistis** – jangan dilebih-lebihkan atau dikurangi secara tidak masuk akal.  
5. **Periksa kembali sebelum diajukan** – pastikan tidak ada kesalahan pada nama, alamat, atau nominal.  </w:t></w:r></w:p><w:p/><w:p><w:pPr/><w:r><w:rPr/><w:t xml:space="preserve">---</w:t></w:r></w:p><w:p/><w:p><w:pPr/><w:r><w:rPr/><w:t xml:space="preserve">## Penutup
Surat keterangan penghasilan orang tua merupakan dokumen penting yang dibutuhkan dalam berbagai keperluan resmi, mulai dari pendidikan, beasiswa, hingga bantuan sosial. Pembuatan surat ini harus memperhatikan struktur, bahasa, serta keabsahan dokumen dengan tanda tangan dan stempel pejabat berwenang.  </w:t></w:r></w:p><w:p/><w:p><w:pPr/><w:r><w:rPr/><w:t xml:space="preserve">Dengan adanya contoh-contoh surat di atas, diharapkan masyarakat dapat lebih mudah dalam menyusun surat keterangan penghasilan yang sesuai kebutuhan.</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2025-09-06T21:14:50+00:00</dcterms:created>
  <dcterms:modified xsi:type="dcterms:W3CDTF">2025-09-06T21:14:50+00:00</dcterms:modified>
</cp:coreProperties>
</file>

<file path=docProps/custom.xml><?xml version="1.0" encoding="utf-8"?>
<Properties xmlns="http://schemas.openxmlformats.org/officeDocument/2006/custom-properties" xmlns:vt="http://schemas.openxmlformats.org/officeDocument/2006/docPropsVTypes"/>
</file>