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Usaha dari Desa untuk KUR BRI</w:t></w:r><w:bookmarkEnd w:id="0"/></w:p><w:p><w:pPr/><w:r><w:rPr/><w:t xml:space="preserve"># Contoh Surat Keterangan Usaha dari Desa untuk KUR BRI</w:t></w:r></w:p><w:p/><w:p><w:pPr/><w:r><w:rPr/><w:t xml:space="preserve">## Pendahuluan
Kredit Usaha Rakyat (KUR) BRI merupakan salah satu program pembiayaan yang sangat membantu pelaku usaha mikro, kecil, dan menengah (UMKM) di Indonesia. Agar bisa mengajukan pinjaman KUR, salah satu dokumen yang wajib disertakan adalah **Surat Keterangan Usaha (SKU)**.  </w:t></w:r></w:p><w:p/><w:p><w:pPr/><w:r><w:rPr/><w:t xml:space="preserve">Bagi pelaku usaha kecil yang belum memiliki legalitas formal seperti SIUP atau NIB, SKU yang diterbitkan oleh **kantor desa atau kelurahan** bisa menjadi syarat utama. Artikel ini akan membahas contoh surat keterangan usaha dari desa, beserta format dan cara mengurusnya.</w:t></w:r></w:p><w:p/><w:p><w:pPr/><w:r><w:rPr/><w:t xml:space="preserve">---</w:t></w:r></w:p><w:p/><w:p><w:pPr/><w:r><w:rPr/><w:t xml:space="preserve">## Apa Itu Surat Keterangan Usaha (SKU)?
Surat Keterangan Usaha adalah dokumen resmi yang menerangkan bahwa seseorang benar-benar memiliki dan menjalankan suatu jenis usaha di wilayah tertentu. Dokumen ini biasanya dikeluarkan oleh kantor desa/kelurahan sebagai bentuk pengakuan pemerintah terhadap keberadaan usaha masyarakat.  </w:t></w:r></w:p><w:p/><w:p><w:pPr/><w:r><w:rPr/><w:t xml:space="preserve">Dalam konteks pengajuan KUR BRI, SKU berfungsi untuk:  
- Membuktikan legalitas usaha.  
- Memudahkan verifikasi petugas bank.  
- Menjadi syarat administrasi agar pengajuan kredit bisa diproses.  </w:t></w:r></w:p><w:p/><w:p><w:pPr/><w:r><w:rPr/><w:t xml:space="preserve">---</w:t></w:r></w:p><w:p/><w:p><w:pPr/><w:r><w:rPr/><w:t xml:space="preserve">## Pentingnya SKU untuk KUR BRI
Tidak semua pelaku usaha kecil memiliki izin usaha formal. Banyak UMKM yang berdiri hanya berdasarkan kegiatan jual-beli sederhana, seperti warung kelontong, usaha makanan rumahan, atau jasa bengkel kecil.  </w:t></w:r></w:p><w:p/><w:p><w:pPr/><w:r><w:rPr/><w:t xml:space="preserve">Dengan adanya SKU dari desa, pelaku usaha tetap bisa mengakses pembiayaan KUR BRI karena surat ini **dianggap sah sebagai bukti usaha**. Tanpa SKU, kemungkinan besar pengajuan kredit akan ditolak karena pihak bank membutuhkan dokumen resmi untuk menilai kelayakan peminjam.</w:t></w:r></w:p><w:p/><w:p><w:pPr/><w:r><w:rPr/><w:t xml:space="preserve">---</w:t></w:r></w:p><w:p/><w:p><w:pPr/><w:r><w:rPr/><w:t xml:space="preserve">## Format Umum Surat Keterangan Usaha
Biasanya, SKU dari desa memiliki format standar yang mencakup informasi berikut:  </w:t></w:r></w:p><w:p/><w:p><w:pPr/><w:r><w:rPr/><w:t xml:space="preserve">1. **Kop Surat Desa/Kelurahan** (berisi nama desa, alamat, dan logo pemerintah).  
2. **Nomor Surat** sesuai arsip administrasi desa.  
3. **Identitas Pemohon**, meliputi:  
   - Nama lengkap  
   - Tempat/tanggal lahir  
   - Alamat lengkap  
   - Nomor KTP  
4. **Jenis Usaha** yang dijalankan, misalnya warung sembako, peternakan, jasa bengkel, dan lainnya.  
5. **Alamat Usaha** sesuai lokasi usaha berada.  
6. **Keterangan resmi** bahwa usaha tersebut benar ada dan dijalankan di wilayah desa.  
7. **Tanggal pembuatan surat**.  
8. **Tanda tangan Kepala Desa/Lurah** serta stempel resmi.  </w:t></w:r></w:p><w:p/><w:p><w:pPr/><w:r><w:rPr/><w:t xml:space="preserve">---</w:t></w:r></w:p><w:p/><w:p><w:pPr/><w:r><w:rPr/><w:t xml:space="preserve">## Contoh Surat Keterangan Usaha dari Desa</w:t></w:r></w:p><w:p/><w:p><w:pPr/><w:r><w:rPr/><w:t xml:space="preserve">Berikut contoh format SKU yang bisa dipakai untuk pengajuan KUR BRI:</w:t></w:r></w:p><w:p/><w:p><w:pPr/><w:r><w:rPr/><w:t xml:space="preserve">---</w:t></w:r></w:p><w:p/><w:p><w:pPr/><w:r><w:rPr/><w:t xml:space="preserve">**PEMERINTAH KABUPATEN [NAMA KABUPATEN]**  
**KECAMATAN [NAMA KECAMATAN]**  
**DESA [NAMA DESA]**  
Alamat: Jl. Raya Desa [Alamat Desa]  </w:t></w:r></w:p><w:p/><w:p><w:pPr/><w:r><w:rPr/><w:t xml:space="preserve">---</w:t></w:r></w:p><w:p/><w:p><w:pPr/><w:r><w:rPr/><w:t xml:space="preserve">**SURAT KETERANGAN USAHA**  
Nomor: 123/SKU/IX/2025  </w:t></w:r></w:p><w:p/><w:p><w:pPr/><w:r><w:rPr/><w:t xml:space="preserve">Yang bertanda tangan di bawah ini:  
Nama : [Nama Kepala Desa]  
Jabatan : Kepala Desa [Nama Desa]  </w:t></w:r></w:p><w:p/><w:p><w:pPr/><w:r><w:rPr/><w:t xml:space="preserve">Dengan ini menerangkan bahwa:  </w:t></w:r></w:p><w:p/><w:p><w:pPr/><w:r><w:rPr/><w:t xml:space="preserve">- Nama : [Nama Pemohon]  
- Tempat/Tanggal Lahir : [TTL Pemohon]  
- Nomor KTP : [No. KTP]  
- Alamat : [Alamat Lengkap Pemohon]  </w:t></w:r></w:p><w:p/><w:p><w:pPr/><w:r><w:rPr/><w:t xml:space="preserve">Adalah benar penduduk Desa [Nama Desa], Kecamatan [Nama Kecamatan], Kabupaten [Nama Kabupaten], yang bersangkutan memiliki usaha berupa:  </w:t></w:r></w:p><w:p/><w:p><w:pPr/><w:r><w:rPr/><w:t xml:space="preserve">**Jenis Usaha : [Contoh: Warung Sembako]**  
**Alamat Usaha : [Alamat Lokasi Usaha]**  </w:t></w:r></w:p><w:p/><w:p><w:pPr/><w:r><w:rPr/><w:t xml:space="preserve">Usaha tersebut benar ada dan dikelola oleh yang bersangkutan sejak tahun [Tahun Berdiri Usaha] sampai dengan sekarang. Surat keterangan ini dibuat sebagai salah satu syarat pengajuan Kredit Usaha Rakyat (KUR) di Bank BRI.  </w:t></w:r></w:p><w:p/><w:p><w:pPr/><w:r><w:rPr/><w:t xml:space="preserve">Demikian surat keterangan usaha ini dibuat dengan sebenarnya untuk dapat dipergunakan sebagaimana mestinya.  </w:t></w:r></w:p><w:p/><w:p><w:pPr/><w:r><w:rPr/><w:t xml:space="preserve">[Tempat], [Tanggal Bulan Tahun]  </w:t></w:r></w:p><w:p/><w:p><w:pPr/><w:r><w:rPr/><w:t xml:space="preserve">Kepala Desa [Nama Desa]  </w:t></w:r></w:p><w:p/><w:p><w:pPr/><w:r><w:rPr/><w:t xml:space="preserve">(tanda tangan & stempel)  </w:t></w:r></w:p><w:p/><w:p><w:pPr/><w:r><w:rPr/><w:t xml:space="preserve">**[Nama Kepala Desa]**  </w:t></w:r></w:p><w:p/><w:p><w:pPr/><w:r><w:rPr/><w:t xml:space="preserve">---</w:t></w:r></w:p><w:p/><w:p><w:pPr/><w:r><w:rPr/><w:t xml:space="preserve">## Cara Mengurus SKU di Desa
Untuk mendapatkan SKU, pemohon biasanya perlu menyiapkan dokumen berikut:  
1. Fotokopi KTP dan KK.  
2. Surat pengantar RT/RW (jika diperlukan).  
3. Bukti domisili usaha (misalnya foto tempat usaha).  
4. Formulir permohonan SKU yang diisi di kantor desa.  </w:t></w:r></w:p><w:p/><w:p><w:pPr/><w:r><w:rPr/><w:t xml:space="preserve">Setelah semua dokumen lengkap, pihak desa akan membuatkan SKU dan menandatanganinya. Prosesnya relatif cepat, biasanya selesai dalam 1–2 hari kerja.</w:t></w:r></w:p><w:p/><w:p><w:pPr/><w:r><w:rPr/><w:t xml:space="preserve">---</w:t></w:r></w:p><w:p/><w:p><w:pPr/><w:r><w:rPr/><w:t xml:space="preserve">## Tips Agar SKU Diterima oleh BRI
- Pastikan data identitas sesuai dengan KTP.  
- Jenis usaha harus jelas dan realistis.  
- Usaha sudah berjalan minimal 6 bulan.  
- Surat harus ditandatangani Kepala Desa/Lurah dan diberi stempel resmi.  </w:t></w:r></w:p><w:p/><w:p><w:pPr/><w:r><w:rPr/><w:t xml:space="preserve">---</w:t></w:r></w:p><w:p/><w:p><w:pPr/><w:r><w:rPr/><w:t xml:space="preserve">## Kesimpulan
Surat Keterangan Usaha (SKU) dari desa adalah dokumen penting yang wajib disiapkan oleh pelaku UMKM saat mengajukan **KUR BRI**. Dengan memiliki SKU, pelaku usaha kecil yang belum memiliki izin usaha formal tetap bisa mendapatkan akses pembiayaan untuk mengembangkan bisnisnya.  </w:t></w:r></w:p><w:p/><w:p><w:pPr/><w:r><w:rPr/><w:t xml:space="preserve">Contoh surat yang sudah dibahas di atas bisa dijadikan acuan. Namun, format resmi tetap akan mengikuti ketentuan di masing-masing desa atau kelurahan.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2025-09-05T18:36:50+00:00</dcterms:created>
  <dcterms:modified xsi:type="dcterms:W3CDTF">2025-09-05T18:36:50+00:00</dcterms:modified>
</cp:coreProperties>
</file>

<file path=docProps/custom.xml><?xml version="1.0" encoding="utf-8"?>
<Properties xmlns="http://schemas.openxmlformats.org/officeDocument/2006/custom-properties" xmlns:vt="http://schemas.openxmlformats.org/officeDocument/2006/docPropsVTypes"/>
</file>