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CPNS 2025 Lengkap dengan Format Resmi</w:t>
      </w:r>
      <w:bookmarkEnd w:id="0"/>
    </w:p>
    <w:p>
      <w:pPr/>
      <w:r>
        <w:rPr/>
        <w:t xml:space="preserve"># Contoh Surat Lamaran CPNS 2025</w:t>
      </w:r>
    </w:p>
    <w:p/>
    <w:p>
      <w:pPr/>
      <w:r>
        <w:rPr/>
        <w:t xml:space="preserve">## Pendahuluan  
Pendaftaran **Calon Pegawai Negeri Sipil (CPNS) 2025** merupakan salah satu momen yang paling ditunggu oleh para pencari kerja, khususnya mereka yang bercita-cita mengabdi pada negara. Salah satu dokumen penting yang wajib dipersiapkan adalah **surat lamaran CPNS**. Surat ini berfungsi sebagai pernyataan resmi bahwa pelamar bermaksud mengikuti seleksi CPNS di instansi tujuan.</w:t>
      </w:r>
    </w:p>
    <w:p/>
    <w:p>
      <w:pPr/>
      <w:r>
        <w:rPr/>
        <w:t xml:space="preserve">Agar lolos tahap administrasi, surat lamaran harus disusun sesuai ketentuan yang berlaku, baik dari segi format maupun isi. Kesalahan kecil seperti penggunaan bahasa yang tidak baku, alamat tujuan yang salah, atau lampiran yang tidak sesuai bisa berakibat fatal.  </w:t>
      </w:r>
    </w:p>
    <w:p/>
    <w:p>
      <w:pPr/>
      <w:r>
        <w:rPr/>
        <w:t xml:space="preserve">---</w:t>
      </w:r>
    </w:p>
    <w:p/>
    <w:p>
      <w:pPr/>
      <w:r>
        <w:rPr/>
        <w:t xml:space="preserve">## Format Surat Lamaran CPNS 2025  
Secara umum, format surat lamaran CPNS 2025 mengikuti aturan yang dikeluarkan oleh Badan Kepegawaian Negara (BKN) maupun instansi masing-masing. Berikut struktur yang harus diperhatikan:</w:t>
      </w:r>
    </w:p>
    <w:p/>
    <w:p>
      <w:pPr/>
      <w:r>
        <w:rPr/>
        <w:t xml:space="preserve">1. **Kepala Surat**  
   - Tempat dan tanggal penulisan surat.  
   - Alamat surat ditujukan kepada pimpinan instansi, misalnya *Menteri, Kepala Badan, atau Bupati/Walikota* sesuai formasi yang dilamar.  </w:t>
      </w:r>
    </w:p>
    <w:p/>
    <w:p>
      <w:pPr/>
      <w:r>
        <w:rPr/>
        <w:t xml:space="preserve">2. **Isi Surat**  
   - Paragraf pembuka: identitas singkat pelamar (nama, tempat tanggal lahir, pendidikan terakhir, alamat).  
   - Paragraf inti: pernyataan melamar pada formasi/jabatan tertentu.  
   - Paragraf penutup: kesediaan mengikuti seluruh proses seleksi dan harapan diterima.  </w:t>
      </w:r>
    </w:p>
    <w:p/>
    <w:p>
      <w:pPr/>
      <w:r>
        <w:rPr/>
        <w:t xml:space="preserve">3. **Penutup**  
   - Salam hormat.  
   - Tanda tangan dan nama terang.  </w:t>
      </w:r>
    </w:p>
    <w:p/>
    <w:p>
      <w:pPr/>
      <w:r>
        <w:rPr/>
        <w:t xml:space="preserve">4. **Lampiran**  
   - Daftar dokumen yang dilampirkan (KTP, ijazah, transkrip nilai, pas foto, dan dokumen lain sesuai syarat instansi).  </w:t>
      </w:r>
    </w:p>
    <w:p/>
    <w:p>
      <w:pPr/>
      <w:r>
        <w:rPr/>
        <w:t xml:space="preserve">---</w:t>
      </w:r>
    </w:p>
    <w:p/>
    <w:p>
      <w:pPr/>
      <w:r>
        <w:rPr/>
        <w:t xml:space="preserve">## Tips Menulis Surat Lamaran CPNS  
- **Gunakan bahasa resmi dan baku**: Hindari singkatan atau kata gaul.  
- **Singkat dan padat**: Tidak perlu bertele-tele, cukup 3–4 paragraf.  
- **Perhatikan detail**: Nama instansi, jabatan, dan nomor formasi harus sesuai pengumuman resmi.  
- **Gunakan format ketikan rapi**: Huruf *Times New Roman* ukuran 12 dengan spasi 1,5 adalah standar umum.  
- **Lampirkan dokumen sesuai syarat**: Pastikan semua berkas sudah dilegalisir atau sesuai format.  </w:t>
      </w:r>
    </w:p>
    <w:p/>
    <w:p>
      <w:pPr/>
      <w:r>
        <w:rPr/>
        <w:t xml:space="preserve">---</w:t>
      </w:r>
    </w:p>
    <w:p/>
    <w:p>
      <w:pPr/>
      <w:r>
        <w:rPr/>
        <w:t xml:space="preserve">## Contoh Surat Lamaran CPNS 2025  </w:t>
      </w:r>
    </w:p>
    <w:p/>
    <w:p>
      <w:pPr/>
      <w:r>
        <w:rPr/>
        <w:t xml:space="preserve">**Surat Lamaran CPNS 2025 (Format Resmi)**  </w:t>
      </w:r>
    </w:p>
    <w:p/>
    <w:p>
      <w:pPr/>
      <w:r>
        <w:rPr/>
        <w:t xml:space="preserve">[Tempat], [Tanggal] 2025</w:t>
      </w:r>
    </w:p>
    <w:p/>
    <w:p>
      <w:pPr/>
      <w:r>
        <w:rPr/>
        <w:t xml:space="preserve">Kepada Yth.
Ketua Panitia Seleksi CPNS [Nama Instansi]
di [Kota]</w:t>
      </w:r>
    </w:p>
    <w:p/>
    <w:p>
      <w:pPr/>
      <w:r>
        <w:rPr/>
        <w:t xml:space="preserve">Dengan hormat,</w:t>
      </w:r>
    </w:p>
    <w:p/>
    <w:p>
      <w:pPr/>
      <w:r>
        <w:rPr/>
        <w:t xml:space="preserve">Yang bertanda tangan di bawah ini:
Nama : [Nama Lengkap]
Tempat/Tgl Lahir : [Kota, DD-MM-YYYY]
Jenis Kelamin : [L/P]
Pendidikan Terakhir : [S1/S2/D3 sesuai formasi]
Alamat : [Alamat Lengkap]
No. HP : [Nomor Aktif]</w:t>
      </w:r>
    </w:p>
    <w:p/>
    <w:p>
      <w:pPr/>
      <w:r>
        <w:rPr/>
        <w:t xml:space="preserve">Dengan ini menyampaikan permohonan untuk dapat mengikuti seleksi Calon Pegawai Negeri Sipil tahun 2025 di [Nama Instansi] pada jabatan [Nama Jabatan] sesuai dengan pengumuman penerimaan CPNS tahun 2025.</w:t>
      </w:r>
    </w:p>
    <w:p/>
    <w:p>
      <w:pPr/>
      <w:r>
        <w:rPr/>
        <w:t xml:space="preserve">Sebagai bahan pertimbangan, bersama ini saya lampirkan berkas-berkas sebagai berikut:</w:t>
      </w:r>
    </w:p>
    <w:p/>
    <w:p>
      <w:pPr/>
      <w:r>
        <w:rPr/>
        <w:t xml:space="preserve">Fotokopi KTP;</w:t>
      </w:r>
    </w:p>
    <w:p/>
    <w:p>
      <w:pPr/>
      <w:r>
        <w:rPr/>
        <w:t xml:space="preserve">Fotokopi Ijazah dan Transkrip Nilai yang telah dilegalisir;</w:t>
      </w:r>
    </w:p>
    <w:p/>
    <w:p>
      <w:pPr/>
      <w:r>
        <w:rPr/>
        <w:t xml:space="preserve">Pas foto terbaru ukuran 4x6 sebanyak [jumlah];</w:t>
      </w:r>
    </w:p>
    <w:p/>
    <w:p>
      <w:pPr/>
      <w:r>
        <w:rPr/>
        <w:t xml:space="preserve">Dokumen lain sesuai persyaratan instansi.</w:t>
      </w:r>
    </w:p>
    <w:p/>
    <w:p>
      <w:pPr/>
      <w:r>
        <w:rPr/>
        <w:t xml:space="preserve">Demikian surat lamaran ini saya buat dengan sebenarnya. Besar harapan saya untuk diberikan kesempatan mengikuti seluruh tahapan seleksi CPNS tahun 2025. Atas perhatian Bapak/Ibu, saya ucapkan terima kasih.</w:t>
      </w:r>
    </w:p>
    <w:p/>
    <w:p>
      <w:pPr/>
      <w:r>
        <w:rPr/>
        <w:t xml:space="preserve">Hormat saya,</w:t>
      </w:r>
    </w:p>
    <w:p/>
    <w:p>
      <w:pPr/>
      <w:r>
        <w:rPr/>
        <w:t xml:space="preserve">(tanda tangan)</w:t>
      </w:r>
    </w:p>
    <w:p/>
    <w:p>
      <w:pPr/>
      <w:r>
        <w:rPr/>
        <w:t xml:space="preserve">[Nama Lengkap]</w:t>
      </w:r>
    </w:p>
    <w:p/>
    <w:p>
      <w:pPr/>
      <w:r>
        <w:rPr/>
        <w:t xml:space="preserve">---</w:t>
      </w:r>
    </w:p>
    <w:p/>
    <w:p>
      <w:pPr/>
      <w:r>
        <w:rPr/>
        <w:t xml:space="preserve">## Penutup  
Menyusun surat lamaran CPNS 2025 tidak boleh dianggap sepele. Surat ini menjadi wajah pertama pelamar di mata tim seleksi. Dengan format yang rapi, isi yang jelas, serta kelengkapan berkas sesuai ketentuan, peluang lolos administrasi akan lebih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2025-09-10T05:22:16+00:00</dcterms:created>
  <dcterms:modified xsi:type="dcterms:W3CDTF">2025-09-10T05:22:16+00:00</dcterms:modified>
</cp:coreProperties>
</file>

<file path=docProps/custom.xml><?xml version="1.0" encoding="utf-8"?>
<Properties xmlns="http://schemas.openxmlformats.org/officeDocument/2006/custom-properties" xmlns:vt="http://schemas.openxmlformats.org/officeDocument/2006/docPropsVTypes"/>
</file>