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Surat Perjanjian yang Baik dan Benar: Lengkap dengan Format & Cara Membuatnya</w:t></w:r><w:bookmarkEnd w:id="0"/></w:p><w:p><w:pPr/><w:r><w:rPr/><w:t xml:space="preserve"># Contoh Surat Perjanjian yang Baik dan Benar: Lengkap dengan Format & Cara Membuatnya</w:t></w:r></w:p><w:p/><w:p><w:pPr/><w:r><w:rPr/><w:t xml:space="preserve">## Pendahuluan
Dalam berbagai aspek kehidupan, baik itu urusan pribadi maupun bisnis, **surat perjanjian** memegang peranan penting. Surat ini digunakan untuk mengikat kesepakatan antara dua pihak atau lebih agar hak dan kewajiban masing-masing jelas tertulis secara hukum. Tidak jarang, perjanjian juga dijadikan bukti resmi jika di kemudian hari muncul sengketa.  </w:t></w:r></w:p><w:p/><w:p><w:pPr/><w:r><w:rPr/><w:t xml:space="preserve">Namun, membuat surat perjanjian tidak bisa asal-asalan. Ada struktur, format, dan kaidah hukum yang harus diperhatikan agar surat tersebut sah secara legal dan dapat dipertanggungjawabkan.</w:t></w:r></w:p><w:p/><w:p><w:pPr/><w:r><w:rPr/><w:t xml:space="preserve">---</w:t></w:r></w:p><w:p/><w:p><w:pPr/><w:r><w:rPr/><w:t xml:space="preserve">## Fungsi Surat Perjanjian
1. **Sebagai Bukti Tertulis**  
   Memberikan kepastian hukum atas kesepakatan yang dibuat.
2. **Menghindari Sengketa**  
   Dengan adanya dokumen resmi, risiko salah paham dapat diminimalisir.
3. **Mengikat Para Pihak**  
   Memberikan rasa tanggung jawab bagi pihak-pihak yang terlibat.
4. **Dasar Penyelesaian Hukum**  
   Jika terjadi perselisihan, surat ini dapat dijadikan rujukan di pengadilan.</w:t></w:r></w:p><w:p/><w:p><w:pPr/><w:r><w:rPr/><w:t xml:space="preserve">---</w:t></w:r></w:p><w:p/><w:p><w:pPr/><w:r><w:rPr/><w:t xml:space="preserve">## Unsur yang Harus Ada dalam Surat Perjanjian
- **Identitas Pihak yang Terlibat**  
  Nama lengkap, alamat, dan nomor identitas (KTP/Paspor).  
- **Objek Perjanjian**  
  Menjelaskan dengan detail hal yang disepakati, seperti pinjaman, jual beli, kerja sama, atau sewa-menyewa.  
- **Hak dan Kewajiban**  
  Masing-masing pihak harus jelas memahami hak serta kewajibannya.  
- **Syarat dan Ketentuan**  
  Termasuk tata cara pelaksanaan, jangka waktu, serta konsekuensi jika perjanjian dilanggar.  
- **Tanda Tangan dan Materai**  
  Membubuhkan tanda tangan di atas materai menjadikan dokumen lebih kuat secara hukum.  </w:t></w:r></w:p><w:p/><w:p><w:pPr/><w:r><w:rPr/><w:t xml:space="preserve">---</w:t></w:r></w:p><w:p/><w:p><w:pPr/><w:r><w:rPr/><w:t xml:space="preserve">## Format Surat Perjanjian
1. **Judul Surat**  
   Misalnya: *Surat Perjanjian Kerjasama*, *Surat Perjanjian Sewa Rumah*, atau *Surat Perjanjian Pinjaman Uang*.
2. **Pembukaan**  
   Menjelaskan waktu, tempat, serta identitas pihak-pihak yang membuat perjanjian.
3. **Isi Perjanjian**  
   - Pasal 1: Menjelaskan objek perjanjian.  
   - Pasal 2: Hak dan kewajiban pihak pertama.  
   - Pasal 3: Hak dan kewajiban pihak kedua.  
   - Pasal 4: Jangka waktu perjanjian.  
   - Pasal 5: Sanksi atau konsekuensi bila ada pelanggaran.  
4. **Penutup**  
   Pernyataan kesepakatan serta tanda tangan di atas materai.  </w:t></w:r></w:p><w:p/><w:p><w:pPr/><w:r><w:rPr/><w:t xml:space="preserve">---</w:t></w:r></w:p><w:p/><w:p><w:pPr/><w:r><w:rPr/><w:t xml:space="preserve">## Cara Membuat Surat Perjanjian yang Baik dan Benar
- **Gunakan Bahasa Formal**  
  Hindari bahasa sehari-hari yang ambigu.  
- **Tulis dengan Jelas dan Rinci**  
  Semua detail harus tercantum agar tidak menimbulkan multi-tafsir.  
- **Cantumkan Pasal-Pasal**  
  Pembagian pasal akan memudahkan pembacaan dan pemahaman isi perjanjian.  
- **Sertakan Materai**  
  Sesuai dengan aturan, materai Rp10.000 dibutuhkan agar dokumen sah secara hukum.  
- **Disetujui Semua Pihak**  
  Pastikan pihak-pihak yang terlibat membaca, memahami, dan menandatangani perjanjian.  </w:t></w:r></w:p><w:p/><w:p><w:pPr/><w:r><w:rPr/><w:t xml:space="preserve">---</w:t></w:r></w:p><w:p/><w:p><w:pPr/><w:r><w:rPr/><w:t xml:space="preserve">## Contoh Surat Perjanjian Pinjaman Uang</w:t></w:r></w:p><w:p/><w:p><w:pPr/><w:r><w:rPr/><w:t xml:space="preserve">**SURAT PERJANJIAN PINJAMAN UANG**  </w:t></w:r></w:p><w:p/><w:p><w:pPr/><w:r><w:rPr/><w:t xml:space="preserve">Pada hari ini, Senin, 21 September 2025, kami yang bertanda tangan di bawah ini:</w:t></w:r></w:p><w:p/><w:p><w:pPr/><w:r><w:rPr/><w:t xml:space="preserve">**Pihak Pertama**  
Nama: Andi Saputra  
Alamat: Jl. Melati No. 10, Jakarta  
No. KTP: 123456789  </w:t></w:r></w:p><w:p/><w:p><w:pPr/><w:r><w:rPr/><w:t xml:space="preserve">**Pihak Kedua**  
Nama: Budi Santoso  
Alamat: Jl. Kenanga No. 15, Jakarta  
No. KTP: 987654321  </w:t></w:r></w:p><w:p/><w:p><w:pPr/><w:r><w:rPr/><w:t xml:space="preserve">Kedua belah pihak sepakat mengikatkan diri dalam perjanjian pinjam-meminjam dengan ketentuan sebagai berikut:  </w:t></w:r></w:p><w:p/><w:p><w:pPr/><w:r><w:rPr/><w:t xml:space="preserve">**Pasal 1 – Jumlah Pinjaman**  
Pihak Kedua meminjam uang kepada Pihak Pertama sebesar Rp50.000.000 (lima puluh juta rupiah).  </w:t></w:r></w:p><w:p/><w:p><w:pPr/><w:r><w:rPr/><w:t xml:space="preserve">**Pasal 2 – Jangka Waktu**  
Pinjaman ini diberikan dengan jangka waktu 12 bulan, terhitung sejak tanggal penandatanganan perjanjian.  </w:t></w:r></w:p><w:p/><w:p><w:pPr/><w:r><w:rPr/><w:t xml:space="preserve">**Pasal 3 – Pengembalian**  
Pihak Kedua wajib mengembalikan pinjaman secara penuh kepada Pihak Pertama paling lambat tanggal 21 September 2026.  </w:t></w:r></w:p><w:p/><w:p><w:pPr/><w:r><w:rPr/><w:t xml:space="preserve">**Pasal 4 – Sanksi**  
Apabila Pihak Kedua terlambat mengembalikan pinjaman, maka dikenakan denda sebesar 5% dari jumlah pinjaman.  </w:t></w:r></w:p><w:p/><w:p><w:pPr/><w:r><w:rPr/><w:t xml:space="preserve">**Pasal 5 – Penutup**  
Perjanjian ini dibuat dengan penuh kesadaran tanpa paksaan dari pihak manapun.  </w:t></w:r></w:p><w:p/><w:p><w:pPr/><w:r><w:rPr/><w:t xml:space="preserve">Jakarta, 21 September 2025  </w:t></w:r></w:p><w:p/><w:p><w:pPr/><w:r><w:rPr/><w:t xml:space="preserve">Materai Rp10.000  </w:t></w:r></w:p><w:p/><w:p><w:pPr/><w:r><w:rPr/><w:t xml:space="preserve">Tanda Tangan,  </w:t></w:r></w:p><w:p/><w:p><w:pPr/><w:r><w:rPr/><w:t xml:space="preserve">(_________________)                 (_________________)  
Pihak Pertama                           Pihak Kedua  </w:t></w:r></w:p><w:p/><w:p><w:pPr/><w:r><w:rPr/><w:t xml:space="preserve">---</w:t></w:r></w:p><w:p/><w:p><w:pPr/><w:r><w:rPr/><w:t xml:space="preserve">## Tips Tambahan
- Jika perjanjian bernilai besar, sebaiknya disahkan di hadapan notaris.  
- Simpan salinan perjanjian masing-masing pihak.  
- Hindari kesepakatan lisan tanpa dokumen resmi.  </w:t></w:r></w:p><w:p/><w:p><w:pPr/><w:r><w:rPr/><w:t xml:space="preserve">---</w:t></w:r></w:p><w:p/><w:p><w:pPr/><w:r><w:rPr/><w:t xml:space="preserve">## Kesimpulan
Surat perjanjian adalah dokumen penting yang dapat melindungi hak dan kewajiban para pihak. Dengan format yang baik, bahasa yang jelas, serta tanda tangan di atas materai, perjanjian akan sah secara hukum dan meminimalisir risiko perselisihan di masa depan.  </w:t></w:r></w:p><w:p/><w:p><w:pPr/><w:r><w:rPr/><w:t xml:space="preserve">Membuat surat perjanjian yang baik dan benar tidaklah sulit jika memahami format, unsur, dan tata cara penyusunannya. Dengan begitu, setiap kesepakatan yang dibuat akan lebih terjamin keabsahannya.</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2025-09-21T18:51:08+00:00</dcterms:created>
  <dcterms:modified xsi:type="dcterms:W3CDTF">2025-09-21T18:51:08+00:00</dcterms:modified>
</cp:coreProperties>
</file>

<file path=docProps/custom.xml><?xml version="1.0" encoding="utf-8"?>
<Properties xmlns="http://schemas.openxmlformats.org/officeDocument/2006/custom-properties" xmlns:vt="http://schemas.openxmlformats.org/officeDocument/2006/docPropsVTypes"/>
</file>