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Template Laporan Keuangan Excel untuk UMKM dan Perusahaan</w:t></w:r><w:bookmarkEnd w:id="0"/></w:p><w:p><w:pPr/><w:r><w:rPr/><w:t xml:space="preserve"># Contoh Template Laporan Keuangan Excel untuk UMKM dan Perusahaan</w:t></w:r></w:p><w:p/><w:p><w:pPr/><w:r><w:rPr/><w:t xml:space="preserve">## Pendahuluan
Laporan keuangan adalah dokumen penting yang merangkum kondisi finansial suatu bisnis dalam periode tertentu.  
Baik UMKM maupun perusahaan besar membutuhkan laporan ini untuk mengukur kinerja usaha, memantau arus kas,  
dan mengambil keputusan strategis.  </w:t></w:r></w:p><w:p/><w:p><w:pPr/><w:r><w:rPr/><w:t xml:space="preserve">Banyak pelaku usaha kesulitan membuat laporan keuangan yang rapi dan sesuai standar.  
Di sinilah **template laporan keuangan Excel** menjadi solusi praktis: membantu menghemat waktu,  
meminimalkan kesalahan, dan menyajikan data keuangan secara profesional.</w:t></w:r></w:p><w:p/><w:p><w:pPr/><w:r><w:rPr/><w:t xml:space="preserve">---</w:t></w:r></w:p><w:p/><w:p><w:pPr/><w:r><w:rPr/><w:t xml:space="preserve">## Manfaat Menggunakan Template Laporan Keuangan Excel
1. **Mudah digunakan** — Tidak memerlukan kemampuan akuntansi mendalam.  
2. **Menghemat waktu** — Format dan formula sudah siap pakai.  
3. **Meminimalkan kesalahan** — Rumus otomatis mengurangi risiko salah hitung.  
4. **Fleksibel** — Bisa disesuaikan sesuai kebutuhan bisnis.  </w:t></w:r></w:p><w:p/><w:p><w:pPr/><w:r><w:rPr/><w:t xml:space="preserve">---</w:t></w:r></w:p><w:p/><w:p><w:pPr/><w:r><w:rPr/><w:t xml:space="preserve">## Jenis Laporan Keuangan dalam Template Excel
- **Neraca (Balance Sheet)** — Posisi aset, kewajiban, dan ekuitas.  
- **Laporan Laba Rugi (Income Statement)** — Pendapatan, beban, dan laba bersih.  
- **Laporan Arus Kas (Cash Flow Statement)** — Aliran masuk dan keluar kas.  
- **Buku Besar (General Ledger)** — Rincian semua transaksi.  
- **Laporan Perubahan Modal** — Pergerakan ekuitas pemilik.</w:t></w:r></w:p><w:p/><w:p><w:pPr/><w:r><w:rPr/><w:t xml:space="preserve">---</w:t></w:r></w:p><w:p/><w:p><w:pPr/><w:r><w:rPr/><w:t xml:space="preserve">## Contoh Template untuk UMKM
**Fitur utama:**
- Sheet **Pemasukan** dan **Pengeluaran** dengan kategori & metode pembayaran.  
- Laporan **Laba Rugi** otomatis terhubung dari data transaksi.  
- **Dashboard sederhana** untuk grafik pendapatan & pengeluaran bulanan.</w:t></w:r></w:p><w:p/><w:p><w:pPr/><w:r><w:rPr/><w:t xml:space="preserve">**Struktur Sheet:**
1. **Pemasukan** — Tanggal, Deskripsi, Kategori, Metode, Jumlah.  
2. **Pengeluaran** — Tanggal, Deskripsi, Kategori, Metode, Jumlah.  
3. **Laba_Rugi** — Pendapatan, Beban, dan Laba/Rugi Bersih otomatis.  
4. **Arus_Kas** — Kas masuk & keluar sederhana.</w:t></w:r></w:p><w:p/><w:p><w:pPr/><w:r><w:rPr/><w:t xml:space="preserve">---</w:t></w:r></w:p><w:p/><w:p><w:pPr/><w:r><w:rPr/><w:t xml:space="preserve">## Contoh Template untuk Perusahaan
**Fitur utama:**
- **Chart of Accounts (CoA)** — Daftar kode akun sesuai standar akuntansi.  
- **Jurnal Umum** — Debet & Kredit dengan VLOOKUP nama akun otomatis.  
- **Neraca Saldo** — Menggunakan SUMIFS untuk rekap saldo akun.  
- **Laporan Lengkap** — Neraca, Laba Rugi, Arus Kas, dan Rekonsiliasi Bank.  
- **Analisis Rasio Keuangan** — Bisa ditambahkan pivot table & dashboard.</w:t></w:r></w:p><w:p/><w:p><w:pPr/><w:r><w:rPr/><w:t xml:space="preserve">**Struktur Sheet:**
1. **CoA** — Kode, Nama, Tipe akun.  
2. **Jurnal** — Tanggal, No Bukti, Kode Akun, Nama Akun, Deskripsi, Debet, Kredit.  
3. **Neraca_Saldo** — Total Debet/Kredit per akun dan saldo akhir.  
4. **Laba_Rugi** — Pendapatan, Beban, Laba Bersih otomatis.  
5. **Neraca** — Total Aset, Kewajiban, Ekuitas.  
6. **Arus_Kas** — Metode tidak langsung (indirect).  
7. **Rekonsiliasi_Bank** — Bandingkan kas menurut bank & buku.</w:t></w:r></w:p><w:p/><w:p><w:pPr/><w:r><w:rPr/><w:t xml:space="preserve">---</w:t></w:r></w:p><w:p/><w:p><w:pPr/><w:r><w:rPr/><w:t xml:space="preserve">## Tips Memilih Template yang Tepat
- **Sesuaikan jenis usaha** — UMKM cukup template sederhana, perusahaan butuh yang terintegrasi.  
- **Perhatikan kemudahan penggunaan** — Kolom jelas dan mudah diisi.  
- **Pastikan laporan lengkap** — Minimal Neraca, Laba Rugi, dan Arus Kas.  
- **Gunakan formula otomatis** — Untuk kecepatan & akurasi.  
- **Bisa dikustomisasi** — Menyesuaikan kebutuhan bisnis.</w:t></w:r></w:p><w:p/><w:p><w:pPr/><w:r><w:rPr/><w:t xml:space="preserve">---</w:t></w:r></w:p><w:p/><w:p><w:pPr/><w:r><w:rPr/><w:t xml:space="preserve">## Kesimpulan
Template laporan keuangan Excel membantu bisnis mencatat dan melaporkan keuangan secara cepat, akurat, dan profesional.  
UMKM mendapat kemudahan dari format sederhana, sementara perusahaan bisa memanfaatkan format terintegrasi.  
Kuncinya adalah memilih template yang sesuai dengan kebutuhan dan mudah digunakan oleh tim.</w:t></w:r></w:p><w:p/><w:p><w:pPr/><w:r><w:rPr/><w:t xml:space="preserve">---</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2025-09-03T02:00:23+00:00</dcterms:created>
  <dcterms:modified xsi:type="dcterms:W3CDTF">2025-09-03T02:00:23+00:00</dcterms:modified>
</cp:coreProperties>
</file>

<file path=docProps/custom.xml><?xml version="1.0" encoding="utf-8"?>
<Properties xmlns="http://schemas.openxmlformats.org/officeDocument/2006/custom-properties" xmlns:vt="http://schemas.openxmlformats.org/officeDocument/2006/docPropsVTypes"/>
</file>