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Laporan Word: Dari Akademik hingga Bisnis</w:t></w:r><w:bookmarkEnd w:id="0"/></w:p><w:p><w:pPr/><w:r><w:rPr/><w:t xml:space="preserve"># Contoh Template Laporan Word: Dari Akademik hingga Bisnis  </w:t></w:r></w:p><w:p/><w:p><w:pPr/><w:r><w:rPr/><w:t xml:space="preserve">## Pendahuluan  
Laporan adalah dokumen penting yang berfungsi menyampaikan informasi, hasil kerja, penelitian, atau pertanggungjawaban kegiatan. Baik di dunia akademik maupun bisnis, laporan selalu menjadi media formal untuk mendokumentasikan sesuatu secara sistematis. Namun, banyak orang masih merasa kesulitan memulai menulis laporan karena bingung dengan format dan tampilannya.  </w:t></w:r></w:p><w:p/><w:p><w:pPr/><w:r><w:rPr/><w:t xml:space="preserve">Untuk itu, **template laporan Word** hadir sebagai solusi praktis. Template ini menyediakan kerangka siap pakai yang bisa langsung diisi dengan konten sesuai kebutuhan. Artikel ini akan membahas berbagai **contoh template laporan Word** mulai dari kebutuhan akademik hingga bisnis, lengkap dengan struktur umum, manfaat, dan tips penggunaannya.  </w:t></w:r></w:p><w:p/><w:p><w:pPr/><w:r><w:rPr/><w:t xml:space="preserve">---</w:t></w:r></w:p><w:p/><w:p><w:pPr/><w:r><w:rPr/><w:t xml:space="preserve">## Manfaat Menggunakan Template Laporan Word  
Sebelum masuk ke contoh, mari pahami dulu kelebihan menggunakan template laporan Word:  </w:t></w:r></w:p><w:p/><w:p><w:pPr/><w:r><w:rPr/><w:t xml:space="preserve">1. **Efisiensi Waktu**  
   Tidak perlu membuat format dari nol. Cukup edit dan sesuaikan dengan kebutuhan.  </w:t></w:r></w:p><w:p/><w:p><w:pPr/><w:r><w:rPr/><w:t xml:space="preserve">2. **Konsistensi Format**  
   Semua bagian laporan mulai dari cover, daftar isi, hingga lampiran sudah tersusun rapi.  </w:t></w:r></w:p><w:p/><w:p><w:pPr/><w:r><w:rPr/><w:t xml:space="preserve">3. **Profesional dan Kredibel**  
   Tampilan laporan yang rapi memberi nilai tambah di mata dosen, atasan, atau klien.  </w:t></w:r></w:p><w:p/><w:p><w:pPr/><w:r><w:rPr/><w:t xml:space="preserve">4. **Mudah Disesuaikan**  
   Template Word bisa diedit sesuai dengan gaya instansi, perusahaan, atau organisasi.  </w:t></w:r></w:p><w:p/><w:p><w:pPr/><w:r><w:rPr/><w:t xml:space="preserve">---</w:t></w:r></w:p><w:p/><w:p><w:pPr/><w:r><w:rPr/><w:t xml:space="preserve">## Struktur Umum Template Laporan  
Hampir semua template laporan, baik untuk akademik maupun bisnis, memiliki susunan standar, yaitu:  </w:t></w:r></w:p><w:p/><w:p><w:pPr/><w:r><w:rPr/><w:t xml:space="preserve">1. **Halaman Sampul (Cover)**  
   Memuat judul laporan, logo instansi/perusahaan, nama penulis, serta tanggal.  </w:t></w:r></w:p><w:p/><w:p><w:pPr/><w:r><w:rPr/><w:t xml:space="preserve">2. **Kata Pengantar atau Ringkasan Eksekutif**  
   Ucapan terima kasih dan penjelasan singkat isi laporan. Dalam laporan bisnis biasanya berupa ringkasan eksekutif.  </w:t></w:r></w:p><w:p/><w:p><w:pPr/><w:r><w:rPr/><w:t xml:space="preserve">3. **Daftar Isi**  
   Memudahkan pembaca menavigasi dokumen.  </w:t></w:r></w:p><w:p/><w:p><w:pPr/><w:r><w:rPr/><w:t xml:space="preserve">4. **Bab atau Bagian Utama**  
   Tergantung jenis laporan, biasanya terdiri dari pendahuluan, isi utama (metodologi, hasil, analisis), dan pembahasan.  </w:t></w:r></w:p><w:p/><w:p><w:pPr/><w:r><w:rPr/><w:t xml:space="preserve">5. **Kesimpulan dan Saran**  
   Berisi ringkasan hasil laporan serta rekomendasi.  </w:t></w:r></w:p><w:p/><w:p><w:pPr/><w:r><w:rPr/><w:t xml:space="preserve">6. **Lampiran**  
   Data pendukung, grafik, foto, atau dokumen tambahan.  </w:t></w:r></w:p><w:p/><w:p><w:pPr/><w:r><w:rPr/><w:t xml:space="preserve">---</w:t></w:r></w:p><w:p/><w:p><w:pPr/><w:r><w:rPr/><w:t xml:space="preserve">## Contoh Template Laporan Word Berdasarkan Kebutuhan  </w:t></w:r></w:p><w:p/><w:p><w:pPr/><w:r><w:rPr/><w:t xml:space="preserve">### 1. Template Laporan Akademik  
Laporan akademik biasanya dipakai oleh pelajar atau mahasiswa untuk tugas, penelitian, maupun skripsi.  
**Ciri-ciri template:**  
- Desain sederhana dengan font formal seperti Times New Roman atau Arial.  
- Cover berisi logo institusi, judul, nama penulis, dan nomor mahasiswa.  
- Struktur mencakup abstrak, metodologi, hasil penelitian, hingga kesimpulan.  </w:t></w:r></w:p><w:p/><w:p><w:pPr/><w:r><w:rPr/><w:t xml:space="preserve">### 2. Template Laporan Magang atau Kerja Praktik  
Laporan ini digunakan untuk mendokumentasikan pengalaman kerja mahasiswa/siswa.  
**Ciri-ciri template:**  
- Cover menampilkan logo perusahaan dan kampus.  
- Bab utama berisi profil perusahaan, uraian kegiatan, analisis, serta manfaat.  
- Dilengkapi dokumentasi kegiatan di lampiran.  </w:t></w:r></w:p><w:p/><w:p><w:pPr/><w:r><w:rPr/><w:t xml:space="preserve">### 3. Template Laporan Kegiatan Organisasi  
Cocok untuk organisasi, komunitas, maupun perusahaan setelah menyelenggarakan acara.  
**Ciri-ciri template:**  
- Cover menampilkan nama acara, logo penyelenggara, dan tanggal pelaksanaan.  
- Isi laporan terdiri dari latar belakang, tujuan, pelaksanaan kegiatan, dokumentasi, dan laporan keuangan.  
- Sering dipakai untuk laporan pertanggungjawaban.  </w:t></w:r></w:p><w:p/><w:p><w:pPr/><w:r><w:rPr/><w:t xml:space="preserve">### 4. Template Laporan Keuangan  
Laporan keuangan digunakan oleh perusahaan, UKM, maupun organisasi.  
**Ciri-ciri template:**  
- Tabel sederhana untuk mencatat pemasukan dan pengeluaran.  
- Format dilengkapi bagian ringkasan, neraca sederhana, dan grafik visualisasi.  
- Bisa ditambahkan analisis keuntungan dan kerugian.  </w:t></w:r></w:p><w:p/><w:p><w:pPr/><w:r><w:rPr/><w:t xml:space="preserve">### 5. Template Laporan Proyek atau Bisnis  
Biasa digunakan oleh tim perusahaan untuk evaluasi proyek, rencana bisnis, atau laporan hasil kerja.  
**Ciri-ciri template:**  
- Desain modern dengan gaya profesional.  
- Berisi timeline proyek, analisis SWOT, capaian, dan rekomendasi.  
- Dapat digunakan untuk presentasi kepada investor atau manajemen.  </w:t></w:r></w:p><w:p/><w:p><w:pPr/><w:r><w:rPr/><w:t xml:space="preserve">---</w:t></w:r></w:p><w:p/><w:p><w:pPr/><w:r><w:rPr/><w:t xml:space="preserve">## Tips Memilih Template Laporan yang Tepat  
Agar laporan terlihat lebih maksimal, perhatikan hal-hal berikut saat memilih template:  </w:t></w:r></w:p><w:p/><w:p><w:pPr/><w:r><w:rPr/><w:t xml:space="preserve">1. **Sesuaikan dengan Kebutuhan**  
   Template akademik harus lebih formal, sementara bisnis bisa lebih modern.  </w:t></w:r></w:p><w:p/><w:p><w:pPr/><w:r><w:rPr/><w:t xml:space="preserve">2. **Ikuti Aturan Instansi**  
   Beberapa sekolah, kampus, atau perusahaan sudah memiliki pedoman baku.  </w:t></w:r></w:p><w:p/><w:p><w:pPr/><w:r><w:rPr/><w:t xml:space="preserve">3. **Pilih Desain Sederhana dan Profesional**  
   Hindari terlalu banyak ornamen agar tidak mengganggu isi laporan.  </w:t></w:r></w:p><w:p/><w:p><w:pPr/><w:r><w:rPr/><w:t xml:space="preserve">4. **Pastikan Format Mudah Diedit**  
   Gunakan file Word (.docx) agar fleksibel dalam pengeditan.  </w:t></w:r></w:p><w:p/><w:p><w:pPr/><w:r><w:rPr/><w:t xml:space="preserve">---</w:t></w:r></w:p><w:p/><w:p><w:pPr/><w:r><w:rPr/><w:t xml:space="preserve">## Sumber Template Laporan Word Gratis  
Banyak situs yang menyediakan template laporan siap pakai, di antaranya:  </w:t></w:r></w:p><w:p/><w:p><w:pPr/><w:r><w:rPr/><w:t xml:space="preserve">- **Microsoft Office Templates** – koleksi resmi langsung dari Microsoft.  
- **Canva** – menyediakan desain cover dan laporan dengan tampilan modern.  
- **Template.net** – menawarkan template akademik, keuangan, hingga bisnis.  
- **Behance & Pinterest** – inspirasi desain kreatif untuk cover laporan.  </w:t></w:r></w:p><w:p/><w:p><w:pPr/><w:r><w:rPr/><w:t xml:space="preserve">---</w:t></w:r></w:p><w:p/><w:p><w:pPr/><w:r><w:rPr/><w:t xml:space="preserve">## Kesimpulan  
Template laporan Word adalah solusi praktis untuk membuat dokumen akademik maupun bisnis yang rapi, terstruktur, dan profesional. Dari laporan akademik, magang, kegiatan organisasi, keuangan, hingga bisnis, setiap jenis laporan memiliki format dan karakteristik masing-masing.  </w:t></w:r></w:p><w:p/><w:p><w:pPr/><w:r><w:rPr/><w:t xml:space="preserve">Dengan memanfaatkan template yang tepat, Anda tidak hanya menghemat waktu, tetapi juga mampu menghasilkan dokumen yang lebih kredibel dan enak dibaca. Jadi, pilihlah template sesuai kebutuhan, sesuaikan dengan aturan instansi, dan hadirkan laporan yang memberi kesan positif bagi pembaca.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2025-09-05T18:57:52+00:00</dcterms:created>
  <dcterms:modified xsi:type="dcterms:W3CDTF">2025-09-05T18:57:52+00:00</dcterms:modified>
</cp:coreProperties>
</file>

<file path=docProps/custom.xml><?xml version="1.0" encoding="utf-8"?>
<Properties xmlns="http://schemas.openxmlformats.org/officeDocument/2006/custom-properties" xmlns:vt="http://schemas.openxmlformats.org/officeDocument/2006/docPropsVTypes"/>
</file>