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Template PPT Kreatif untuk Ide Presentasi yang Out of the Box</w:t></w:r><w:bookmarkEnd w:id="0"/></w:p><w:p><w:pPr/><w:r><w:rPr/><w:t xml:space="preserve"># Contoh Template PPT Kreatif untuk Ide Presentasi yang Out of the Box</w:t></w:r></w:p><w:p/><w:p><w:pPr/><w:r><w:rPr/><w:t xml:space="preserve">## Pendahuluan
Presentasi sudah menjadi bagian penting dalam dunia pendidikan, bisnis, hingga industri kreatif. Namun, sering kali audiens merasa bosan ketika hanya melihat slide dengan teks panjang dan desain monoton. Di sinilah peran **template PowerPoint (PPT) kreatif** menjadi kunci. Template yang menarik mampu menghidupkan isi presentasi, menegaskan pesan yang ingin disampaikan, sekaligus meningkatkan kredibilitas pembicara.  </w:t></w:r></w:p><w:p/><w:p><w:pPr/><w:r><w:rPr/><w:t xml:space="preserve">Artikel ini akan membahas beberapa contoh template PPT kreatif yang dapat membantu Anda menyusun presentasi yang **unik, segar, dan out of the box**.</w:t></w:r></w:p><w:p/><w:p><w:pPr/><w:r><w:rPr/><w:t xml:space="preserve">---</w:t></w:r></w:p><w:p/><w:p><w:pPr/><w:r><w:rPr/><w:t xml:space="preserve">## 1. Template Minimalis Modern
Sederhana bukan berarti membosankan. Template minimalis dengan penggunaan warna netral, tipografi tegas, serta tata letak yang bersih bisa memberikan kesan profesional.  
- **Kelebihan**: Fokus audiens tertuju langsung ke pesan inti.  
- **Cocok untuk**: Pitching startup, laporan proyek, presentasi akademik.  </w:t></w:r></w:p><w:p/><w:p><w:pPr/><w:r><w:rPr/><w:t xml:space="preserve">Contoh: Slide dengan latar putih polos, judul besar menggunakan font sans-serif, ikon sederhana, dan sedikit sentuhan warna biru atau hijau sebagai aksen.</w:t></w:r></w:p><w:p/><w:p><w:pPr/><w:r><w:rPr/><w:t xml:space="preserve">---</w:t></w:r></w:p><w:p/><w:p><w:pPr/><w:r><w:rPr/><w:t xml:space="preserve">## 2. Template Infografis Dinamis
Sering kali data dan angka sulit dipahami jika hanya ditampilkan dalam bentuk tabel. Dengan template infografis, data bisa disajikan lebih menarik.  
- **Kelebihan**: Membantu audiens memahami data dengan cepat.  
- **Cocok untuk**: Laporan keuangan, hasil riset, atau presentasi marketing.  </w:t></w:r></w:p><w:p/><w:p><w:pPr/><w:r><w:rPr/><w:t xml:space="preserve">Contoh: Grafik batang dengan ikon bergaya flat, timeline berbentuk ilustrasi jalan, atau diagram lingkaran penuh warna.</w:t></w:r></w:p><w:p/><w:p><w:pPr/><w:r><w:rPr/><w:t xml:space="preserve">---</w:t></w:r></w:p><w:p/><w:p><w:pPr/><w:r><w:rPr/><w:t xml:space="preserve">## 3. Template Kreatif Bertema Ilustrasi
Bagi Anda yang ingin tampil beda, template dengan ilustrasi custom (misalnya doodle, sketsa tangan, atau karakter kartun) bisa jadi pilihan.  
- **Kelebihan**: Memberi nuansa santai dan ramah.  
- **Cocok untuk**: Presentasi di kelas, workshop, atau seminar kreatif.  </w:t></w:r></w:p><w:p/><w:p><w:pPr/><w:r><w:rPr/><w:t xml:space="preserve">Contoh: Slide dengan doodle pena hitam, elemen seperti kertas sobek, atau ilustrasi tangan menggambar ikon.</w:t></w:r></w:p><w:p/><w:p><w:pPr/><w:r><w:rPr/><w:t xml:space="preserve">---</w:t></w:r></w:p><w:p/><w:p><w:pPr/><w:r><w:rPr/><w:t xml:space="preserve">## 4. Template Futuristik
Jika ingin menghadirkan kesan modern dan canggih, gunakan template dengan desain futuristik.  
- **Kelebihan**: Mencerminkan inovasi dan teknologi.  
- **Cocok untuk**: Presentasi teknologi, produk digital, startup AI, atau konferensi IT.  </w:t></w:r></w:p><w:p/><w:p><w:pPr/><w:r><w:rPr/><w:t xml:space="preserve">Contoh: Background gelap dengan aksen neon biru atau ungu, animasi sederhana, dan ikon bergaya cyber.</w:t></w:r></w:p><w:p/><w:p><w:pPr/><w:r><w:rPr/><w:t xml:space="preserve">---</w:t></w:r></w:p><w:p/><w:p><w:pPr/><w:r><w:rPr/><w:t xml:space="preserve">## 5. Template Nature & Green Concept
Desain dengan tema alam bisa menenangkan audiens sekaligus memberi kesan segar.  
- **Kelebihan**: Menonjolkan kesan ramah lingkungan dan natural.  
- **Cocok untuk**: Presentasi CSR, proyek sustainability, atau topik kesehatan.  </w:t></w:r></w:p><w:p/><w:p><w:pPr/><w:r><w:rPr/><w:t xml:space="preserve">Contoh: Slide dengan elemen daun, ilustrasi tumbuhan, warna dominan hijau, serta foto-foto landscape alami.</w:t></w:r></w:p><w:p/><w:p><w:pPr/><w:r><w:rPr/><w:t xml:space="preserve">---</w:t></w:r></w:p><w:p/><w:p><w:pPr/><w:r><w:rPr/><w:t xml:space="preserve">## 6. Template Interaktif
PowerPoint kini mendukung hyperlink dan animasi interaktif. Anda bisa menggunakan template yang memungkinkan audiens “menavigasi” presentasi seperti website.  
- **Kelebihan**: Membuat audiens aktif dan tidak hanya pasif mendengarkan.  
- **Cocok untuk**: Presentasi produk, workshop, atau pameran.  </w:t></w:r></w:p><w:p/><w:p><w:pPr/><w:r><w:rPr/><w:t xml:space="preserve">Contoh: Slide menu utama dengan tombol menuju sub-topik, transisi animasi yang membawa audiens ke “halaman” berbeda.</w:t></w:r></w:p><w:p/><w:p><w:pPr/><w:r><w:rPr/><w:t xml:space="preserve">---</w:t></w:r></w:p><w:p/><w:p><w:pPr/><w:r><w:rPr/><w:t xml:space="preserve">## 7. Template Bold & Colorful
Gunakan kombinasi warna cerah dan kontras untuk mencuri perhatian.  
- **Kelebihan**: Membuat presentasi lebih hidup dan berenergi.  
- **Cocok untuk**: Presentasi kreatif, promosi, event, atau ide desain.  </w:t></w:r></w:p><w:p/><w:p><w:pPr/><w:r><w:rPr/><w:t xml:space="preserve">Contoh: Background kuning terang dengan teks hitam, ikon warna-warni, atau palet gradien ala desain modern.</w:t></w:r></w:p><w:p/><w:p><w:pPr/><w:r><w:rPr/><w:t xml:space="preserve">---</w:t></w:r></w:p><w:p/><w:p><w:pPr/><w:r><w:rPr/><w:t xml:space="preserve">## 8. Template Vintage & Retro
Untuk suasana nostalgia, gunakan template bergaya retro.  
- **Kelebihan**: Memberikan nuansa klasik namun tetap menarik.  
- **Cocok untuk**: Presentasi seni, sejarah, atau acara tematik.  </w:t></w:r></w:p><w:p/><w:p><w:pPr/><w:r><w:rPr/><w:t xml:space="preserve">Contoh: Desain slide dengan tekstur kertas tua, warna pastel, atau tipografi ala poster jadul.</w:t></w:r></w:p><w:p/><w:p><w:pPr/><w:r><w:rPr/><w:t xml:space="preserve">---</w:t></w:r></w:p><w:p/><w:p><w:pPr/><w:r><w:rPr/><w:t xml:space="preserve">## Tips Memilih Template PPT Kreatif
Agar tidak salah pilih, perhatikan beberapa hal berikut:  
1. **Sesuaikan dengan audiens** – Template untuk mahasiswa tentu berbeda dengan template untuk investor.  
2. **Perhatikan keterbacaan** – Jangan sampai desain mengalahkan pesan utama.  
3. **Gunakan warna dengan tepat** – Warna cerah cocok untuk acara santai, sedangkan warna netral lebih profesional.  
4. **Jangan berlebihan** – Animasi dan efek boleh ada, tapi jangan sampai membuat presentasi terlihat “rame” dan melelahkan mata.  </w:t></w:r></w:p><w:p/><w:p><w:pPr/><w:r><w:rPr/><w:t xml:space="preserve">---</w:t></w:r></w:p><w:p/><w:p><w:pPr/><w:r><w:rPr/><w:t xml:space="preserve">## Kesimpulan
Template PPT yang kreatif dapat menjadi senjata utama untuk menyampaikan ide yang **berbeda, segar, dan out of the box**. Dari gaya minimalis modern, ilustratif, hingga futuristik, masing-masing punya keunggulan sesuai kebutuhan. Dengan pemilihan template yang tepat, presentasi Anda tidak hanya menyampaikan informasi, tetapi juga meninggalkan kesan mendalam bagi audiens.</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2025-09-05T04:41:08+00:00</dcterms:created>
  <dcterms:modified xsi:type="dcterms:W3CDTF">2025-09-05T04:41:08+00:00</dcterms:modified>
</cp:coreProperties>
</file>

<file path=docProps/custom.xml><?xml version="1.0" encoding="utf-8"?>
<Properties xmlns="http://schemas.openxmlformats.org/officeDocument/2006/custom-properties" xmlns:vt="http://schemas.openxmlformats.org/officeDocument/2006/docPropsVTypes"/>
</file>