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Harian Tata Usaha Sekolah yang Efektif dan Efisien</w:t>
      </w:r>
      <w:bookmarkEnd w:id="0"/>
    </w:p>
    <w:p>
      <w:pPr/>
      <w:r>
        <w:rPr/>
        <w:t xml:space="preserve"># Contoh Tugas Harian Tata Usaha Sekolah yang Efektif dan Efisien  </w:t>
      </w:r>
    </w:p>
    <w:p/>
    <w:p>
      <w:pPr/>
      <w:r>
        <w:rPr/>
        <w:t xml:space="preserve">## Pendahuluan  
Tata usaha sekolah merupakan salah satu komponen penting dalam manajemen pendidikan. Bagian ini bertugas mengelola administrasi dan memberikan pelayanan administratif bagi seluruh warga sekolah, mulai dari kepala sekolah, guru, siswa, hingga orang tua. Agar proses belajar mengajar berjalan lancar, tata usaha (TU) harus mampu bekerja secara efektif dan efisien dalam menjalankan tugas hariannya. Artikel ini akan membahas berbagai contoh tugas harian tata usaha sekolah, sekaligus menyoroti bagaimana pelaksanaannya dapat mendukung kelancaran operasional pendidikan.  </w:t>
      </w:r>
    </w:p>
    <w:p/>
    <w:p>
      <w:pPr/>
      <w:r>
        <w:rPr/>
        <w:t xml:space="preserve">---</w:t>
      </w:r>
    </w:p>
    <w:p/>
    <w:p>
      <w:pPr/>
      <w:r>
        <w:rPr/>
        <w:t xml:space="preserve">## Peran Strategis Tata Usaha Sekolah  
Sebelum membahas contoh tugas harian, penting untuk memahami peran strategis TU di sekolah. Tata usaha berfungsi sebagai pusat pengelolaan administrasi yang memastikan seluruh kegiatan sekolah terdokumentasi dengan baik. TU juga menjadi penghubung antara sekolah dengan pihak eksternal, baik itu instansi pemerintah, masyarakat, maupun orang tua siswa. Dengan kata lain, tata usaha adalah “jantung administrasi” sekolah.  </w:t>
      </w:r>
    </w:p>
    <w:p/>
    <w:p>
      <w:pPr/>
      <w:r>
        <w:rPr/>
        <w:t xml:space="preserve">---</w:t>
      </w:r>
    </w:p>
    <w:p/>
    <w:p>
      <w:pPr/>
      <w:r>
        <w:rPr/>
        <w:t xml:space="preserve">## Contoh Tugas Harian Tata Usaha Sekolah  </w:t>
      </w:r>
    </w:p>
    <w:p/>
    <w:p>
      <w:pPr/>
      <w:r>
        <w:rPr/>
        <w:t xml:space="preserve">### 1. Pengelolaan Administrasi Siswa  
Salah satu tugas utama TU adalah mengurus administrasi siswa. Hal ini meliputi:  
- Pendaftaran siswa baru.  
- Pembuatan kartu pelajar.  
- Pengelolaan data pribadi siswa dalam buku induk atau sistem digital.  
- Pencatatan absensi harian dan surat izin sakit.  </w:t>
      </w:r>
    </w:p>
    <w:p/>
    <w:p>
      <w:pPr/>
      <w:r>
        <w:rPr/>
        <w:t xml:space="preserve">Dengan administrasi siswa yang tertata rapi, sekolah dapat memiliki data akurat untuk keperluan akademik maupun pelaporan.  </w:t>
      </w:r>
    </w:p>
    <w:p/>
    <w:p>
      <w:pPr/>
      <w:r>
        <w:rPr/>
        <w:t xml:space="preserve">---</w:t>
      </w:r>
    </w:p>
    <w:p/>
    <w:p>
      <w:pPr/>
      <w:r>
        <w:rPr/>
        <w:t xml:space="preserve">### 2. Surat-Menyurat dan Arsip Dokumen  
Kegiatan surat-menyurat menjadi pekerjaan harian yang tidak bisa dipisahkan dari TU. Beberapa contohnya:  
- Menyusun surat masuk dan keluar.  
- Mengarsipkan surat keputusan, nota dinas, dan laporan resmi.  
- Membuat draf surat undangan rapat untuk guru maupun orang tua siswa.  </w:t>
      </w:r>
    </w:p>
    <w:p/>
    <w:p>
      <w:pPr/>
      <w:r>
        <w:rPr/>
        <w:t xml:space="preserve">Dokumentasi yang tertib akan memudahkan sekolah ketika diperlukan bukti administratif atau laporan pada instansi terkait.  </w:t>
      </w:r>
    </w:p>
    <w:p/>
    <w:p>
      <w:pPr/>
      <w:r>
        <w:rPr/>
        <w:t xml:space="preserve">---</w:t>
      </w:r>
    </w:p>
    <w:p/>
    <w:p>
      <w:pPr/>
      <w:r>
        <w:rPr/>
        <w:t xml:space="preserve">### 3. Pengelolaan Keuangan Sekolah  
Meski keuangan biasanya ditangani bendahara, TU tetap berperan dalam pencatatan transaksi harian, misalnya:  
- Mencatat pemasukan dari uang komite atau sumbangan siswa.  
- Membantu penyusunan laporan keuangan sederhana.  
- Menyimpan bukti transaksi seperti kwitansi dan nota pembelian.  </w:t>
      </w:r>
    </w:p>
    <w:p/>
    <w:p>
      <w:pPr/>
      <w:r>
        <w:rPr/>
        <w:t xml:space="preserve">Pencatatan yang teliti akan mendukung transparansi serta akuntabilitas keuangan sekolah.  </w:t>
      </w:r>
    </w:p>
    <w:p/>
    <w:p>
      <w:pPr/>
      <w:r>
        <w:rPr/>
        <w:t xml:space="preserve">---</w:t>
      </w:r>
    </w:p>
    <w:p/>
    <w:p>
      <w:pPr/>
      <w:r>
        <w:rPr/>
        <w:t xml:space="preserve">### 4. Mendukung Proses Akademik  
TU juga berperan dalam mendukung kegiatan akademik guru dan siswa. Tugasnya antara lain:  
- Menyiapkan daftar nilai.  
- Mengetik dan menggandakan soal ujian.  
- Membantu penyusunan jadwal pelajaran.  
- Menyediakan data guru dan siswa untuk rapor.  </w:t>
      </w:r>
    </w:p>
    <w:p/>
    <w:p>
      <w:pPr/>
      <w:r>
        <w:rPr/>
        <w:t xml:space="preserve">Dengan pelayanan ini, kegiatan akademik dapat berjalan lancar tanpa hambatan administratif.  </w:t>
      </w:r>
    </w:p>
    <w:p/>
    <w:p>
      <w:pPr/>
      <w:r>
        <w:rPr/>
        <w:t xml:space="preserve">---</w:t>
      </w:r>
    </w:p>
    <w:p/>
    <w:p>
      <w:pPr/>
      <w:r>
        <w:rPr/>
        <w:t xml:space="preserve">### 5. Layanan Informasi dan Komunikasi  
Tata usaha juga menjadi pusat layanan informasi bagi pihak internal maupun eksternal. Contohnya:  
- Menyampaikan informasi dari kepala sekolah kepada guru atau siswa.  
- Melayani orang tua yang membutuhkan data siswa.  
- Menjawab telepon atau email yang masuk ke sekolah.  </w:t>
      </w:r>
    </w:p>
    <w:p/>
    <w:p>
      <w:pPr/>
      <w:r>
        <w:rPr/>
        <w:t xml:space="preserve">Sikap ramah dan komunikasi yang baik akan menciptakan citra positif sekolah di mata masyarakat.  </w:t>
      </w:r>
    </w:p>
    <w:p/>
    <w:p>
      <w:pPr/>
      <w:r>
        <w:rPr/>
        <w:t xml:space="preserve">---</w:t>
      </w:r>
    </w:p>
    <w:p/>
    <w:p>
      <w:pPr/>
      <w:r>
        <w:rPr/>
        <w:t xml:space="preserve">### 6. Pengelolaan Inventaris Sekolah  
Selain urusan administrasi, TU juga berperan dalam pencatatan inventaris sekolah, meliputi:  
- Mencatat barang masuk dan keluar.  
- Menyusun laporan inventaris per semester.  
- Memastikan penggunaan fasilitas sesuai peraturan.  </w:t>
      </w:r>
    </w:p>
    <w:p/>
    <w:p>
      <w:pPr/>
      <w:r>
        <w:rPr/>
        <w:t xml:space="preserve">Inventaris yang terkelola dengan baik akan menghindarkan sekolah dari kehilangan atau kerusakan fasilitas.  </w:t>
      </w:r>
    </w:p>
    <w:p/>
    <w:p>
      <w:pPr/>
      <w:r>
        <w:rPr/>
        <w:t xml:space="preserve">---</w:t>
      </w:r>
    </w:p>
    <w:p/>
    <w:p>
      <w:pPr/>
      <w:r>
        <w:rPr/>
        <w:t xml:space="preserve">### 7. Dukungan Kegiatan Non-Akademik  
Sekolah tidak hanya menyelenggarakan kegiatan belajar mengajar, tetapi juga acara non-akademik seperti lomba, upacara, hingga peringatan hari besar nasional. TU berperan dalam:  
- Membuat surat izin kegiatan.  
- Menyusun daftar peserta.  
- Menyiapkan dokumen laporan kegiatan.  </w:t>
      </w:r>
    </w:p>
    <w:p/>
    <w:p>
      <w:pPr/>
      <w:r>
        <w:rPr/>
        <w:t xml:space="preserve">Dengan dukungan TU, setiap kegiatan dapat terlaksana sesuai prosedur administrasi.  </w:t>
      </w:r>
    </w:p>
    <w:p/>
    <w:p>
      <w:pPr/>
      <w:r>
        <w:rPr/>
        <w:t xml:space="preserve">---</w:t>
      </w:r>
    </w:p>
    <w:p/>
    <w:p>
      <w:pPr/>
      <w:r>
        <w:rPr/>
        <w:t xml:space="preserve">## Prinsip Efektif dan Efisien dalam Pelaksanaan Tugas  
Agar seluruh tugas di atas berjalan baik, tata usaha sekolah perlu menerapkan prinsip efektif dan efisien. Beberapa langkah yang bisa dilakukan antara lain:  </w:t>
      </w:r>
    </w:p>
    <w:p/>
    <w:p>
      <w:pPr/>
      <w:r>
        <w:rPr/>
        <w:t xml:space="preserve">1. **Menggunakan Teknologi Digital** – Pemanfaatan aplikasi manajemen sekolah, sistem informasi akademik, atau spreadsheet online akan mempercepat pekerjaan administrasi.  
2. **Pengarsipan Rapi dan Terstruktur** – Dokumen disimpan berdasarkan kategori, baik fisik maupun digital, sehingga mudah dicari kembali.  
3. **Pembagian Tugas yang Jelas** – Setiap staf TU harus memahami tanggung jawabnya agar tidak terjadi tumpang tindih pekerjaan.  
4. **Disiplin dan Ketelitian** – Administrasi membutuhkan ketepatan data, sehingga ketelitian dalam menulis, menghitung, dan mengarsipkan sangat penting.  
5. **Pelayanan Prima** – Memberikan pelayanan ramah, cepat, dan profesional kepada seluruh warga sekolah maupun pihak eksternal.  </w:t>
      </w:r>
    </w:p>
    <w:p/>
    <w:p>
      <w:pPr/>
      <w:r>
        <w:rPr/>
        <w:t xml:space="preserve">---</w:t>
      </w:r>
    </w:p>
    <w:p/>
    <w:p>
      <w:pPr/>
      <w:r>
        <w:rPr/>
        <w:t xml:space="preserve">## Tantangan dalam Tugas Harian Tata Usaha  
Meskipun terkesan rutin, pekerjaan TU tidak lepas dari tantangan, seperti:  
- Banyaknya dokumen yang harus dikelola dalam waktu singkat.  
- Kurangnya fasilitas teknologi di sekolah tertentu.  
- Tugas ganda yang terkadang di luar lingkup administratif.  
- Tingginya tuntutan untuk selalu cepat dalam pelayanan.  </w:t>
      </w:r>
    </w:p>
    <w:p/>
    <w:p>
      <w:pPr/>
      <w:r>
        <w:rPr/>
        <w:t xml:space="preserve">Untuk mengatasinya, diperlukan peningkatan keterampilan staf TU melalui pelatihan, penyediaan sarana teknologi, serta dukungan penuh dari kepala sekolah.  </w:t>
      </w:r>
    </w:p>
    <w:p/>
    <w:p>
      <w:pPr/>
      <w:r>
        <w:rPr/>
        <w:t xml:space="preserve">---</w:t>
      </w:r>
    </w:p>
    <w:p/>
    <w:p>
      <w:pPr/>
      <w:r>
        <w:rPr/>
        <w:t xml:space="preserve">## Kesimpulan  
Tugas harian tata usaha sekolah mencakup berbagai aspek, mulai dari administrasi siswa, surat-menyurat, keuangan, hingga layanan informasi dan inventaris. Dengan penerapan prinsip efektif dan efisien, tata usaha dapat menjadi motor penggerak kelancaran administrasi sekolah. Meski penuh tantangan, keberadaan TU yang profesional akan memberikan dampak positif terhadap mutu layanan pendidikan secara keseluruhan.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2025-09-04T06:30:18+00:00</dcterms:created>
  <dcterms:modified xsi:type="dcterms:W3CDTF">2025-09-04T06:30:18+00:00</dcterms:modified>
</cp:coreProperties>
</file>

<file path=docProps/custom.xml><?xml version="1.0" encoding="utf-8"?>
<Properties xmlns="http://schemas.openxmlformats.org/officeDocument/2006/custom-properties" xmlns:vt="http://schemas.openxmlformats.org/officeDocument/2006/docPropsVTypes"/>
</file>