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Tugas Kuliah Akuntansi Sederhana untuk Pemula</w:t>
      </w:r>
      <w:bookmarkEnd w:id="0"/>
    </w:p>
    <w:p>
      <w:pPr/>
      <w:r>
        <w:rPr/>
        <w:t xml:space="preserve"># Contoh Tugas Kuliah Akuntansi Sederhana untuk Pemula</w:t>
      </w:r>
    </w:p>
    <w:p/>
    <w:p>
      <w:pPr/>
      <w:r>
        <w:rPr/>
        <w:t xml:space="preserve">## Pendahuluan  
Bagi mahasiswa akuntansi, tugas kuliah adalah bagian penting dari proses pembelajaran. Melalui tugas, mahasiswa tidak hanya memahami teori, tetapi juga belajar bagaimana menerapkannya pada kasus nyata. Namun, bagi pemula, tugas akuntansi sering kali terlihat rumit karena banyaknya istilah, angka, serta aturan yang harus diikuti. Artikel ini akan memberikan gambaran sederhana mengenai contoh tugas kuliah akuntansi, khususnya untuk mahasiswa baru, agar lebih mudah dipahami dan dikerjakan.</w:t>
      </w:r>
    </w:p>
    <w:p/>
    <w:p>
      <w:pPr/>
      <w:r>
        <w:rPr/>
        <w:t xml:space="preserve">---</w:t>
      </w:r>
    </w:p>
    <w:p/>
    <w:p>
      <w:pPr/>
      <w:r>
        <w:rPr/>
        <w:t xml:space="preserve">## Mengapa Tugas Akuntansi Penting?  
Tugas kuliah akuntansi memiliki fungsi lebih dari sekadar kewajiban akademik. Beberapa manfaat yang bisa diperoleh mahasiswa antara lain:  </w:t>
      </w:r>
    </w:p>
    <w:p/>
    <w:p>
      <w:pPr/>
      <w:r>
        <w:rPr/>
        <w:t xml:space="preserve">1. **Melatih keterampilan pencatatan transaksi keuangan.**  
   Mahasiswa terbiasa dengan format jurnal, buku besar, hingga laporan keuangan.  </w:t>
      </w:r>
    </w:p>
    <w:p/>
    <w:p>
      <w:pPr/>
      <w:r>
        <w:rPr/>
        <w:t xml:space="preserve">2. **Mengenalkan konsep dasar akuntansi.**  
   Dengan latihan sederhana, mahasiswa bisa memahami prinsip debit dan kredit.  </w:t>
      </w:r>
    </w:p>
    <w:p/>
    <w:p>
      <w:pPr/>
      <w:r>
        <w:rPr/>
        <w:t xml:space="preserve">3. **Meningkatkan ketelitian dan disiplin.**  
   Kesalahan kecil dalam penempatan angka dapat memengaruhi keseluruhan laporan.  </w:t>
      </w:r>
    </w:p>
    <w:p/>
    <w:p>
      <w:pPr/>
      <w:r>
        <w:rPr/>
        <w:t xml:space="preserve">4. **Menjadi bekal untuk dunia kerja.**  
   Akuntansi adalah bahasa bisnis. Semakin sering berlatih, semakin siap mahasiswa menghadapi kasus nyata.  </w:t>
      </w:r>
    </w:p>
    <w:p/>
    <w:p>
      <w:pPr/>
      <w:r>
        <w:rPr/>
        <w:t xml:space="preserve">---</w:t>
      </w:r>
    </w:p>
    <w:p/>
    <w:p>
      <w:pPr/>
      <w:r>
        <w:rPr/>
        <w:t xml:space="preserve">## Komponen Dasar dalam Tugas Akuntansi  
Sebelum masuk ke contoh, ada baiknya mahasiswa memahami beberapa komponen dasar yang sering muncul dalam tugas:  </w:t>
      </w:r>
    </w:p>
    <w:p/>
    <w:p>
      <w:pPr/>
      <w:r>
        <w:rPr/>
        <w:t xml:space="preserve">- **Jurnal Umum:** tempat mencatat transaksi keuangan pertama kali.  
- **Buku Besar:** kumpulan akun yang merangkum transaksi dari jurnal.  
- **Neraca Saldo:** daftar saldo akhir dari setiap akun sebelum penyusunan laporan keuangan.  
- **Laporan Keuangan:** terdiri dari laporan laba rugi, neraca, serta arus kas.  </w:t>
      </w:r>
    </w:p>
    <w:p/>
    <w:p>
      <w:pPr/>
      <w:r>
        <w:rPr/>
        <w:t xml:space="preserve">Dengan memahami alur ini, mahasiswa dapat mengikuti proses akuntansi secara sistematis.</w:t>
      </w:r>
    </w:p>
    <w:p/>
    <w:p>
      <w:pPr/>
      <w:r>
        <w:rPr/>
        <w:t xml:space="preserve">---</w:t>
      </w:r>
    </w:p>
    <w:p/>
    <w:p>
      <w:pPr/>
      <w:r>
        <w:rPr/>
        <w:t xml:space="preserve">## Contoh Tugas Akuntansi Sederhana  </w:t>
      </w:r>
    </w:p>
    <w:p/>
    <w:p>
      <w:pPr/>
      <w:r>
        <w:rPr/>
        <w:t xml:space="preserve">### 1. Soal  
PT Maju Jaya baru saja berdiri pada Januari 2025. Berikut adalah transaksi selama bulan Januari:  </w:t>
      </w:r>
    </w:p>
    <w:p/>
    <w:p>
      <w:pPr/>
      <w:r>
        <w:rPr/>
        <w:t xml:space="preserve">1. Pemilik menyetor modal sebesar Rp50.000.000 ke perusahaan.  
2. Membeli peralatan kantor tunai sebesar Rp10.000.000.  
3. Membayar sewa kantor sebesar Rp5.000.000.  
4. Melakukan penjualan jasa sebesar Rp15.000.000 secara tunai.  
5. Membayar gaji karyawan sebesar Rp3.000.000.  </w:t>
      </w:r>
    </w:p>
    <w:p/>
    <w:p>
      <w:pPr/>
      <w:r>
        <w:rPr/>
        <w:t xml:space="preserve">---</w:t>
      </w:r>
    </w:p>
    <w:p/>
    <w:p>
      <w:pPr/>
      <w:r>
        <w:rPr/>
        <w:t xml:space="preserve">### 2. Penyelesaian  </w:t>
      </w:r>
    </w:p>
    <w:p/>
    <w:p>
      <w:pPr/>
      <w:r>
        <w:rPr/>
        <w:t xml:space="preserve">#### a. Jurnal Umum  </w:t>
      </w:r>
    </w:p>
    <w:p/>
    <w:p>
      <w:pPr/>
      <w:r>
        <w:rPr/>
        <w:t xml:space="preserve">| Tanggal | Keterangan              | Debit (Rp) | Kredit (Rp) |
|---------|-------------------------|------------|-------------|
| 1 Jan   | Kas                     | 50.000.000 |             |
|         |   Modal Pemilik         |            | 50.000.000 |
| 2 Jan   | Peralatan Kantor        | 10.000.000 |             |
|         |   Kas                   |            | 10.000.000 |
| 3 Jan   | Beban Sewa              | 5.000.000  |             |
|         |   Kas                   |            | 5.000.000  |
| 4 Jan   | Kas                     | 15.000.000 |             |
|         |   Pendapatan Jasa       |            | 15.000.000 |
| 5 Jan   | Beban Gaji              | 3.000.000  |             |
|         |   Kas                   |            | 3.000.000  |</w:t>
      </w:r>
    </w:p>
    <w:p/>
    <w:p>
      <w:pPr/>
      <w:r>
        <w:rPr/>
        <w:t xml:space="preserve">---</w:t>
      </w:r>
    </w:p>
    <w:p/>
    <w:p>
      <w:pPr/>
      <w:r>
        <w:rPr/>
        <w:t xml:space="preserve">#### b. Buku Besar (contoh akun)  </w:t>
      </w:r>
    </w:p>
    <w:p/>
    <w:p>
      <w:pPr/>
      <w:r>
        <w:rPr/>
        <w:t xml:space="preserve">- **Kas**  
  - Debit: Rp50.000.000 + Rp15.000.000 = Rp65.000.000  
  - Kredit: Rp10.000.000 + Rp5.000.000 + Rp3.000.000 = Rp18.000.000  
  - **Saldo akhir: Rp47.000.000**  </w:t>
      </w:r>
    </w:p>
    <w:p/>
    <w:p>
      <w:pPr/>
      <w:r>
        <w:rPr/>
        <w:t xml:space="preserve">- **Modal Pemilik** = Rp50.000.000 (kredit)  
- **Peralatan Kantor** = Rp10.000.000 (debit)  
- **Pendapatan Jasa** = Rp15.000.000 (kredit)  
- **Beban Sewa** = Rp5.000.000 (debit)  
- **Beban Gaji** = Rp3.000.000 (debit)  </w:t>
      </w:r>
    </w:p>
    <w:p/>
    <w:p>
      <w:pPr/>
      <w:r>
        <w:rPr/>
        <w:t xml:space="preserve">---</w:t>
      </w:r>
    </w:p>
    <w:p/>
    <w:p>
      <w:pPr/>
      <w:r>
        <w:rPr/>
        <w:t xml:space="preserve">#### c. Neraca Saldo  </w:t>
      </w:r>
    </w:p>
    <w:p/>
    <w:p>
      <w:pPr/>
      <w:r>
        <w:rPr/>
        <w:t xml:space="preserve">| Akun             | Debit (Rp) | Kredit (Rp) |
|------------------|------------|-------------|
| Kas              | 47.000.000 |             |
| Peralatan Kantor | 10.000.000 |             |
| Beban Sewa       | 5.000.000  |             |
| Beban Gaji       | 3.000.000  |             |
| Modal Pemilik    |            | 50.000.000  |
| Pendapatan Jasa  |            | 15.000.000  |
| **Jumlah**       | 65.000.000 | 65.000.000  |</w:t>
      </w:r>
    </w:p>
    <w:p/>
    <w:p>
      <w:pPr/>
      <w:r>
        <w:rPr/>
        <w:t xml:space="preserve">---</w:t>
      </w:r>
    </w:p>
    <w:p/>
    <w:p>
      <w:pPr/>
      <w:r>
        <w:rPr/>
        <w:t xml:space="preserve">## Kesimpulan  
Contoh di atas merupakan gambaran sederhana dari tugas kuliah akuntansi yang biasanya diberikan pada semester awal. Mahasiswa belajar bagaimana mencatat transaksi ke jurnal umum, memindahkan ke buku besar, hingga membuat neraca saldo. Walaupun terlihat sederhana, latihan seperti ini sangat penting untuk membangun dasar akuntansi yang kuat.  </w:t>
      </w:r>
    </w:p>
    <w:p/>
    <w:p>
      <w:pPr/>
      <w:r>
        <w:rPr/>
        <w:t xml:space="preserve">Dengan sering berlatih, mahasiswa akan lebih mudah memahami materi yang lebih kompleks di semester berikutnya, seperti akuntansi biaya, manajemen, dan perpajakan.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2025-09-04T06:12:43+00:00</dcterms:created>
  <dcterms:modified xsi:type="dcterms:W3CDTF">2025-09-04T06:12:43+00:00</dcterms:modified>
</cp:coreProperties>
</file>

<file path=docProps/custom.xml><?xml version="1.0" encoding="utf-8"?>
<Properties xmlns="http://schemas.openxmlformats.org/officeDocument/2006/custom-properties" xmlns:vt="http://schemas.openxmlformats.org/officeDocument/2006/docPropsVTypes"/>
</file>