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Tugas Kuliah Jurnal:  Dari Teori ke Praktik Penulisan Ilmiah</w:t></w:r><w:bookmarkEnd w:id="0"/></w:p><w:p><w:pPr/><w:r><w:rPr/><w:t xml:space="preserve"># Contoh Tugas Kuliah Jurnal: Dari Teori ke Praktik Penulisan Ilmiah</w:t></w:r></w:p><w:p/><w:p><w:pPr/><w:r><w:rPr/><w:t xml:space="preserve">## Pendahuluan
Dalam dunia akademik, menulis jurnal bukan sekadar tugas formalitas, tetapi juga bagian penting dari proses pembelajaran. Melalui jurnal, mahasiswa dilatih untuk menuangkan gagasan secara sistematis, kritis, dan ilmiah. Banyak dosen memberikan tugas jurnal agar mahasiswa terbiasa menghubungkan teori yang dipelajari di kelas dengan praktik nyata di lapangan. Artikel ini akan menguraikan contoh tugas kuliah jurnal, dimulai dari konsep dasar, struktur penulisan, hingga praktik menulis yang benar.</w:t></w:r></w:p><w:p/><w:p><w:pPr/><w:r><w:rPr/><w:t xml:space="preserve">## Pentingnya Tugas Jurnal dalam Perkuliahan
Tugas jurnal berperan sebagai media latihan akademik. Mahasiswa tidak hanya sekadar mengutip teori, tetapi juga diajak untuk menganalisis, menafsirkan, dan mengaitkannya dengan fenomena yang terjadi di sekitar. Dengan cara ini, mahasiswa belajar berpikir kritis, menulis terstruktur, serta mengembangkan kemampuan penelitian sederhana.  </w:t></w:r></w:p><w:p/><w:p><w:pPr/><w:r><w:rPr/><w:t xml:space="preserve">**Beberapa manfaat utama dari penulisan jurnal kuliah antara lain:**
- Melatih keterampilan menulis ilmiah dengan gaya bahasa akademis.  
- Meningkatkan kemampuan analisis karena mahasiswa perlu membandingkan teori dan kenyataan.  
- Membentuk kebiasaan meneliti meski dalam skala kecil.  
- Membangun kepercayaan diri dalam menyampaikan ide dan argumentasi.  </w:t></w:r></w:p><w:p/><w:p><w:pPr/><w:r><w:rPr/><w:t xml:space="preserve">## Struktur Umum Jurnal Kuliah
Meski format dapat berbeda tergantung mata kuliah atau arahan dosen, secara umum jurnal kuliah mengikuti struktur penulisan ilmiah sederhana. Struktur tersebut mencakup:  </w:t></w:r></w:p><w:p/><w:p><w:pPr/><w:r><w:rPr/><w:t xml:space="preserve">1. **Judul** – Singkat, jelas, dan mencerminkan isi.  
2. **Abstrak (opsional)** – Ringkasan isi jurnal dalam 150–250 kata.  
3. **Pendahuluan** – Latar belakang masalah, rumusan masalah, dan tujuan penulisan.  
4. **Kajian Teori** – Landasan teori dari buku, artikel, atau referensi ilmiah yang relevan.  
5. **Pembahasan / Analisis** – Bagian inti yang menjelaskan bagaimana teori diterapkan pada kasus nyata atau pengalaman tertentu.  
6. **Kesimpulan** – Merangkum temuan utama serta memberikan refleksi atau saran.  
7. **Daftar Pustaka** – Menyebutkan semua sumber rujukan sesuai kaidah penulisan.  </w:t></w:r></w:p><w:p/><w:p><w:pPr/><w:r><w:rPr/><w:t xml:space="preserve">## Contoh Tugas Jurnal Kuliah
Berikut contoh sederhana dari tugas jurnal kuliah pada mata kuliah *Psikologi Pendidikan*:  </w:t></w:r></w:p><w:p/><w:p><w:pPr/><w:r><w:rPr/><w:t xml:space="preserve">**Judul:** *Peran Motivasi Intrinsik dalam Proses Belajar Mahasiswa*  </w:t></w:r></w:p><w:p/><w:p><w:pPr/><w:r><w:rPr/><w:t xml:space="preserve">**Pendahuluan:**  
Belajar merupakan aktivitas kompleks yang dipengaruhi banyak faktor. Salah satu faktor penting adalah motivasi, baik intrinsik maupun ekstrinsik. Dalam jurnal ini, penulis akan membahas bagaimana motivasi intrinsik berperan dalam meningkatkan hasil belajar mahasiswa.  </w:t></w:r></w:p><w:p/><w:p><w:pPr/><w:r><w:rPr/><w:t xml:space="preserve">**Kajian Teori:**  
Menurut Deci dan Ryan (1985), motivasi intrinsik adalah dorongan yang muncul dari dalam individu tanpa adanya tekanan atau imbalan eksternal. Penelitian sebelumnya menunjukkan bahwa mahasiswa dengan motivasi intrinsik tinggi lebih mampu mempertahankan konsentrasi dan semangat belajar.  </w:t></w:r></w:p><w:p/><w:p><w:pPr/><w:r><w:rPr/><w:t xml:space="preserve">**Pembahasan:**  
Dari pengalaman selama perkuliahan, mahasiswa yang memiliki minat pribadi terhadap suatu mata kuliah cenderung lebih aktif berdiskusi, rajin membaca referensi tambahan, serta konsisten dalam mengerjakan tugas. Hal ini membuktikan teori Deci dan Ryan relevan dalam konteks kelas.  </w:t></w:r></w:p><w:p/><w:p><w:pPr/><w:r><w:rPr/><w:t xml:space="preserve">**Kesimpulan:**  
Motivasi intrinsik memiliki peran penting dalam meningkatkan efektivitas belajar mahasiswa. Dosen dapat menumbuhkan motivasi ini dengan memberikan kebebasan memilih topik, memberikan tantangan intelektual, serta menciptakan suasana belajar yang menyenangkan.  </w:t></w:r></w:p><w:p/><w:p><w:pPr/><w:r><w:rPr/><w:t xml:space="preserve">**Daftar Pustaka:**  
Deci, E. L., & Ryan, R. M. (1985). *Intrinsic Motivation and Self-Determination in Human Behavior.* Springer Science & Business Media.  </w:t></w:r></w:p><w:p/><w:p><w:pPr/><w:r><w:rPr/><w:t xml:space="preserve">## Langkah-Langkah Praktik Menulis Jurnal Kuliah
Agar lebih mudah dalam menyusun tugas jurnal, mahasiswa dapat mengikuti langkah-langkah berikut:  
1. **Pahami instruksi dosen.** Pastikan mengetahui format, panjang tulisan, dan topik yang diminta.  
2. **Tentukan tema.** Pilih topik yang relevan dengan mata kuliah dan menarik untuk dianalisis.  
3. **Cari literatur.** Gunakan buku, jurnal ilmiah, atau artikel akademik sebagai rujukan.  
4. **Buat kerangka tulisan.** Susun poin-poin utama yang akan dibahas sesuai struktur.  
5. **Tulis draf pertama.** Jangan terlalu fokus pada kesempurnaan, yang penting ide tertuang.  
6. **Revisi dan periksa bahasa.** Pastikan tulisan rapi, tidak plagiat, dan sesuai kaidah akademik.  </w:t></w:r></w:p><w:p/><w:p><w:pPr/><w:r><w:rPr/><w:t xml:space="preserve">## Kesalahan yang Sering Terjadi
Beberapa kesalahan umum yang perlu dihindari mahasiswa ketika menulis jurnal adalah:  
- Mengutip tanpa menyebutkan sumber (plagiarisme).  
- Menulis terlalu naratif tanpa analisis kritis.  
- Tidak mengikuti format penulisan yang diminta dosen.  
- Menggunakan bahasa sehari-hari, bukan bahasa ilmiah.  
- Tidak membuat kesimpulan yang jelas.  </w:t></w:r></w:p><w:p/><w:p><w:pPr/><w:r><w:rPr/><w:t xml:space="preserve">## Penutup
Menulis jurnal sebagai tugas kuliah bukanlah hal yang sulit jika dipahami langkah-langkahnya. Dengan memadukan teori dan praktik, mahasiswa dapat menghasilkan tulisan yang bermutu, sekaligus mengasah kemampuan berpikir kritis. Contoh tugas jurnal di atas menunjukkan bagaimana teori psikologi motivasi dapat dihubungkan dengan pengalaman nyata di kelas. Pada akhirnya, keterampilan ini akan sangat bermanfaat tidak hanya di dunia akademik, tetapi juga dalam kehidupan profesional.</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2025-09-11T00:13:40+00:00</dcterms:created>
  <dcterms:modified xsi:type="dcterms:W3CDTF">2025-09-11T00:13:40+00:00</dcterms:modified>
</cp:coreProperties>
</file>

<file path=docProps/custom.xml><?xml version="1.0" encoding="utf-8"?>
<Properties xmlns="http://schemas.openxmlformats.org/officeDocument/2006/custom-properties" xmlns:vt="http://schemas.openxmlformats.org/officeDocument/2006/docPropsVTypes"/>
</file>