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Kuliah Kreatif untuk Meningkatkan Nilai Akademik</w:t>
      </w:r>
      <w:bookmarkEnd w:id="0"/>
    </w:p>
    <w:p>
      <w:pPr/>
      <w:r>
        <w:rPr/>
        <w:t xml:space="preserve"># Contoh Tugas Kuliah Kreatif untuk Meningkatkan Nilai Akademik  </w:t>
      </w:r>
    </w:p>
    <w:p/>
    <w:p>
      <w:pPr/>
      <w:r>
        <w:rPr/>
        <w:t xml:space="preserve">## Pendahuluan  </w:t>
      </w:r>
    </w:p>
    <w:p/>
    <w:p>
      <w:pPr/>
      <w:r>
        <w:rPr/>
        <w:t xml:space="preserve">Menjalani kehidupan sebagai mahasiswa tidak hanya sebatas mengikuti perkuliahan, mendengarkan dosen, atau membaca buku referensi. Salah satu bagian penting dari dunia perkuliahan adalah **tugas akademik**. Bagi sebagian mahasiswa, tugas sering kali dianggap sebagai beban. Namun, jika dipandang dari sisi lain, tugas kuliah sebenarnya merupakan sarana untuk mengasah keterampilan, mengembangkan kreativitas, sekaligus meningkatkan nilai akademik.  </w:t>
      </w:r>
    </w:p>
    <w:p/>
    <w:p>
      <w:pPr/>
      <w:r>
        <w:rPr/>
        <w:t xml:space="preserve">Di era pendidikan modern, **kreativitas** menjadi kunci utama agar tugas yang dibuat tidak monoton. Tugas kreatif tidak hanya membantu mahasiswa mendapatkan nilai tinggi, tetapi juga memberi pengalaman berharga dalam berpikir kritis, memecahkan masalah, dan menuangkan ide dengan cara yang menarik. Artikel ini akan membahas beberapa **contoh tugas kuliah kreatif** yang bisa menjadi inspirasi bagi mahasiswa untuk meningkatkan prestasi akademik.  </w:t>
      </w:r>
    </w:p>
    <w:p/>
    <w:p>
      <w:pPr/>
      <w:r>
        <w:rPr/>
        <w:t xml:space="preserve">---</w:t>
      </w:r>
    </w:p>
    <w:p/>
    <w:p>
      <w:pPr/>
      <w:r>
        <w:rPr/>
        <w:t xml:space="preserve">## Pentingnya Kreativitas dalam Tugas Kuliah  </w:t>
      </w:r>
    </w:p>
    <w:p/>
    <w:p>
      <w:pPr/>
      <w:r>
        <w:rPr/>
        <w:t xml:space="preserve">Sebelum masuk ke contoh, penting untuk memahami mengapa kreativitas dibutuhkan dalam penyusunan tugas kuliah. Kreativitas membuat hasil kerja lebih:  </w:t>
      </w:r>
    </w:p>
    <w:p/>
    <w:p>
      <w:pPr/>
      <w:r>
        <w:rPr/>
        <w:t xml:space="preserve">1. **Unik dan Berbeda** – Dosen akan lebih menghargai karya yang berbeda dari sekadar copy-paste materi dari internet.  
2. **Mudah Dipahami** – Tugas yang dikemas secara visual atau interaktif akan lebih mudah dipahami, baik oleh dosen maupun rekan mahasiswa.  
3. **Mengasah Keterampilan Tambahan** – Tugas kreatif melibatkan keterampilan menulis, desain grafis, riset, hingga public speaking.  
4. **Meningkatkan Daya Ingat** – Proses kreatif membantu mahasiswa lebih mengingat materi dibanding hanya menyalin catatan.  </w:t>
      </w:r>
    </w:p>
    <w:p/>
    <w:p>
      <w:pPr/>
      <w:r>
        <w:rPr/>
        <w:t xml:space="preserve">Dengan demikian, tugas kreatif bukan sekadar memenuhi kewajiban, melainkan **investasi untuk masa depan akademik maupun profesional**.  </w:t>
      </w:r>
    </w:p>
    <w:p/>
    <w:p>
      <w:pPr/>
      <w:r>
        <w:rPr/>
        <w:t xml:space="preserve">---</w:t>
      </w:r>
    </w:p>
    <w:p/>
    <w:p>
      <w:pPr/>
      <w:r>
        <w:rPr/>
        <w:t xml:space="preserve">## Contoh Tugas Kuliah Kreatif  </w:t>
      </w:r>
    </w:p>
    <w:p/>
    <w:p>
      <w:pPr/>
      <w:r>
        <w:rPr/>
        <w:t xml:space="preserve">### 1. Video Dokumenter Mini  
Alih-alih membuat makalah panjang, dosen kini banyak memberikan kebebasan kepada mahasiswa untuk membuat **video dokumenter** singkat. Misalnya, dalam mata kuliah Sosiologi, mahasiswa dapat membuat dokumenter tentang kehidupan masyarakat urban atau pedesaan.  </w:t>
      </w:r>
    </w:p>
    <w:p/>
    <w:p>
      <w:pPr/>
      <w:r>
        <w:rPr/>
        <w:t xml:space="preserve">- **Manfaat**: Mengasah kemampuan riset lapangan, keterampilan editing video, dan komunikasi.  
- **Nilai tambah**: Dosen biasanya menghargai upaya mahasiswa yang mampu menyajikan data dengan cara visual yang menarik.  </w:t>
      </w:r>
    </w:p>
    <w:p/>
    <w:p>
      <w:pPr/>
      <w:r>
        <w:rPr/>
        <w:t xml:space="preserve">---</w:t>
      </w:r>
    </w:p>
    <w:p/>
    <w:p>
      <w:pPr/>
      <w:r>
        <w:rPr/>
        <w:t xml:space="preserve">### 2. Podcast Edukatif  
Tugas kuliah dalam bentuk **podcast** kini semakin populer. Mahasiswa bisa berdiskusi, mewawancarai narasumber, atau membahas topik akademik dengan gaya santai namun tetap berbobot.  </w:t>
      </w:r>
    </w:p>
    <w:p/>
    <w:p>
      <w:pPr/>
      <w:r>
        <w:rPr/>
        <w:t xml:space="preserve">- **Contoh penerapan**: Pada mata kuliah Psikologi, mahasiswa bisa membuat podcast tentang *kesehatan mental mahasiswa di era digital*.  
- **Manfaat**: Melatih public speaking, berpikir kritis, dan keterampilan komunikasi audio.  </w:t>
      </w:r>
    </w:p>
    <w:p/>
    <w:p>
      <w:pPr/>
      <w:r>
        <w:rPr/>
        <w:t xml:space="preserve">---</w:t>
      </w:r>
    </w:p>
    <w:p/>
    <w:p>
      <w:pPr/>
      <w:r>
        <w:rPr/>
        <w:t xml:space="preserve">### 3. Infografis Interaktif  
Daripada menuliskan laporan 20 halaman, mahasiswa bisa menyajikan ringkasan data dalam bentuk **infografis**. Dengan bantuan aplikasi seperti *Canva*, *Piktochart*, atau *Figma*, informasi yang rumit bisa disajikan secara sederhana dan menarik.  </w:t>
      </w:r>
    </w:p>
    <w:p/>
    <w:p>
      <w:pPr/>
      <w:r>
        <w:rPr/>
        <w:t xml:space="preserve">- **Contoh penerapan**: Pada mata kuliah Statistik, data penelitian bisa ditampilkan melalui grafik interaktif yang mudah dipahami.  
- **Manfaat**: Mengembangkan kemampuan desain dan mempermudah pemahaman konsep.  </w:t>
      </w:r>
    </w:p>
    <w:p/>
    <w:p>
      <w:pPr/>
      <w:r>
        <w:rPr/>
        <w:t xml:space="preserve">---</w:t>
      </w:r>
    </w:p>
    <w:p/>
    <w:p>
      <w:pPr/>
      <w:r>
        <w:rPr/>
        <w:t xml:space="preserve">### 4. Simulasi atau Role Play  
Tugas berbasis **simulasi atau role play** sering diterapkan di jurusan hukum, komunikasi, maupun manajemen. Misalnya, mahasiswa hukum bisa melakukan simulasi persidangan, sementara mahasiswa manajemen bisa membuat simulasi rapat perusahaan.  </w:t>
      </w:r>
    </w:p>
    <w:p/>
    <w:p>
      <w:pPr/>
      <w:r>
        <w:rPr/>
        <w:t xml:space="preserve">- **Nilai tambah**: Memberikan pengalaman nyata seolah-olah mahasiswa sedang berada di dunia kerja.  
- **Manfaat**: Melatih problem solving, kerjasama tim, dan improvisasi.  </w:t>
      </w:r>
    </w:p>
    <w:p/>
    <w:p>
      <w:pPr/>
      <w:r>
        <w:rPr/>
        <w:t xml:space="preserve">---</w:t>
      </w:r>
    </w:p>
    <w:p/>
    <w:p>
      <w:pPr/>
      <w:r>
        <w:rPr/>
        <w:t xml:space="preserve">### 5. Proyek Sosial  
Beberapa dosen mendorong mahasiswa untuk melakukan **proyek nyata di masyarakat**, seperti kampanye lingkungan, bakti sosial, atau kegiatan literasi di desa. Hasil proyek kemudian dilaporkan dalam bentuk jurnal kegiatan, video, atau laporan tertulis.  </w:t>
      </w:r>
    </w:p>
    <w:p/>
    <w:p>
      <w:pPr/>
      <w:r>
        <w:rPr/>
        <w:t xml:space="preserve">- **Manfaat**: Mengajarkan empati, kepedulian sosial, sekaligus memperkuat pengalaman praktis.  
- **Nilai tambah**: Proyek nyata lebih membekas dan relevan dengan kehidupan sehari-hari.  </w:t>
      </w:r>
    </w:p>
    <w:p/>
    <w:p>
      <w:pPr/>
      <w:r>
        <w:rPr/>
        <w:t xml:space="preserve">---</w:t>
      </w:r>
    </w:p>
    <w:p/>
    <w:p>
      <w:pPr/>
      <w:r>
        <w:rPr/>
        <w:t xml:space="preserve">### 6. Blog atau Artikel Online  
Menulis di **blog pribadi atau platform online** juga bisa menjadi alternatif tugas kuliah. Mahasiswa dapat mengunggah artikel ilmiah populer dengan bahasa yang lebih ringan sehingga bisa diakses masyarakat luas.  </w:t>
      </w:r>
    </w:p>
    <w:p/>
    <w:p>
      <w:pPr/>
      <w:r>
        <w:rPr/>
        <w:t xml:space="preserve">- **Contoh penerapan**: Mahasiswa jurusan kesehatan bisa menulis artikel tentang pola hidup sehat bagi anak kos.  
- **Manfaat**: Melatih keterampilan menulis, berbagi pengetahuan, dan membangun personal branding.  </w:t>
      </w:r>
    </w:p>
    <w:p/>
    <w:p>
      <w:pPr/>
      <w:r>
        <w:rPr/>
        <w:t xml:space="preserve">---</w:t>
      </w:r>
    </w:p>
    <w:p/>
    <w:p>
      <w:pPr/>
      <w:r>
        <w:rPr/>
        <w:t xml:space="preserve">### 7. Poster Penelitian  
Tugas membuat **poster penelitian** populer di bidang sains, teknik, maupun kesehatan. Poster berisi ringkasan penelitian yang dikemas singkat, padat, dan menarik secara visual.  </w:t>
      </w:r>
    </w:p>
    <w:p/>
    <w:p>
      <w:pPr/>
      <w:r>
        <w:rPr/>
        <w:t xml:space="preserve">- **Manfaat**: Melatih kemampuan merangkum ide kompleks menjadi sederhana.  
- **Nilai tambah**: Poster bisa dipamerkan pada seminar atau konferensi mahasiswa.  </w:t>
      </w:r>
    </w:p>
    <w:p/>
    <w:p>
      <w:pPr/>
      <w:r>
        <w:rPr/>
        <w:t xml:space="preserve">---</w:t>
      </w:r>
    </w:p>
    <w:p/>
    <w:p>
      <w:pPr/>
      <w:r>
        <w:rPr/>
        <w:t xml:space="preserve">## Strategi Agar Tugas Kuliah Kreatif Mendapat Nilai Tinggi  </w:t>
      </w:r>
    </w:p>
    <w:p/>
    <w:p>
      <w:pPr/>
      <w:r>
        <w:rPr/>
        <w:t xml:space="preserve">Sekadar membuat tugas kreatif tidak menjamin nilai maksimal. Ada beberapa strategi yang bisa diterapkan:  </w:t>
      </w:r>
    </w:p>
    <w:p/>
    <w:p>
      <w:pPr/>
      <w:r>
        <w:rPr/>
        <w:t xml:space="preserve">1. **Pahami Instruksi Dosen** – Kreativitas tidak boleh mengabaikan aturan. Pastikan format, tujuan, dan indikator penilaian sesuai dengan instruksi.  
2. **Riset yang Kuat** – Kreativitas harus dibangun di atas data dan teori yang valid. Jangan hanya fokus pada tampilan.  
3. **Gunakan Teknologi Pendukung** – Manfaatkan aplikasi desain, editing, atau software analisis data agar tugas lebih profesional.  
4. **Kolaborasi dengan Teman** – Banyak tugas kreatif membutuhkan kerja tim. Pastikan komunikasi efektif agar setiap anggota berkontribusi.  
5. **Presentasi yang Meyakinkan** – Tugas kreatif sering diikuti dengan presentasi. Persiapkan diri dengan percaya diri dan media pendukung.  </w:t>
      </w:r>
    </w:p>
    <w:p/>
    <w:p>
      <w:pPr/>
      <w:r>
        <w:rPr/>
        <w:t xml:space="preserve">---</w:t>
      </w:r>
    </w:p>
    <w:p/>
    <w:p>
      <w:pPr/>
      <w:r>
        <w:rPr/>
        <w:t xml:space="preserve">## Dampak Positif Tugas Kreatif bagi Mahasiswa  </w:t>
      </w:r>
    </w:p>
    <w:p/>
    <w:p>
      <w:pPr/>
      <w:r>
        <w:rPr/>
        <w:t xml:space="preserve">Penerapan tugas kuliah kreatif memberikan dampak luas, di antaranya:  </w:t>
      </w:r>
    </w:p>
    <w:p/>
    <w:p>
      <w:pPr/>
      <w:r>
        <w:rPr/>
        <w:t xml:space="preserve">- **Akademik**: Nilai lebih tinggi karena tugas terlihat serius dan berbeda dari yang lain.  
- **Personal**: Mahasiswa lebih percaya diri dalam menyampaikan ide.  
- **Profesional**: Keterampilan seperti desain, editing, komunikasi, dan kolaborasi menjadi bekal di dunia kerja.  
- **Sosial**: Mahasiswa lebih peduli terhadap isu nyata karena banyak tugas kreatif yang melibatkan masyarakat.  </w:t>
      </w:r>
    </w:p>
    <w:p/>
    <w:p>
      <w:pPr/>
      <w:r>
        <w:rPr/>
        <w:t xml:space="preserve">---</w:t>
      </w:r>
    </w:p>
    <w:p/>
    <w:p>
      <w:pPr/>
      <w:r>
        <w:rPr/>
        <w:t xml:space="preserve">## Kesimpulan  </w:t>
      </w:r>
    </w:p>
    <w:p/>
    <w:p>
      <w:pPr/>
      <w:r>
        <w:rPr/>
        <w:t xml:space="preserve">Tugas kuliah bukan hanya tentang kewajiban, melainkan peluang untuk mengasah kreativitas dan meningkatkan kualitas diri. Melalui contoh-contoh tugas seperti **video dokumenter, podcast, infografis, simulasi, proyek sosial, blog, hingga poster penelitian**, mahasiswa bisa menyajikan karya yang berbeda, menarik, sekaligus bermanfaat.  </w:t>
      </w:r>
    </w:p>
    <w:p/>
    <w:p>
      <w:pPr/>
      <w:r>
        <w:rPr/>
        <w:t xml:space="preserve">Kunci utama untuk mendapatkan nilai tinggi bukan hanya pada seberapa indah tugas dikemas, tetapi juga pada kedalaman riset, kejelasan tujuan, dan kemampuan menyajikan ide. Dengan menggabungkan kreativitas, disiplin, dan pemahaman materi, mahasiswa dapat menjadikan tugas kuliah sebagai sarana untuk meningkatkan prestasi akademik sekaligus membangun keterampilan masa depan.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2025-09-11T00:00:41+00:00</dcterms:created>
  <dcterms:modified xsi:type="dcterms:W3CDTF">2025-09-11T00:00:41+00:00</dcterms:modified>
</cp:coreProperties>
</file>

<file path=docProps/custom.xml><?xml version="1.0" encoding="utf-8"?>
<Properties xmlns="http://schemas.openxmlformats.org/officeDocument/2006/custom-properties" xmlns:vt="http://schemas.openxmlformats.org/officeDocument/2006/docPropsVTypes"/>
</file>