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Tugas Sekolah untuk Mata Pelajaran Bahasa Indonesia</w:t>
      </w:r>
      <w:bookmarkEnd w:id="0"/>
    </w:p>
    <w:p>
      <w:pPr/>
      <w:r>
        <w:rPr/>
        <w:t xml:space="preserve"># Contoh Tugas Sekolah untuk Mata Pelajaran Bahasa Indonesia  </w:t>
      </w:r>
    </w:p>
    <w:p/>
    <w:p>
      <w:pPr/>
      <w:r>
        <w:rPr/>
        <w:t xml:space="preserve">## Pendahuluan  
Mata pelajaran **Bahasa Indonesia** merupakan salah satu pelajaran inti di sekolah yang berperan penting dalam membentuk kemampuan berbahasa siswa, baik lisan maupun tulisan.  
Melalui tugas-tugas sekolah, siswa tidak hanya dituntut memahami teori bahasa, tetapi juga mengaplikasikan pengetahuan tersebut dalam kehidupan sehari-hari.  </w:t>
      </w:r>
    </w:p>
    <w:p/>
    <w:p>
      <w:pPr/>
      <w:r>
        <w:rPr/>
        <w:t xml:space="preserve">Tugas sekolah Bahasa Indonesia biasanya beragam, mulai dari membaca, menulis, menyimak, hingga berbicara. Artikel ini akan membahas beberapa **contoh tugas sekolah Bahasa Indonesia** beserta manfaatnya bagi perkembangan keterampilan berbahasa siswa.  </w:t>
      </w:r>
    </w:p>
    <w:p/>
    <w:p>
      <w:pPr/>
      <w:r>
        <w:rPr/>
        <w:t xml:space="preserve">---</w:t>
      </w:r>
    </w:p>
    <w:p/>
    <w:p>
      <w:pPr/>
      <w:r>
        <w:rPr/>
        <w:t xml:space="preserve">## 1. Tugas Membuat Karangan  
### a. Karangan Narasi  
Guru dapat memberikan tugas kepada siswa untuk menulis cerita pendek dengan tema tertentu, misalnya pengalaman liburan, kejadian berkesan, atau kisah inspiratif.  
**Manfaat:**  
- Melatih imajinasi siswa.  
- Mengembangkan kemampuan menulis runtut dan logis.  
- Mengasah kemampuan memilih kosakata yang tepat.  </w:t>
      </w:r>
    </w:p>
    <w:p/>
    <w:p>
      <w:pPr/>
      <w:r>
        <w:rPr/>
        <w:t xml:space="preserve">### b. Karangan Deskripsi  
Siswa diminta menulis deskripsi tentang tempat wisata, rumah, atau tokoh favorit.  
**Manfaat:**  
- Melatih kepekaan terhadap detail.  
- Membiasakan siswa menggunakan bahasa yang menggambarkan sesuatu secara jelas.  </w:t>
      </w:r>
    </w:p>
    <w:p/>
    <w:p>
      <w:pPr/>
      <w:r>
        <w:rPr/>
        <w:t xml:space="preserve">---</w:t>
      </w:r>
    </w:p>
    <w:p/>
    <w:p>
      <w:pPr/>
      <w:r>
        <w:rPr/>
        <w:t xml:space="preserve">## 2. Tugas Membuat Puisi  
Puisi menjadi salah satu bentuk karya sastra yang sering dijadikan tugas. Guru bisa meminta siswa menulis puisi bertema alam, persahabatan, atau cita-cita.  
**Manfaat:**  
- Mengembangkan kreativitas berbahasa.  
- Membiasakan siswa menggunakan gaya bahasa dan diksi yang indah.  
- Melatih ekspresi diri dalam bentuk tulisan singkat namun bermakna.  </w:t>
      </w:r>
    </w:p>
    <w:p/>
    <w:p>
      <w:pPr/>
      <w:r>
        <w:rPr/>
        <w:t xml:space="preserve">---</w:t>
      </w:r>
    </w:p>
    <w:p/>
    <w:p>
      <w:pPr/>
      <w:r>
        <w:rPr/>
        <w:t xml:space="preserve">## 3. Tugas Membuat Ringkasan  
Siswa diberi bacaan berupa artikel, cerita pendek, atau berita, lalu diminta membuat ringkasannya.  
**Manfaat:**  
- Mengasah kemampuan menyaring informasi penting.  
- Membiasakan siswa menulis dengan singkat, padat, dan jelas.  
- Membantu siswa memahami inti dari sebuah teks.  </w:t>
      </w:r>
    </w:p>
    <w:p/>
    <w:p>
      <w:pPr/>
      <w:r>
        <w:rPr/>
        <w:t xml:space="preserve">---</w:t>
      </w:r>
    </w:p>
    <w:p/>
    <w:p>
      <w:pPr/>
      <w:r>
        <w:rPr/>
        <w:t xml:space="preserve">## 4. Tugas Membuat Resensi  
Guru dapat memberikan tugas untuk membaca novel, cerpen, atau film, kemudian menuliskan resensinya.  
**Manfaat:**  
- Melatih keterampilan berpikir kritis.  
- Mengembangkan kemampuan menyampaikan pendapat.  
- Membiasakan siswa menulis dengan struktur yang jelas (identitas karya, isi, kelebihan, dan kekurangan).  </w:t>
      </w:r>
    </w:p>
    <w:p/>
    <w:p>
      <w:pPr/>
      <w:r>
        <w:rPr/>
        <w:t xml:space="preserve">---</w:t>
      </w:r>
    </w:p>
    <w:p/>
    <w:p>
      <w:pPr/>
      <w:r>
        <w:rPr/>
        <w:t xml:space="preserve">## 5. Tugas Membuat Drama atau Dialog  
Siswa bisa diminta membuat naskah drama atau dialog sederhana kemudian memerankannya.  
**Manfaat:**  
- Mengasah keterampilan berbicara.  
- Melatih kerja sama tim.  
- Membantu siswa lebih percaya diri dalam menyampaikan gagasan secara lisan.  </w:t>
      </w:r>
    </w:p>
    <w:p/>
    <w:p>
      <w:pPr/>
      <w:r>
        <w:rPr/>
        <w:t xml:space="preserve">---</w:t>
      </w:r>
    </w:p>
    <w:p/>
    <w:p>
      <w:pPr/>
      <w:r>
        <w:rPr/>
        <w:t xml:space="preserve">## 6. Tugas Menyusun Teks Pidato  
Guru bisa memberikan tugas menulis pidato dengan tema tertentu, misalnya:  
- “Pentingnya Menjaga Kebersihan Lingkungan”  
- “Semangat Belajar di Era Digital”  </w:t>
      </w:r>
    </w:p>
    <w:p/>
    <w:p>
      <w:pPr/>
      <w:r>
        <w:rPr/>
        <w:t xml:space="preserve">**Manfaat:**  
- Melatih keterampilan menulis teks formal.  
- Mengajarkan cara menyusun argumen yang logis.  
- Menumbuhkan keberanian berbicara di depan umum.  </w:t>
      </w:r>
    </w:p>
    <w:p/>
    <w:p>
      <w:pPr/>
      <w:r>
        <w:rPr/>
        <w:t xml:space="preserve">---</w:t>
      </w:r>
    </w:p>
    <w:p/>
    <w:p>
      <w:pPr/>
      <w:r>
        <w:rPr/>
        <w:t xml:space="preserve">## 7. Tugas Membuat Pantun dan Peribahasa  
Siswa dapat diminta membuat pantun bertema persahabatan, pendidikan, atau lingkungan. Selain itu, siswa juga bisa diberi tugas menemukan peribahasa yang relevan dengan kehidupan sehari-hari.  
**Manfaat:**  
- Menumbuhkan kecintaan terhadap budaya bahasa Indonesia.  
- Melatih kreativitas bermain kata.  
- Membiasakan siswa menghargai kearifan lokal.  </w:t>
      </w:r>
    </w:p>
    <w:p/>
    <w:p>
      <w:pPr/>
      <w:r>
        <w:rPr/>
        <w:t xml:space="preserve">---</w:t>
      </w:r>
    </w:p>
    <w:p/>
    <w:p>
      <w:pPr/>
      <w:r>
        <w:rPr/>
        <w:t xml:space="preserve">## 8. Tugas Membuat Artikel atau Opini  
Siswa diberikan topik tertentu, misalnya:  
- “Dampak Media Sosial bagi Remaja”  
- “Pentingnya Literasi di Sekolah”  </w:t>
      </w:r>
    </w:p>
    <w:p/>
    <w:p>
      <w:pPr/>
      <w:r>
        <w:rPr/>
        <w:t xml:space="preserve">Kemudian mereka diminta menulis artikel atau opini.  
**Manfaat:**  
- Membiasakan siswa menulis dengan gaya bahasa ilmiah populer.  
- Mengembangkan kemampuan menyusun argumen yang meyakinkan.  
- Melatih keterampilan riset sederhana untuk memperkuat opini.  </w:t>
      </w:r>
    </w:p>
    <w:p/>
    <w:p>
      <w:pPr/>
      <w:r>
        <w:rPr/>
        <w:t xml:space="preserve">---</w:t>
      </w:r>
    </w:p>
    <w:p/>
    <w:p>
      <w:pPr/>
      <w:r>
        <w:rPr/>
        <w:t xml:space="preserve">## Kesimpulan  
Tugas sekolah Bahasa Indonesia sangat beragam dan mencakup berbagai keterampilan berbahasa, mulai dari menulis, membaca, hingga berbicara.  
Contoh tugas yang sering diberikan antara lain:  
- menulis karangan,  
- membuat puisi,  
- merangkum bacaan,  
- menulis resensi,  
- menyusun teks pidato,  
- hingga membuat pantun.  </w:t>
      </w:r>
    </w:p>
    <w:p/>
    <w:p>
      <w:pPr/>
      <w:r>
        <w:rPr/>
        <w:t xml:space="preserve">Semua jenis tugas tersebut memiliki manfaat yang besar, baik untuk mengembangkan kemampuan bahasa maupun menumbuhkan kreativitas siswa.  </w:t>
      </w:r>
    </w:p>
    <w:p/>
    <w:p>
      <w:pPr/>
      <w:r>
        <w:rPr/>
        <w:t xml:space="preserve">Dengan berbagai variasi tugas, pembelajaran Bahasa Indonesia tidak hanya membantu siswa menguasai teori, tetapi juga menjadikan mereka lebih percaya diri, kritis, serta kreatif dalam menggunakan bahasa.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2025-09-03T02:05:45+00:00</dcterms:created>
  <dcterms:modified xsi:type="dcterms:W3CDTF">2025-09-03T02:05:45+00:00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