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Tugas Sekolah dalam Bentuk Poster Edukatif</w:t></w:r><w:bookmarkEnd w:id="0"/></w:p><w:p><w:pPr/><w:r><w:rPr/><w:t xml:space="preserve"># Contoh Tugas Sekolah dalam Bentuk Poster Edukatif</w:t></w:r></w:p><w:p/><w:p><w:pPr/><w:r><w:rPr/><w:t xml:space="preserve">## Pendahuluan
Dalam dunia pendidikan, kreativitas sangat dibutuhkan untuk membuat proses belajar menjadi lebih menarik. Salah satu bentuk tugas sekolah yang sering diberikan oleh guru adalah pembuatan **poster edukatif**. Poster ini berfungsi sebagai media komunikasi visual yang memadukan teks, gambar, dan desain untuk menyampaikan pesan tertentu secara singkat, jelas, dan menarik. Dengan tugas seperti ini, siswa tidak hanya mengasah kemampuan akademik, tetapi juga keterampilan seni, literasi visual, dan berpikir kritis.</w:t></w:r></w:p><w:p/><w:p><w:pPr/><w:r><w:rPr/><w:t xml:space="preserve">## Tujuan Tugas Poster Edukatif
Pembuatan poster edukatif biasanya memiliki beberapa tujuan utama, antara lain:
1. **Menyampaikan Informasi Penting** – Poster digunakan untuk menyebarkan pesan pendidikan, seperti pentingnya menjaga kesehatan, lingkungan, atau disiplin belajar.
2. **Melatih Kreativitas Siswa** – Poster mendorong siswa untuk menuangkan ide-ide mereka ke dalam bentuk desain visual.
3. **Meningkatkan Literasi Visual** – Siswa belajar bagaimana menyampaikan pesan dengan perpaduan teks singkat dan ilustrasi yang komunikatif.
4. **Mendorong Kolaborasi** – Poster dapat dikerjakan secara individu maupun kelompok, sehingga melatih kerja sama.
5. **Meningkatkan Kesadaran Sosial** – Tema-tema poster biasanya terkait dengan isu nyata, misalnya kebersihan sekolah, anti-bullying, atau pentingnya membaca.</w:t></w:r></w:p><w:p/><w:p><w:pPr/><w:r><w:rPr/><w:t xml:space="preserve">## Unsur-Unsur Poster Edukatif
Agar sebuah poster edukatif efektif, ada beberapa unsur yang harus diperhatikan:
- **Judul yang Menarik**: Singkat, jelas, dan mampu menarik perhatian.
- **Pesan Utama**: Isi teks harus sederhana, langsung ke inti, dan mudah dipahami.
- **Gambar atau Ilustrasi**: Visual yang relevan untuk memperkuat pesan.
- **Warna yang Menarik**: Pemilihan warna kontras agar mudah dilihat dari jauh.
- **Sumber atau Identitas**: Nama pembuat, kelas, atau instansi sekolah agar terlihat resmi.</w:t></w:r></w:p><w:p/><w:p><w:pPr/><w:r><w:rPr/><w:t xml:space="preserve">## Contoh Tema Poster Edukatif
Beberapa contoh tema tugas sekolah yang bisa dijadikan poster edukatif antara lain:
1. **Kesehatan**: “Cuci Tangan Sebelum Makan”, “Bahaya Rokok untuk Kesehatan”.
2. **Lingkungan**: “Jangan Buang Sampah Sembarangan”, “Hemat Energi, Selamatkan Bumi”.
3. **Pendidikan**: “Rajin Membaca, Kunci Masa Depan”, “Datang Tepat Waktu ke Sekolah”.
4. **Sosial**: “Stop Bullying”, “Hormati Guru dan Orang Tua”.
5. **Teknologi & Internet**: “Gunakan Internet Secara Bijak”, “Hati-hati Hoaks”.</w:t></w:r></w:p><w:p/><w:p><w:pPr/><w:r><w:rPr/><w:t xml:space="preserve">## Contoh Desain Poster Edukatif
Misalnya, seorang siswa diberi tugas membuat poster bertema **“Jaga Kebersihan Sekolah”**. Maka poster tersebut dapat memuat:
- **Judul**: “Kebersihan Cermin Keindahan”
- **Gambar**: Ilustrasi anak-anak membuang sampah ke tempatnya, kelas yang rapi, dan taman sekolah hijau.
- **Pesan Singkat**: “Ayo jaga kebersihan demi kenyamanan bersama!”
- **Warna Dominan**: Hijau (alam), biru (kesegaran), dan putih (kebersihan).
- **Identitas**: Nama siswa dan kelas di bagian bawah poster.</w:t></w:r></w:p><w:p/><w:p><w:pPr/><w:r><w:rPr/><w:t xml:space="preserve">## Manfaat Tugas Poster bagi Siswa
Tugas membuat poster edukatif memiliki banyak manfaat, antara lain:
1. **Mengasah Kreativitas dan Imajinasi** – Siswa bebas mengekspresikan ide mereka dengan gambar dan warna.
2. **Melatih Kemampuan Merangkum** – Karena teks poster harus singkat, siswa belajar menyampaikan pesan dengan padat dan jelas.
3. **Meningkatkan Kepedulian** – Tema poster biasanya berkaitan dengan nilai moral atau sosial, sehingga menumbuhkan sikap peduli.
4. **Menyenangkan** – Dibanding menulis esai panjang, poster lebih menyenangkan karena menggabungkan seni dan pesan edukatif.</w:t></w:r></w:p><w:p/><w:p><w:pPr/><w:r><w:rPr/><w:t xml:space="preserve">## Penutup
Poster edukatif adalah salah satu contoh tugas sekolah yang tidak hanya bermanfaat untuk melatih pengetahuan, tetapi juga kreativitas, kepedulian, dan keterampilan komunikasi visual siswa. Dengan tugas ini, siswa dapat belajar cara menyampaikan pesan yang penting melalui cara yang menarik, singkat, dan mudah dipahami. Oleh karena itu, guru sering menggunakan bentuk tugas ini sebagai sarana pembelajaran kreatif sekaligus edukatif.</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2025-09-15T16:39:25+00:00</dcterms:created>
  <dcterms:modified xsi:type="dcterms:W3CDTF">2025-09-15T16:39:25+00:00</dcterms:modified>
</cp:coreProperties>
</file>

<file path=docProps/custom.xml><?xml version="1.0" encoding="utf-8"?>
<Properties xmlns="http://schemas.openxmlformats.org/officeDocument/2006/custom-properties" xmlns:vt="http://schemas.openxmlformats.org/officeDocument/2006/docPropsVTypes"/>
</file>