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Sekolah dalam Bentuk Proyek Kreatif</w:t>
      </w:r>
      <w:bookmarkEnd w:id="0"/>
    </w:p>
    <w:p>
      <w:pPr/>
      <w:r>
        <w:rPr/>
        <w:t xml:space="preserve"># Contoh Tugas Sekolah dalam Bentuk Proyek Kreatif</w:t>
      </w:r>
    </w:p>
    <w:p/>
    <w:p>
      <w:pPr/>
      <w:r>
        <w:rPr/>
        <w:t xml:space="preserve">## Pendahuluan
Tugas sekolah sering kali identik dengan pekerjaan tertulis seperti esai, laporan, atau soal latihan. Namun, seiring berkembangnya metode pembelajaran, banyak guru kini mendorong siswanya untuk mengerjakan **proyek kreatif** sebagai bentuk tugas. Proyek semacam ini tidak hanya mengasah pemahaman akademik, tetapi juga meningkatkan keterampilan berpikir kritis, kolaborasi, komunikasi, serta kreativitas. Artikel ini akan membahas berbagai contoh tugas sekolah dalam bentuk proyek kreatif yang bisa dijadikan inspirasi.  </w:t>
      </w:r>
    </w:p>
    <w:p/>
    <w:p>
      <w:pPr/>
      <w:r>
        <w:rPr/>
        <w:t xml:space="preserve">---</w:t>
      </w:r>
    </w:p>
    <w:p/>
    <w:p>
      <w:pPr/>
      <w:r>
        <w:rPr/>
        <w:t xml:space="preserve">## Manfaat Proyek Kreatif dalam Pembelajaran
1. **Mengasah Kreativitas** – Siswa ditantang untuk mengekspresikan ide dengan cara yang unik.  
2. **Meningkatkan Keterampilan Kolaborasi** – Banyak proyek dikerjakan secara berkelompok sehingga menumbuhkan kerja sama.  
3. **Menghubungkan Teori dengan Praktik** – Siswa dapat melihat penerapan nyata dari apa yang mereka pelajari.  
4. **Membangun Rasa Percaya Diri** – Presentasi proyek memberikan kesempatan bagi siswa untuk melatih public speaking.  
5. **Menciptakan Pembelajaran yang Menyenangkan** – Tugas tidak terasa membosankan karena dibuat dengan pendekatan kreatif.  </w:t>
      </w:r>
    </w:p>
    <w:p/>
    <w:p>
      <w:pPr/>
      <w:r>
        <w:rPr/>
        <w:t xml:space="preserve">---</w:t>
      </w:r>
    </w:p>
    <w:p/>
    <w:p>
      <w:pPr/>
      <w:r>
        <w:rPr/>
        <w:t xml:space="preserve">## Contoh Tugas Sekolah dalam Bentuk Proyek Kreatif</w:t>
      </w:r>
    </w:p>
    <w:p/>
    <w:p>
      <w:pPr/>
      <w:r>
        <w:rPr/>
        <w:t xml:space="preserve">### 1. Pembuatan Poster atau Infografis
Siswa dapat membuat poster informatif mengenai isu lingkungan, kesehatan, atau sejarah. Poster ini bisa menggabungkan ilustrasi, data, dan slogan menarik agar mudah dipahami.  </w:t>
      </w:r>
    </w:p>
    <w:p/>
    <w:p>
      <w:pPr/>
      <w:r>
        <w:rPr/>
        <w:t xml:space="preserve">### 2. Mini Film atau Video Dokumenter
Untuk pelajaran bahasa atau IPS, siswa bisa membuat video singkat tentang budaya lokal, wawancara dengan narasumber, atau drama pendek yang merepresentasikan tema tertentu.  </w:t>
      </w:r>
    </w:p>
    <w:p/>
    <w:p>
      <w:pPr/>
      <w:r>
        <w:rPr/>
        <w:t xml:space="preserve">### 3. Majalah atau Buku Mini
Dalam mata pelajaran bahasa, siswa bisa menyusun majalah berisi artikel, puisi, cerita pendek, atau komik buatan sendiri. Ini membantu mengasah keterampilan menulis dan desain grafis.  </w:t>
      </w:r>
    </w:p>
    <w:p/>
    <w:p>
      <w:pPr/>
      <w:r>
        <w:rPr/>
        <w:t xml:space="preserve">### 4. Pameran Sains (Science Fair)
Siswa diminta merancang percobaan sederhana lalu mempresentasikan hasilnya dalam bentuk pameran. Contoh: membuat sistem penyaringan air sederhana atau kincir angin mini.  </w:t>
      </w:r>
    </w:p>
    <w:p/>
    <w:p>
      <w:pPr/>
      <w:r>
        <w:rPr/>
        <w:t xml:space="preserve">### 5. Proyek Seni Daur Ulang
Dengan memanfaatkan barang bekas, siswa bisa menciptakan karya seni seperti patung, hiasan, atau kerajinan tangan. Selain menumbuhkan kreativitas, proyek ini juga menanamkan nilai peduli lingkungan.  </w:t>
      </w:r>
    </w:p>
    <w:p/>
    <w:p>
      <w:pPr/>
      <w:r>
        <w:rPr/>
        <w:t xml:space="preserve">### 6. Blog atau Website Edukatif
Bagi siswa yang gemar teknologi, membuat blog atau website sederhana bisa menjadi tugas kreatif. Misalnya, membuat situs tentang resep makanan tradisional atau tips belajar efektif.  </w:t>
      </w:r>
    </w:p>
    <w:p/>
    <w:p>
      <w:pPr/>
      <w:r>
        <w:rPr/>
        <w:t xml:space="preserve">### 7. Teater atau Drama Sekolah
Tugas kelompok dalam bentuk drama dapat melatih kemampuan bahasa, ekspresi, serta kerja sama tim. Topiknya bisa disesuaikan dengan materi pelajaran, misalnya drama sejarah atau adaptasi cerpen.  </w:t>
      </w:r>
    </w:p>
    <w:p/>
    <w:p>
      <w:pPr/>
      <w:r>
        <w:rPr/>
        <w:t xml:space="preserve">### 8. Desain Produk atau Inovasi
Dalam mata pelajaran prakarya atau kewirausahaan, siswa dapat merancang produk sederhana, seperti sabun herbal, makanan ringan, atau desain pakaian. Proyek ini juga bisa melatih jiwa wirausaha.  </w:t>
      </w:r>
    </w:p>
    <w:p/>
    <w:p>
      <w:pPr/>
      <w:r>
        <w:rPr/>
        <w:t xml:space="preserve">### 9. Jurnal Foto atau Vlog
Siswa diminta mendokumentasikan kegiatan tertentu, seperti “Sehari Tanpa Plastik” atau “Aktivitas di Sekitar Sekolah”. Foto atau vlog kemudian dipresentasikan di kelas.  </w:t>
      </w:r>
    </w:p>
    <w:p/>
    <w:p>
      <w:pPr/>
      <w:r>
        <w:rPr/>
        <w:t xml:space="preserve">### 10. Game Edukatif
Membuat permainan papan (board game) atau kuis interaktif yang berhubungan dengan materi pelajaran. Cara ini membuat belajar lebih menyenangkan dan mudah diingat.  </w:t>
      </w:r>
    </w:p>
    <w:p/>
    <w:p>
      <w:pPr/>
      <w:r>
        <w:rPr/>
        <w:t xml:space="preserve">---</w:t>
      </w:r>
    </w:p>
    <w:p/>
    <w:p>
      <w:pPr/>
      <w:r>
        <w:rPr/>
        <w:t xml:space="preserve">## Tips Membuat Proyek Kreatif Berhasil
1. **Pahami Tujuan Tugas** – Pastikan proyek sesuai dengan instruksi guru.  
2. **Rencanakan dengan Matang** – Buat timeline pengerjaan agar proyek selesai tepat waktu.  
3. **Gunakan Media yang Tepat** – Pilih format (poster, video, blog, dll.) sesuai kemampuan tim.  
4. **Kombinasikan Kreativitas dan Pengetahuan** – Jangan hanya fokus pada desain, tetapi pastikan isi juga relevan.  
5. **Presentasikan dengan Percaya Diri** – Latih cara menjelaskan proyek di depan kelas.  </w:t>
      </w:r>
    </w:p>
    <w:p/>
    <w:p>
      <w:pPr/>
      <w:r>
        <w:rPr/>
        <w:t xml:space="preserve">---</w:t>
      </w:r>
    </w:p>
    <w:p/>
    <w:p>
      <w:pPr/>
      <w:r>
        <w:rPr/>
        <w:t xml:space="preserve">## Kesimpulan
Tugas sekolah tidak harus selalu berupa soal tertulis atau laporan panjang. Dengan bentuk **proyek kreatif**, siswa dapat belajar sekaligus berkarya, mengekspresikan ide, serta mengembangkan keterampilan hidup yang bermanfaat di masa depan. Dari poster, video, hingga pameran sains, ada banyak cara untuk membuat tugas menjadi lebih menarik. Melalui pendekatan ini, belajar akan terasa lebih menyenangkan, bermakna, dan berkesan.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2025-09-11T00:02:56+00:00</dcterms:created>
  <dcterms:modified xsi:type="dcterms:W3CDTF">2025-09-11T00:02:56+00:00</dcterms:modified>
</cp:coreProperties>
</file>

<file path=docProps/custom.xml><?xml version="1.0" encoding="utf-8"?>
<Properties xmlns="http://schemas.openxmlformats.org/officeDocument/2006/custom-properties" xmlns:vt="http://schemas.openxmlformats.org/officeDocument/2006/docPropsVTypes"/>
</file>