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Download Template Laporan Keuangan Excel Gratis</w:t>
      </w:r>
      <w:bookmarkEnd w:id="0"/>
    </w:p>
    <w:p>
      <w:pPr/>
      <w:r>
        <w:rPr/>
        <w:t xml:space="preserve"># Download Template Laporan Keuangan Excel Gratis  </w:t>
      </w:r>
    </w:p>
    <w:p/>
    <w:p>
      <w:pPr/>
      <w:r>
        <w:rPr/>
        <w:t xml:space="preserve">## Pendahuluan  
Mengelola keuangan dengan baik merupakan salah satu kunci penting dalam menjaga kesehatan bisnis maupun pribadi. Namun, banyak orang merasa kesulitan saat harus menyusun laporan keuangan secara rapi dan terstruktur. Di sinilah **template laporan keuangan Excel** hadir sebagai solusi praktis.  </w:t>
      </w:r>
    </w:p>
    <w:p/>
    <w:p>
      <w:pPr/>
      <w:r>
        <w:rPr/>
        <w:t xml:space="preserve">Dengan menggunakan template, Anda tidak perlu membuat format laporan dari awal. Cukup unduh, isi data sesuai kebutuhan, dan laporan pun siap digunakan. Lebih menariknya lagi, banyak template laporan keuangan Excel yang bisa diunduh **secara gratis**, sehingga tidak perlu mengeluarkan biaya tambahan.  </w:t>
      </w:r>
    </w:p>
    <w:p/>
    <w:p>
      <w:pPr/>
      <w:r>
        <w:rPr/>
        <w:t xml:space="preserve">---</w:t>
      </w:r>
    </w:p>
    <w:p/>
    <w:p>
      <w:pPr/>
      <w:r>
        <w:rPr/>
        <w:t xml:space="preserve">## Manfaat Menggunakan Template Laporan Keuangan Excel  
Menggunakan template laporan keuangan memberikan sejumlah keuntungan, di antaranya:  </w:t>
      </w:r>
    </w:p>
    <w:p/>
    <w:p>
      <w:pPr/>
      <w:r>
        <w:rPr/>
        <w:t xml:space="preserve">1. **Menghemat Waktu**  
   Tidak perlu membuat tabel dan rumus dari nol. Template sudah dilengkapi formula otomatis seperti penjumlahan hingga total saldo.  </w:t>
      </w:r>
    </w:p>
    <w:p/>
    <w:p>
      <w:pPr/>
      <w:r>
        <w:rPr/>
        <w:t xml:space="preserve">2. **Mudah Dipahami**  
   Template biasanya dirancang sederhana namun informatif, sehingga mudah digunakan baik oleh pemula maupun akuntan.  </w:t>
      </w:r>
    </w:p>
    <w:p/>
    <w:p>
      <w:pPr/>
      <w:r>
        <w:rPr/>
        <w:t xml:space="preserve">3. **Mengurangi Risiko Kesalahan**  
   Karena rumus sudah disiapkan, potensi kesalahan hitung lebih kecil.  </w:t>
      </w:r>
    </w:p>
    <w:p/>
    <w:p>
      <w:pPr/>
      <w:r>
        <w:rPr/>
        <w:t xml:space="preserve">4. **Profesional dan Rapi**  
   Laporan keuangan dalam format Excel terlihat lebih profesional untuk ditunjukkan kepada pihak terkait.  </w:t>
      </w:r>
    </w:p>
    <w:p/>
    <w:p>
      <w:pPr/>
      <w:r>
        <w:rPr/>
        <w:t xml:space="preserve">5. **Fleksibel**  
   Bisa digunakan untuk berbagai keperluan: usaha kecil, UMKM, freelancer, hingga keuangan pribadi.  </w:t>
      </w:r>
    </w:p>
    <w:p/>
    <w:p>
      <w:pPr/>
      <w:r>
        <w:rPr/>
        <w:t xml:space="preserve">---</w:t>
      </w:r>
    </w:p>
    <w:p/>
    <w:p>
      <w:pPr/>
      <w:r>
        <w:rPr/>
        <w:t xml:space="preserve">## Jenis-Jenis Template Laporan Keuangan Excel  </w:t>
      </w:r>
    </w:p>
    <w:p/>
    <w:p>
      <w:pPr/>
      <w:r>
        <w:rPr/>
        <w:t xml:space="preserve">### 1. Template Neraca Keuangan  
Menunjukkan posisi aset, kewajiban, dan ekuitas suatu perusahaan.  </w:t>
      </w:r>
    </w:p>
    <w:p/>
    <w:p>
      <w:pPr/>
      <w:r>
        <w:rPr/>
        <w:t xml:space="preserve">### 2. Template Laporan Laba Rugi  
Menghitung keuntungan dan kerugian dalam periode tertentu (pendapatan, biaya, laba bersih).  </w:t>
      </w:r>
    </w:p>
    <w:p/>
    <w:p>
      <w:pPr/>
      <w:r>
        <w:rPr/>
        <w:t xml:space="preserve">### 3. Template Arus Kas (Cash Flow)  
Menampilkan pergerakan kas masuk dan keluar, berguna untuk memantau likuiditas bisnis.  </w:t>
      </w:r>
    </w:p>
    <w:p/>
    <w:p>
      <w:pPr/>
      <w:r>
        <w:rPr/>
        <w:t xml:space="preserve">### 4. Template Anggaran (Budget Planner)  
Mengatur rencana pengeluaran bulanan, baik usaha maupun pribadi.  </w:t>
      </w:r>
    </w:p>
    <w:p/>
    <w:p>
      <w:pPr/>
      <w:r>
        <w:rPr/>
        <w:t xml:space="preserve">### 5. Template Buku Kas Harian  
Mencatat transaksi harian, seperti penjualan, pembelian, pemasukan, dan pengeluaran.  </w:t>
      </w:r>
    </w:p>
    <w:p/>
    <w:p>
      <w:pPr/>
      <w:r>
        <w:rPr/>
        <w:t xml:space="preserve">---</w:t>
      </w:r>
    </w:p>
    <w:p/>
    <w:p>
      <w:pPr/>
      <w:r>
        <w:rPr/>
        <w:t xml:space="preserve">## Contoh Template yang Bisa Diunduh Gratis  
Berikut beberapa contoh ide template laporan keuangan Excel yang sering dicari:  </w:t>
      </w:r>
    </w:p>
    <w:p/>
    <w:p>
      <w:pPr/>
      <w:r>
        <w:rPr/>
        <w:t xml:space="preserve">- **Template Laporan Laba Rugi Sederhana**  
- **Template Neraca Keuangan UMKM**  
- **Template Arus Kas Bulanan**  
- **Template Budget Planner Pribadi**  </w:t>
      </w:r>
    </w:p>
    <w:p/>
    <w:p>
      <w:pPr/>
      <w:r>
        <w:rPr/>
        <w:t xml:space="preserve">💡 Banyak situs di internet menyediakan template ini secara gratis, seperti **Microsoft Office Templates**, **Vertex42**, atau portal akuntansi lokal.  </w:t>
      </w:r>
    </w:p>
    <w:p/>
    <w:p>
      <w:pPr/>
      <w:r>
        <w:rPr/>
        <w:t xml:space="preserve">---</w:t>
      </w:r>
    </w:p>
    <w:p/>
    <w:p>
      <w:pPr/>
      <w:r>
        <w:rPr/>
        <w:t xml:space="preserve">## Cara Menggunakan Template Laporan Keuangan Excel  </w:t>
      </w:r>
    </w:p>
    <w:p/>
    <w:p>
      <w:pPr/>
      <w:r>
        <w:rPr/>
        <w:t xml:space="preserve">1. **Unduh Template** dari situs penyedia terpercaya.  
2. **Buka File di Excel** atau aplikasi spreadsheet lain (misalnya Google Sheets).  
3. **Isi Data Sesuai Kebutuhan** (tanggal, nominal, keterangan).  
4. **Periksa Rumus** apakah sudah otomatis menghitung total, laba, atau saldo.  
5. **Simpan dan Backup** laporan secara berkala.  </w:t>
      </w:r>
    </w:p>
    <w:p/>
    <w:p>
      <w:pPr/>
      <w:r>
        <w:rPr/>
        <w:t xml:space="preserve">---</w:t>
      </w:r>
    </w:p>
    <w:p/>
    <w:p>
      <w:pPr/>
      <w:r>
        <w:rPr/>
        <w:t xml:space="preserve">## Tips Memilih Template yang Tepat  </w:t>
      </w:r>
    </w:p>
    <w:p/>
    <w:p>
      <w:pPr/>
      <w:r>
        <w:rPr/>
        <w:t xml:space="preserve">- Pilih template sesuai skala usaha (UMKM, perusahaan, pribadi).  
- Pastikan format mudah dipahami.  
- Gunakan template dengan rumus otomatis.  
- Pilih yang fleksibel dan bisa dimodifikasi.  </w:t>
      </w:r>
    </w:p>
    <w:p/>
    <w:p>
      <w:pPr/>
      <w:r>
        <w:rPr/>
        <w:t xml:space="preserve">---</w:t>
      </w:r>
    </w:p>
    <w:p/>
    <w:p>
      <w:pPr/>
      <w:r>
        <w:rPr/>
        <w:t xml:space="preserve">## Kesimpulan  
Menggunakan **template laporan keuangan Excel gratis** adalah solusi cerdas untuk menyusun laporan dengan cepat, rapi, dan akurat. Baik untuk usaha kecil, perusahaan menengah, maupun pribadi, template ini membantu menghemat waktu sekaligus menjaga keteraturan pencatatan.  </w:t>
      </w:r>
    </w:p>
    <w:p/>
    <w:p>
      <w:pPr/>
      <w:r>
        <w:rPr/>
        <w:t xml:space="preserve">Dengan banyaknya pilihan template yang bisa diunduh secara gratis, Anda tinggal memilih jenis laporan yang sesuai, mengisi data, dan laporan keuangan pun siap digunakan dengan hasil profesional.</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2025-09-12T17:46:27+00:00</dcterms:created>
  <dcterms:modified xsi:type="dcterms:W3CDTF">2025-09-12T17:46:27+00:00</dcterms:modified>
</cp:coreProperties>
</file>

<file path=docProps/custom.xml><?xml version="1.0" encoding="utf-8"?>
<Properties xmlns="http://schemas.openxmlformats.org/officeDocument/2006/custom-properties" xmlns:vt="http://schemas.openxmlformats.org/officeDocument/2006/docPropsVTypes"/>
</file>