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Download Gratis Template Presentasi UNDIP untuk Mahasiswa dan Dosen</w:t>
      </w:r>
      <w:bookmarkEnd w:id="0"/>
    </w:p>
    <w:p>
      <w:pPr/>
      <w:r>
        <w:rPr/>
        <w:t xml:space="preserve"># Download Gratis Template Presentasi UNDIP untuk Mahasiswa dan Dosen</w:t>
      </w:r>
    </w:p>
    <w:p/>
    <w:p>
      <w:pPr/>
      <w:r>
        <w:rPr/>
        <w:t xml:space="preserve">## Pendahuluan
Presentasi merupakan bagian penting dalam dunia akademik, baik bagi mahasiswa maupun dosen. Hampir semua kegiatan di Universitas Diponegoro (UNDIP) – mulai dari perkuliahan, seminar, sidang skripsi, hingga konferensi ilmiah – membutuhkan media presentasi yang rapi dan profesional. Untuk mendukung hal tersebut, UNDIP menyediakan **template presentasi resmi** yang bisa diunduh gratis.  </w:t>
      </w:r>
    </w:p>
    <w:p/>
    <w:p>
      <w:pPr/>
      <w:r>
        <w:rPr/>
        <w:t xml:space="preserve">Artikel ini akan membahas secara lengkap mengenai **cara download template presentasi UNDIP**, manfaat penggunaannya, serta tips agar presentasi terlihat lebih menarik dan tetap sesuai standar akademik.</w:t>
      </w:r>
    </w:p>
    <w:p/>
    <w:p>
      <w:pPr/>
      <w:r>
        <w:rPr/>
        <w:t xml:space="preserve">---</w:t>
      </w:r>
    </w:p>
    <w:p/>
    <w:p>
      <w:pPr/>
      <w:r>
        <w:rPr/>
        <w:t xml:space="preserve">## Mengapa Harus Menggunakan Template Resmi UNDIP?
Menggunakan template resmi UNDIP memberikan banyak keuntungan, antara lain:</w:t>
      </w:r>
    </w:p>
    <w:p/>
    <w:p>
      <w:pPr/>
      <w:r>
        <w:rPr/>
        <w:t xml:space="preserve">1. **Identitas Institusi yang Konsisten**  
   Dengan template resmi, setiap slide akan mencerminkan identitas UNDIP melalui logo, warna, dan desain khas kampus. Hal ini penting untuk menjaga citra profesional.</w:t>
      </w:r>
    </w:p>
    <w:p/>
    <w:p>
      <w:pPr/>
      <w:r>
        <w:rPr/>
        <w:t xml:space="preserve">2. **Tampilan Lebih Rapi dan Profesional**  
   Desain sudah dibuat dengan format yang seragam sehingga mahasiswa maupun dosen tidak perlu repot membuat desain dari awal.</w:t>
      </w:r>
    </w:p>
    <w:p/>
    <w:p>
      <w:pPr/>
      <w:r>
        <w:rPr/>
        <w:t xml:space="preserve">3. **Mematuhi Standar Akademik**  
   Beberapa acara resmi kampus mensyaratkan penggunaan template ini agar presentasi lebih terstandarisasi.</w:t>
      </w:r>
    </w:p>
    <w:p/>
    <w:p>
      <w:pPr/>
      <w:r>
        <w:rPr/>
        <w:t xml:space="preserve">---</w:t>
      </w:r>
    </w:p>
    <w:p/>
    <w:p>
      <w:pPr/>
      <w:r>
        <w:rPr/>
        <w:t xml:space="preserve">## Cara Download Template Presentasi UNDIP
Untuk mendapatkan template ini, langkah-langkahnya sangat mudah:</w:t>
      </w:r>
    </w:p>
    <w:p/>
    <w:p>
      <w:pPr/>
      <w:r>
        <w:rPr/>
        <w:t xml:space="preserve">1. **Kunjungi Website Resmi UNDIP**  
   Biasanya template tersedia di situs resmi universitas atau fakultas masing-masing, terutama di bagian *download* atau *layanan mahasiswa*.</w:t>
      </w:r>
    </w:p>
    <w:p/>
    <w:p>
      <w:pPr/>
      <w:r>
        <w:rPr/>
        <w:t xml:space="preserve">2. **Cari Bagian Template Presentasi**  
   Beberapa fakultas menyediakan link khusus template PowerPoint (PPT) untuk keperluan sidang, seminar, atau kuliah umum.</w:t>
      </w:r>
    </w:p>
    <w:p/>
    <w:p>
      <w:pPr/>
      <w:r>
        <w:rPr/>
        <w:t xml:space="preserve">3. **Klik Link Download**  
   File biasanya berbentuk format `.pptx` atau `.potx`, sehingga bisa langsung dibuka di Microsoft PowerPoint maupun Google Slides.</w:t>
      </w:r>
    </w:p>
    <w:p/>
    <w:p>
      <w:pPr/>
      <w:r>
        <w:rPr/>
        <w:t xml:space="preserve">4. **Simpan di Perangkat Anda**  
   Simpan di laptop atau cloud storage agar mudah diakses kapan pun dibutuhkan.</w:t>
      </w:r>
    </w:p>
    <w:p/>
    <w:p>
      <w:pPr/>
      <w:r>
        <w:rPr/>
        <w:t xml:space="preserve">---</w:t>
      </w:r>
    </w:p>
    <w:p/>
    <w:p>
      <w:pPr/>
      <w:r>
        <w:rPr/>
        <w:t xml:space="preserve">## Fitur Utama Template Presentasi UNDIP
Template resmi UNDIP umumnya sudah memiliki elemen desain berikut:</w:t>
      </w:r>
    </w:p>
    <w:p/>
    <w:p>
      <w:pPr/>
      <w:r>
        <w:rPr/>
        <w:t xml:space="preserve">- **Logo UNDIP** di bagian header atau footer slide.  
- **Warna identitas kampus** (hitam, emas, dan putih) sebagai warna dominan.  
- **Layout seragam** dengan variasi untuk cover, isi, hingga slide penutup.  
- **Font standar akademik** yang mudah dibaca, biasanya Arial, Calibri, atau sejenisnya.  
- **Placeholder konten** sehingga pengguna tinggal mengganti teks dan gambar sesuai kebutuhan.  </w:t>
      </w:r>
    </w:p>
    <w:p/>
    <w:p>
      <w:pPr/>
      <w:r>
        <w:rPr/>
        <w:t xml:space="preserve">---</w:t>
      </w:r>
    </w:p>
    <w:p/>
    <w:p>
      <w:pPr/>
      <w:r>
        <w:rPr/>
        <w:t xml:space="preserve">## Tips Membuat Presentasi dengan Template UNDIP
Agar hasil presentasi lebih maksimal, berikut beberapa tips:</w:t>
      </w:r>
    </w:p>
    <w:p/>
    <w:p>
      <w:pPr/>
      <w:r>
        <w:rPr/>
        <w:t xml:space="preserve">1. **Gunakan Teks Singkat dan Padat**  
   Hindari menulis paragraf panjang. Gunakan poin-poin agar lebih mudah dipahami audiens.</w:t>
      </w:r>
    </w:p>
    <w:p/>
    <w:p>
      <w:pPr/>
      <w:r>
        <w:rPr/>
        <w:t xml:space="preserve">2. **Sisipkan Visual**  
   Tambahkan grafik, diagram, atau gambar pendukung agar presentasi tidak monoton.</w:t>
      </w:r>
    </w:p>
    <w:p/>
    <w:p>
      <w:pPr/>
      <w:r>
        <w:rPr/>
        <w:t xml:space="preserve">3. **Gunakan Kontras Warna yang Tepat**  
   Pastikan teks mudah dibaca dengan latar belakang template.</w:t>
      </w:r>
    </w:p>
    <w:p/>
    <w:p>
      <w:pPr/>
      <w:r>
        <w:rPr/>
        <w:t xml:space="preserve">4. **Jaga Konsistensi Slide**  
   Hindari penggunaan font atau warna yang berbeda dari template agar tetap seragam.</w:t>
      </w:r>
    </w:p>
    <w:p/>
    <w:p>
      <w:pPr/>
      <w:r>
        <w:rPr/>
        <w:t xml:space="preserve">---</w:t>
      </w:r>
    </w:p>
    <w:p/>
    <w:p>
      <w:pPr/>
      <w:r>
        <w:rPr/>
        <w:t xml:space="preserve">## Manfaat untuk Mahasiswa
Bagi mahasiswa, template ini bisa digunakan dalam berbagai kesempatan seperti:</w:t>
      </w:r>
    </w:p>
    <w:p/>
    <w:p>
      <w:pPr/>
      <w:r>
        <w:rPr/>
        <w:t xml:space="preserve">- Presentasi tugas kuliah.  
- Seminar proposal dan hasil penelitian.  
- Sidang skripsi atau tesis.  
- Lomba karya ilmiah atau *public speaking*.  </w:t>
      </w:r>
    </w:p>
    <w:p/>
    <w:p>
      <w:pPr/>
      <w:r>
        <w:rPr/>
        <w:t xml:space="preserve">Dengan menggunakan template resmi, mahasiswa dapat menampilkan presentasi yang lebih kredibel di hadapan dosen dan penguji.</w:t>
      </w:r>
    </w:p>
    <w:p/>
    <w:p>
      <w:pPr/>
      <w:r>
        <w:rPr/>
        <w:t xml:space="preserve">---</w:t>
      </w:r>
    </w:p>
    <w:p/>
    <w:p>
      <w:pPr/>
      <w:r>
        <w:rPr/>
        <w:t xml:space="preserve">## Manfaat untuk Dosen
Sementara itu, dosen UNDIP juga sangat terbantu dengan adanya template ini. Manfaatnya antara lain:</w:t>
      </w:r>
    </w:p>
    <w:p/>
    <w:p>
      <w:pPr/>
      <w:r>
        <w:rPr/>
        <w:t xml:space="preserve">- Memberikan kuliah dengan slide yang lebih rapi.  
- Membawakan materi seminar atau konferensi dengan identitas institusi yang jelas.  
- Menjadi media komunikasi yang profesional saat presentasi penelitian atau publikasi ilmiah.  </w:t>
      </w:r>
    </w:p>
    <w:p/>
    <w:p>
      <w:pPr/>
      <w:r>
        <w:rPr/>
        <w:t xml:space="preserve">---</w:t>
      </w:r>
    </w:p>
    <w:p/>
    <w:p>
      <w:pPr/>
      <w:r>
        <w:rPr/>
        <w:t xml:space="preserve">## Kesimpulan
Template presentasi UNDIP adalah solusi praktis untuk mahasiswa dan dosen yang ingin menyampaikan materi secara profesional. Dengan desain resmi, penggunaan logo, dan warna khas universitas, presentasi akan terlihat lebih seragam dan mencerminkan identitas akademik UNDIP.  </w:t>
      </w:r>
    </w:p>
    <w:p/>
    <w:p>
      <w:pPr/>
      <w:r>
        <w:rPr/>
        <w:t xml:space="preserve">Bagi Anda yang membutuhkan, **template ini dapat diunduh gratis melalui website resmi UNDIP atau fakultas terkait**. Jadi, pastikan selalu menggunakan template resmi agar presentasi tidak hanya informatif, tetapi juga menarik dan berkelas.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2025-09-15T12:32:57+00:00</dcterms:created>
  <dcterms:modified xsi:type="dcterms:W3CDTF">2025-09-15T12:32:57+00:00</dcterms:modified>
</cp:coreProperties>
</file>

<file path=docProps/custom.xml><?xml version="1.0" encoding="utf-8"?>
<Properties xmlns="http://schemas.openxmlformats.org/officeDocument/2006/custom-properties" xmlns:vt="http://schemas.openxmlformats.org/officeDocument/2006/docPropsVTypes"/>
</file>