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Mengenal Surat Keterangan Bebas Narkoba: Fungsi, Proses, dan Syarat Lengkap</w:t>
      </w:r>
      <w:bookmarkEnd w:id="0"/>
    </w:p>
    <w:p>
      <w:pPr/>
      <w:r>
        <w:rPr/>
        <w:t xml:space="preserve"># Mengenal Surat Keterangan Bebas Narkoba: Fungsi, Proses, dan Syarat Lengkap  </w:t>
      </w:r>
    </w:p>
    <w:p/>
    <w:p>
      <w:pPr/>
      <w:r>
        <w:rPr/>
        <w:t xml:space="preserve">## Pendahuluan  
Di era modern, isu penyalahgunaan narkotika menjadi perhatian serius di berbagai negara, termasuk Indonesia. Pemerintah berupaya menekan angka penyalahgunaan narkoba melalui regulasi, edukasi, hingga persyaratan administratif yang berhubungan dengan kegiatan masyarakat. Salah satunya adalah adanya dokumen resmi yang dikenal sebagai **Surat Keterangan Bebas Narkoba (SKBN)**.  </w:t>
      </w:r>
    </w:p>
    <w:p/>
    <w:p>
      <w:pPr/>
      <w:r>
        <w:rPr/>
        <w:t xml:space="preserve">SKBN menjadi dokumen penting yang kini sering dijadikan syarat dalam melamar pekerjaan, mendaftar sekolah atau perguruan tinggi, hingga mengikuti seleksi penerimaan calon pegawai negeri sipil (CPNS) maupun anggota TNI/Polri. Artikel ini akan membahas secara mendalam mengenai fungsi SKBN, proses pembuatannya, hingga syarat-syarat yang harus dipenuhi oleh masyarakat.  </w:t>
      </w:r>
    </w:p>
    <w:p/>
    <w:p>
      <w:pPr/>
      <w:r>
        <w:rPr/>
        <w:t xml:space="preserve">---</w:t>
      </w:r>
    </w:p>
    <w:p/>
    <w:p>
      <w:pPr/>
      <w:r>
        <w:rPr/>
        <w:t xml:space="preserve">## Apa Itu Surat Keterangan Bebas Narkoba?  
Surat Keterangan Bebas Narkoba (SKBN) adalah dokumen resmi yang menyatakan bahwa seseorang **negatif dari penggunaan zat narkotika, psikotropika, dan zat adiktif lainnya**.  </w:t>
      </w:r>
    </w:p>
    <w:p/>
    <w:p>
      <w:pPr/>
      <w:r>
        <w:rPr/>
        <w:t xml:space="preserve">Surat ini biasanya diterbitkan oleh:  
- Rumah sakit pemerintah  
- Badan Narkotika Nasional (BNN) pusat maupun daerah  
- Puskesmas tertentu yang ditunjuk  
- Laboratorium kesehatan resmi yang sudah terakreditasi  </w:t>
      </w:r>
    </w:p>
    <w:p/>
    <w:p>
      <w:pPr/>
      <w:r>
        <w:rPr/>
        <w:t xml:space="preserve">Keabsahan SKBN sangat penting karena dokumen ini mencerminkan kondisi kesehatan seseorang sekaligus bentuk pencegahan terhadap penyalahgunaan narkoba di lingkungan kerja, pendidikan, dan masyarakat luas.  </w:t>
      </w:r>
    </w:p>
    <w:p/>
    <w:p>
      <w:pPr/>
      <w:r>
        <w:rPr/>
        <w:t xml:space="preserve">---</w:t>
      </w:r>
    </w:p>
    <w:p/>
    <w:p>
      <w:pPr/>
      <w:r>
        <w:rPr/>
        <w:t xml:space="preserve">## Fungsi Surat Keterangan Bebas Narkoba  </w:t>
      </w:r>
    </w:p>
    <w:p/>
    <w:p>
      <w:pPr/>
      <w:r>
        <w:rPr/>
        <w:t xml:space="preserve">### 1. Syarat Administrasi  
Banyak instansi pemerintahan dan swasta mewajibkan SKBN sebagai bagian dari persyaratan administrasi. Contoh: pendaftaran CPNS, seleksi karyawan baru, hingga proses pendaftaran sekolah atau universitas.  </w:t>
      </w:r>
    </w:p>
    <w:p/>
    <w:p>
      <w:pPr/>
      <w:r>
        <w:rPr/>
        <w:t xml:space="preserve">### 2. Bukti Legalitas dan Integritas  
Dengan adanya SKBN, seseorang membuktikan dirinya tidak terlibat dalam penyalahgunaan narkoba. Hal ini juga meningkatkan kredibilitas dan kepercayaan di mata pihak instansi maupun perusahaan.  </w:t>
      </w:r>
    </w:p>
    <w:p/>
    <w:p>
      <w:pPr/>
      <w:r>
        <w:rPr/>
        <w:t xml:space="preserve">### 3. Pencegahan dan Pengawasan  
SKBN berperan sebagai bentuk pengawasan sekaligus pencegahan agar masyarakat tidak mencoba atau terjerumus dalam penggunaan narkotika.  </w:t>
      </w:r>
    </w:p>
    <w:p/>
    <w:p>
      <w:pPr/>
      <w:r>
        <w:rPr/>
        <w:t xml:space="preserve">### 4. Kepentingan Hukum  
Dalam beberapa kasus hukum, SKBN dapat digunakan sebagai dokumen pelengkap yang menunjukkan kondisi bebas narkoba seseorang.  </w:t>
      </w:r>
    </w:p>
    <w:p/>
    <w:p>
      <w:pPr/>
      <w:r>
        <w:rPr/>
        <w:t xml:space="preserve">---</w:t>
      </w:r>
    </w:p>
    <w:p/>
    <w:p>
      <w:pPr/>
      <w:r>
        <w:rPr/>
        <w:t xml:space="preserve">## Syarat Membuat Surat Keterangan Bebas Narkoba  
Setiap lembaga yang menerbitkan SKBN biasanya memiliki aturan masing-masing, namun secara umum persyaratannya hampir sama. Berikut beberapa dokumen yang biasanya perlu disiapkan:  </w:t>
      </w:r>
    </w:p>
    <w:p/>
    <w:p>
      <w:pPr/>
      <w:r>
        <w:rPr/>
        <w:t xml:space="preserve">1. **Kartu identitas resmi**: KTP atau kartu pelajar/mahasiswa  
2. **Fotokopi identitas** sesuai permintaan instansi (biasanya 1–2 lembar)  
3. **Pas foto** ukuran tertentu (biasanya 3x4 cm dengan latar belakang merah atau biru)  
4. **Formulir permohonan** yang bisa diisi langsung di tempat pemeriksaan  
5. **Biaya administrasi** sesuai kebijakan instansi atau rumah sakit terkait  </w:t>
      </w:r>
    </w:p>
    <w:p/>
    <w:p>
      <w:pPr/>
      <w:r>
        <w:rPr/>
        <w:t xml:space="preserve">Selain itu, ada beberapa lembaga yang mungkin meminta **surat pengantar dari instansi** tempat pelamar bekerja atau sekolah.  </w:t>
      </w:r>
    </w:p>
    <w:p/>
    <w:p>
      <w:pPr/>
      <w:r>
        <w:rPr/>
        <w:t xml:space="preserve">---</w:t>
      </w:r>
    </w:p>
    <w:p/>
    <w:p>
      <w:pPr/>
      <w:r>
        <w:rPr/>
        <w:t xml:space="preserve">## Proses Pembuatan Surat Keterangan Bebas Narkoba  </w:t>
      </w:r>
    </w:p>
    <w:p/>
    <w:p>
      <w:pPr/>
      <w:r>
        <w:rPr/>
        <w:t xml:space="preserve">### 1. Registrasi dan Pengisian Formulir  
Pemohon datang ke instansi (BNN, rumah sakit, atau puskesmas) dan melakukan registrasi. Setelah itu, mengisi formulir data pribadi yang sudah disediakan.  </w:t>
      </w:r>
    </w:p>
    <w:p/>
    <w:p>
      <w:pPr/>
      <w:r>
        <w:rPr/>
        <w:t xml:space="preserve">### 2. Pemeriksaan Identitas dan Administrasi  
Petugas akan memeriksa kelengkapan dokumen, seperti KTP, fotokopi, serta pas foto. Biaya administrasi juga dibayarkan di tahap ini.  </w:t>
      </w:r>
    </w:p>
    <w:p/>
    <w:p>
      <w:pPr/>
      <w:r>
        <w:rPr/>
        <w:t xml:space="preserve">### 3. Tes Urine atau Pemeriksaan Laboratorium  
Tahap inti dari penerbitan SKBN adalah **tes urine**. Sampel urine akan diperiksa untuk mendeteksi kandungan zat narkotika seperti ganja, sabu, ekstasi, morfin, dan lainnya.  
- Beberapa instansi juga menambahkan tes darah atau rambut untuk hasil yang lebih detail.  
- Hasil pemeriksaan biasanya dapat keluar dalam waktu 1–3 jam tergantung fasilitas laboratorium.  </w:t>
      </w:r>
    </w:p>
    <w:p/>
    <w:p>
      <w:pPr/>
      <w:r>
        <w:rPr/>
        <w:t xml:space="preserve">### 4. Penerbitan Surat Keterangan  
Jika hasil tes menunjukkan negatif narkoba, maka surat keterangan bebas narkoba akan diterbitkan dan bisa langsung diambil. Namun jika ditemukan indikasi penggunaan narkoba, maka hasil akan berbeda sesuai prosedur instansi.  </w:t>
      </w:r>
    </w:p>
    <w:p/>
    <w:p>
      <w:pPr/>
      <w:r>
        <w:rPr/>
        <w:t xml:space="preserve">---</w:t>
      </w:r>
    </w:p>
    <w:p/>
    <w:p>
      <w:pPr/>
      <w:r>
        <w:rPr/>
        <w:t xml:space="preserve">## Masa Berlaku Surat Keterangan Bebas Narkoba  
SKBN **tidak berlaku permanen**. Umumnya, surat ini memiliki masa berlaku **6 bulan hingga 1 tahun** tergantung kebijakan instansi penerbit atau pihak yang meminta dokumen. Oleh karena itu, bagi pelamar kerja atau mahasiswa baru, penting untuk memperhatikan kapan SKBN diterbitkan agar masih valid saat digunakan.  </w:t>
      </w:r>
    </w:p>
    <w:p/>
    <w:p>
      <w:pPr/>
      <w:r>
        <w:rPr/>
        <w:t xml:space="preserve">---</w:t>
      </w:r>
    </w:p>
    <w:p/>
    <w:p>
      <w:pPr/>
      <w:r>
        <w:rPr/>
        <w:t xml:space="preserve">## Biaya Pembuatan SKBN  
Biaya pembuatan SKBN bervariasi tergantung tempat pemeriksaan. Rata-rata biaya yang dikenakan adalah:  
- **BNN pusat/daerah**: sekitar Rp150.000 – Rp250.000  
- **Rumah sakit pemerintah**: sekitar Rp100.000 – Rp200.000  
- **Puskesmas atau klinik khusus**: biasanya lebih terjangkau, sekitar Rp75.000 – Rp150.000  </w:t>
      </w:r>
    </w:p>
    <w:p/>
    <w:p>
      <w:pPr/>
      <w:r>
        <w:rPr/>
        <w:t xml:space="preserve">Harga ini dapat berubah sesuai kebijakan daerah masing-masing.  </w:t>
      </w:r>
    </w:p>
    <w:p/>
    <w:p>
      <w:pPr/>
      <w:r>
        <w:rPr/>
        <w:t xml:space="preserve">---</w:t>
      </w:r>
    </w:p>
    <w:p/>
    <w:p>
      <w:pPr/>
      <w:r>
        <w:rPr/>
        <w:t xml:space="preserve">## Pentingnya Surat Keterangan Bebas Narkoba  
SKBN bukan sekadar formalitas administratif. Dokumen ini membawa pesan penting tentang **pola hidup sehat** dan **komitmen masyarakat untuk bebas dari narkoba**. Di sisi lain, kebijakan wajib SKBN juga menjadi salah satu cara negara menekan angka penyalahgunaan narkoba, terutama di kalangan remaja dan pekerja produktif.  </w:t>
      </w:r>
    </w:p>
    <w:p/>
    <w:p>
      <w:pPr/>
      <w:r>
        <w:rPr/>
        <w:t xml:space="preserve">---</w:t>
      </w:r>
    </w:p>
    <w:p/>
    <w:p>
      <w:pPr/>
      <w:r>
        <w:rPr/>
        <w:t xml:space="preserve">## Penutup  
Surat Keterangan Bebas Narkoba (SKBN) kini menjadi salah satu dokumen penting dalam berbagai urusan administrasi, mulai dari pendidikan, pekerjaan, hingga hukum. Proses pembuatannya relatif mudah, hanya memerlukan tes urine dan kelengkapan dokumen identitas.  </w:t>
      </w:r>
    </w:p>
    <w:p/>
    <w:p>
      <w:pPr/>
      <w:r>
        <w:rPr/>
        <w:t xml:space="preserve">Fungsi utama SKBN bukan hanya sebagai persyaratan administratif, melainkan juga sebagai bentuk **komitmen pribadi dan sosial untuk menjauhi narkoba**. Dengan memahami fungsi, syarat, dan proses pembuatannya, masyarakat dapat lebih siap ketika memerlukan SKBN, sekaligus mendukung upaya pemerintah dalam menciptakan lingkungan yang sehat dan produktif.</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2025-09-02T20:11:13+00:00</dcterms:created>
  <dcterms:modified xsi:type="dcterms:W3CDTF">2025-09-02T20:11:13+00:00</dcterms:modified>
</cp:coreProperties>
</file>

<file path=docProps/custom.xml><?xml version="1.0" encoding="utf-8"?>
<Properties xmlns="http://schemas.openxmlformats.org/officeDocument/2006/custom-properties" xmlns:vt="http://schemas.openxmlformats.org/officeDocument/2006/docPropsVTypes"/>
</file>