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Rahasia Membuat Template Laporan Excel yang Rapi dan Mudah Dibaca</w:t></w:r><w:bookmarkEnd w:id="0"/></w:p><w:p><w:pPr/><w:r><w:rPr/><w:t xml:space="preserve"># Rahasia Membuat Template Laporan Excel yang Rapi dan Mudah Dibaca</w:t></w:r></w:p><w:p/><w:p><w:pPr/><w:r><w:rPr/><w:t xml:space="preserve">## Pendahuluan  
Microsoft Excel telah menjadi salah satu alat terpopuler untuk mengolah data, baik di dunia kerja, pendidikan, maupun usaha pribadi. Salah satu keunggulannya adalah fleksibilitas dalam menyusun laporan. Namun, banyak orang yang merasa kesulitan membuat template laporan yang **rapi, sistematis, dan mudah dipahami**. Laporan yang berantakan bukan hanya membuat data sulit dianalisis, tetapi juga mengurangi kredibilitas pembuatnya.  </w:t></w:r></w:p><w:p/><w:p><w:pPr/><w:r><w:rPr/><w:t xml:space="preserve">Artikel ini akan membahas rahasia, tips, dan langkah-langkah praktis untuk membuat template laporan Excel yang rapi, profesional, sekaligus mudah dibaca oleh siapa pun.</w:t></w:r></w:p><w:p/><w:p><w:pPr/><w:r><w:rPr/><w:t xml:space="preserve">---</w:t></w:r></w:p><w:p/><w:p><w:pPr/><w:r><w:rPr/><w:t xml:space="preserve">## Mengapa Template Laporan Excel Perlu Rapi?  </w:t></w:r></w:p><w:p/><w:p><w:pPr/><w:r><w:rPr/><w:t xml:space="preserve">1. **Mempercepat Analisis Data** – Data yang tertata rapi memudahkan pembaca dalam mengambil kesimpulan.  
2. **Meningkatkan Profesionalitas** – Template yang profesional memberi kesan serius dan terpercaya.  
3. **Mengurangi Kesalahan** – Format yang jelas membantu meminimalisir salah baca angka.  
4. **Efisiensi Waktu** – Template laporan bisa digunakan berulang kali tanpa perlu format ulang.  </w:t></w:r></w:p><w:p/><w:p><w:pPr/><w:r><w:rPr/><w:t xml:space="preserve">---</w:t></w:r></w:p><w:p/><w:p><w:pPr/><w:r><w:rPr/><w:t xml:space="preserve">## Unsur Penting dalam Template Laporan Excel  </w:t></w:r></w:p><w:p/><w:p><w:pPr/><w:r><w:rPr/><w:t xml:space="preserve">- **Judul Laporan** – Letakkan judul di bagian atas dengan ukuran font lebih besar.  
- **Identitas Dasar** – Tambahkan nama perusahaan, periode laporan, pembuat laporan.  
- **Struktur Tabel** – Header jelas, konsisten, dan diberi format tebal.  
- **Penggunaan Warna** – Minimalis, hanya untuk membedakan header atau baris.  
- **Rumus Otomatis** – SUM, AVERAGE, VLOOKUP, Pivot Table, dll.  
- **Ringkasan/Grafik** – Menyajikan angka penting dan visualisasi tren.  </w:t></w:r></w:p><w:p/><w:p><w:pPr/><w:r><w:rPr/><w:t xml:space="preserve">---</w:t></w:r></w:p><w:p/><w:p><w:pPr/><w:r><w:rPr/><w:t xml:space="preserve">## Rahasia Membuat Template Laporan Rapi di Excel  </w:t></w:r></w:p><w:p/><w:p><w:pPr/><w:r><w:rPr/><w:t xml:space="preserve">1. **Gunakan Format Sel Konsisten** – Font standar, bold untuk header, rata kanan angka.  
2. **Manfaatkan Fitur Table** – Gunakan *Insert → Table* untuk format otomatis.  
3. **Header Informatif** – Gunakan nama kolom jelas seperti *Tanggal, Produk, Jumlah*.  
4. **Conditional Formatting** – Highlight otomatis nilai negatif, target tercapai, dll.  
5. **Named Range** – Gunakan nama range agar rumus lebih mudah dibaca.  
6. **Ringkasan Otomatis** – Tambahkan total & rata-rata dengan fungsi SUM/AVERAGE.  
7. **Grafik Dinamis** – Gunakan grafik batang, garis, atau pie untuk tren.  
8. **Proteksi Sheet** – Amankan format agar tidak rusak saat dipakai bersama.  
9. **Fleksibel** – Pisahkan area input data dan area rumus.  
10. **Simpan Sebagai Template (.xltx)** – Agar format tetap terjaga.  </w:t></w:r></w:p><w:p/><w:p><w:pPr/><w:r><w:rPr/><w:t xml:space="preserve">---</w:t></w:r></w:p><w:p/><w:p><w:pPr/><w:r><w:rPr/><w:t xml:space="preserve">## Contoh Struktur Template Laporan Excel  </w:t></w:r></w:p><w:p/><w:p><w:pPr/><w:r><w:rPr/><w:t xml:space="preserve">**Laporan Keuangan Bulanan**:  </w:t></w:r></w:p><w:p/><w:p><w:pPr/><w:r><w:rPr/><w:t xml:space="preserve">| Tanggal   | Deskripsi             | Kategori          | Debit     | Kredit    | Saldo      |
|-----------|-----------------------|------------------|-----------|-----------|------------|
| 01/01/25 | Pembelian bahan baku   | Biaya Operasional | 5.000.000 | -         | 45.000.000 |
| 02/01/25 | Penjualan produk       | Penjualan         | -         | 7.500.000 | 52.500.000 |
| 03/01/25 | Gaji karyawan          | Biaya SDM         | 10.000.000| -         | 42.500.000 |</w:t></w:r></w:p><w:p/><w:p><w:pPr/><w:r><w:rPr/><w:t xml:space="preserve">**Ringkasan**:  
- Total Debit: Rp 15.000.000  
- Total Kredit: Rp 7.500.000  
- Saldo Akhir: Rp 42.500.000  </w:t></w:r></w:p><w:p/><w:p><w:pPr/><w:r><w:rPr/><w:t xml:space="preserve">Tambahkan grafik **cash flow** untuk memperjelas tren arus kas bulanan.  </w:t></w:r></w:p><w:p/><w:p><w:pPr/><w:r><w:rPr/><w:t xml:space="preserve">---</w:t></w:r></w:p><w:p/><w:p><w:pPr/><w:r><w:rPr/><w:t xml:space="preserve">## Kesalahan Umum yang Harus Dihindari  </w:t></w:r></w:p><w:p/><w:p><w:pPr/><w:r><w:rPr/><w:t xml:space="preserve">- Terlalu banyak warna dan font → laporan terlihat berantakan.  
- Tidak ada ringkasan → pembaca harus menghitung sendiri.  
- Data tidak konsisten → format tanggal campur-campur.  
- Kolom berlebihan → terlalu banyak informasi membingungkan.  
- Tidak memproteksi template → berisiko rusak jika dipakai bersama.  </w:t></w:r></w:p><w:p/><w:p><w:pPr/><w:r><w:rPr/><w:t xml:space="preserve">---</w:t></w:r></w:p><w:p/><w:p><w:pPr/><w:r><w:rPr/><w:t xml:space="preserve">## Tips Tambahan Agar Laporan Lebih Menarik  </w:t></w:r></w:p><w:p/><w:p><w:pPr/><w:r><w:rPr/><w:t xml:space="preserve">- Gunakan tema warna perusahaan.  
- Tambahkan logo perusahaan di bagian atas laporan.  
- Sisipkan insight singkat, misalnya: *“Penjualan meningkat 20% dibanding bulan lalu.”*  
- Manfaatkan Pivot Table untuk analisis mendalam tanpa mengubah data asli.  </w:t></w:r></w:p><w:p/><w:p><w:pPr/><w:r><w:rPr/><w:t xml:space="preserve">---</w:t></w:r></w:p><w:p/><w:p><w:pPr/><w:r><w:rPr/><w:t xml:space="preserve">## Kesimpulan  </w:t></w:r></w:p><w:p/><w:p><w:pPr/><w:r><w:rPr/><w:t xml:space="preserve">Membuat template laporan Excel yang rapi dan mudah dibaca tidak sulit jika memperhatikan kerapian, konsistensi, serta fitur bawaan Excel. Dengan teknik seperti penggunaan tabel, conditional formatting, rumus otomatis, dan grafik, laporan akan terlihat profesional sekaligus praktis.  </w:t></w:r></w:p><w:p/><w:p><w:pPr/><w:r><w:rPr/><w:t xml:space="preserve">Ingatlah, laporan yang baik bukan hanya berisi data, tetapi juga **menyampaikan informasi dengan jelas dan menarik**. Dengan template yang terstruktur, pekerjaan lebih efisien, kesalahan berkurang, dan hasil kerja lebih dihargai.</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2025-09-04T05:42:05+00:00</dcterms:created>
  <dcterms:modified xsi:type="dcterms:W3CDTF">2025-09-04T05:42:05+00:00</dcterms:modified>
</cp:coreProperties>
</file>

<file path=docProps/custom.xml><?xml version="1.0" encoding="utf-8"?>
<Properties xmlns="http://schemas.openxmlformats.org/officeDocument/2006/custom-properties" xmlns:vt="http://schemas.openxmlformats.org/officeDocument/2006/docPropsVTypes"/>
</file>