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Materi Geografi SMA: Peta, Lingkungan Hidup, dan Globalisasi</w:t>
      </w:r>
      <w:bookmarkEnd w:id="0"/>
    </w:p>
    <w:p>
      <w:pPr/>
      <w:r>
        <w:rPr/>
        <w:t xml:space="preserve"># Rangkuman Materi Geografi SMA: Peta, Lingkungan Hidup, dan Globalisasi</w:t>
      </w:r>
    </w:p>
    <w:p/>
    <w:p>
      <w:pPr/>
      <w:r>
        <w:rPr/>
        <w:t xml:space="preserve">## 1. Peta</w:t>
      </w:r>
    </w:p>
    <w:p/>
    <w:p>
      <w:pPr/>
      <w:r>
        <w:rPr/>
        <w:t xml:space="preserve">### Pengertian Peta
Peta adalah gambaran permukaan bumi pada bidang datar yang diperkecil dengan menggunakan skala tertentu. Peta berfungsi untuk memberikan informasi spasial, membantu orientasi, serta sebagai alat analisis geografi.</w:t>
      </w:r>
    </w:p>
    <w:p/>
    <w:p>
      <w:pPr/>
      <w:r>
        <w:rPr/>
        <w:t xml:space="preserve">### Unsur-unsur Peta
1. **Judul** → menunjukkan isi peta.  
2. **Skala** → perbandingan jarak pada peta dengan jarak sebenarnya.  
3. **Legenda** → keterangan simbol pada peta.  
4. **Simbol** → tanda khusus untuk mewakili objek (gunung, sungai, jalan, dll).  
5. **Mata angin** → menunjukkan arah.  
6. **Inset** → peta kecil tambahan.  
7. **Garis astronomis** → garis lintang dan bujur.  
8. **Sumber dan tahun pembuatan** → informasi asal data.  </w:t>
      </w:r>
    </w:p>
    <w:p/>
    <w:p>
      <w:pPr/>
      <w:r>
        <w:rPr/>
        <w:t xml:space="preserve">### Jenis Peta
- **Berdasarkan isinya:**  
  - Peta umum (topografi, atlas, globe).  
  - Peta khusus/tematik (peta curah hujan, kepadatan penduduk, dll).  
- **Berdasarkan skalanya:**  
  - Peta kadaster (≤ 1:5.000).  
  - Peta skala besar (1:5.000 – 1:250.000).  
  - Peta skala menengah (1:250.000 – 1:500.000).  
  - Peta skala kecil (≥ 1:500.000).  </w:t>
      </w:r>
    </w:p>
    <w:p/>
    <w:p>
      <w:pPr/>
      <w:r>
        <w:rPr/>
        <w:t xml:space="preserve">### Manfaat Peta
- Menunjukkan lokasi dan distribusi fenomena.  
- Membantu navigasi perjalanan.  
- Digunakan dalam perencanaan pembangunan.  
- Menjadi bahan penelitian geografi.  </w:t>
      </w:r>
    </w:p>
    <w:p/>
    <w:p>
      <w:pPr/>
      <w:r>
        <w:rPr/>
        <w:t xml:space="preserve">---</w:t>
      </w:r>
    </w:p>
    <w:p/>
    <w:p>
      <w:pPr/>
      <w:r>
        <w:rPr/>
        <w:t xml:space="preserve">## 2. Lingkungan Hidup</w:t>
      </w:r>
    </w:p>
    <w:p/>
    <w:p>
      <w:pPr/>
      <w:r>
        <w:rPr/>
        <w:t xml:space="preserve">### Pengertian
Lingkungan hidup adalah kesatuan ruang dengan semua benda, daya, keadaan, dan makhluk hidup, termasuk manusia dan perilakunya yang memengaruhi kelangsungan hidup serta kesejahteraan manusia.</w:t>
      </w:r>
    </w:p>
    <w:p/>
    <w:p>
      <w:pPr/>
      <w:r>
        <w:rPr/>
        <w:t xml:space="preserve">### Komponen Lingkungan
1. **Abiotik** → unsur tak hidup (air, tanah, udara, cahaya matahari).  
2. **Biotik** → makhluk hidup (manusia, hewan, tumbuhan, mikroorganisme).  
3. **Sosial-budaya** → interaksi manusia dalam kelompok, nilai, dan budaya.  </w:t>
      </w:r>
    </w:p>
    <w:p/>
    <w:p>
      <w:pPr/>
      <w:r>
        <w:rPr/>
        <w:t xml:space="preserve">### Permasalahan Lingkungan
- **Pencemaran:** udara, air, tanah, suara.  
- **Kerusakan:** deforestasi, erosi, abrasi, kekeringan.  
- **Over-eksploitasi:** penangkapan ikan berlebihan, tambang ilegal.  
- **Perubahan iklim:** pemanasan global, naiknya permukaan laut.  </w:t>
      </w:r>
    </w:p>
    <w:p/>
    <w:p>
      <w:pPr/>
      <w:r>
        <w:rPr/>
        <w:t xml:space="preserve">### Upaya Pelestarian Lingkungan
- Konservasi hutan dan tanah.  
- Daur ulang dan pengolahan limbah.  
- Energi terbarukan (surya, angin, hidro).  
- Penegakan hukum lingkungan.  
- Pendidikan dan kesadaran masyarakat.  </w:t>
      </w:r>
    </w:p>
    <w:p/>
    <w:p>
      <w:pPr/>
      <w:r>
        <w:rPr/>
        <w:t xml:space="preserve">---</w:t>
      </w:r>
    </w:p>
    <w:p/>
    <w:p>
      <w:pPr/>
      <w:r>
        <w:rPr/>
        <w:t xml:space="preserve">## 3. Globalisasi</w:t>
      </w:r>
    </w:p>
    <w:p/>
    <w:p>
      <w:pPr/>
      <w:r>
        <w:rPr/>
        <w:t xml:space="preserve">### Pengertian
Globalisasi adalah proses mendunia yang menyebabkan terhubungnya berbagai aspek kehidupan manusia, meliputi ekonomi, politik, budaya, teknologi, dan lingkungan.</w:t>
      </w:r>
    </w:p>
    <w:p/>
    <w:p>
      <w:pPr/>
      <w:r>
        <w:rPr/>
        <w:t xml:space="preserve">### Ciri-ciri Globalisasi
- Kemajuan teknologi komunikasi dan transportasi.  
- Perdagangan internasional semakin meningkat.  
- Budaya lintas negara semakin mudah diakses.  
- Keterbukaan politik dan kerja sama global.  </w:t>
      </w:r>
    </w:p>
    <w:p/>
    <w:p>
      <w:pPr/>
      <w:r>
        <w:rPr/>
        <w:t xml:space="preserve">### Dampak Globalisasi
**Positif:**  
- Kemajuan IPTEK.  
- Peningkatan perdagangan dan investasi.  
- Kemudahan akses informasi.  
- Meningkatnya interaksi antarbangsa.  </w:t>
      </w:r>
    </w:p>
    <w:p/>
    <w:p>
      <w:pPr/>
      <w:r>
        <w:rPr/>
        <w:t xml:space="preserve">**Negatif:**  
- Hilangnya budaya lokal (westernisasi).  
- Kesenjangan ekonomi antarnegara.  
- Konsumerisme dan gaya hidup instan.  
- Isu lingkungan global (pemanasan global, polusi industri).  </w:t>
      </w:r>
    </w:p>
    <w:p/>
    <w:p>
      <w:pPr/>
      <w:r>
        <w:rPr/>
        <w:t xml:space="preserve">### Peran Indonesia dalam Era Globalisasi
- Aktif dalam organisasi internasional (PBB, ASEAN, G20).  
- Mengembangkan ekonomi digital dan perdagangan bebas.  
- Menjaga kearifan lokal agar tidak tergerus budaya asing.  
- Menggalakkan diplomasi lingkungan dan pembangunan berkelanjutan.  </w:t>
      </w:r>
    </w:p>
    <w:p/>
    <w:p>
      <w:pPr/>
      <w:r>
        <w:rPr/>
        <w:t xml:space="preserve">---</w:t>
      </w:r>
    </w:p>
    <w:p/>
    <w:p>
      <w:pPr/>
      <w:r>
        <w:rPr/>
        <w:t xml:space="preserve">## Kesimpulan
Materi **Geografi SMA** tentang **Peta, Lingkungan Hidup, dan Globalisasi** memberikan pemahaman dasar mengenai bagaimana manusia melihat dan memahami ruang, menjaga keberlanjutan lingkungan, serta berperan dalam era globalisasi. Dengan penguasaan materi ini, siswa tidak hanya memahami konsep geografi, tetapi juga mampu bersikap kritis, peduli, dan bijaksana dalam menghadapi permasalahan nyata di dunia.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2025-09-20T18:49:20+00:00</dcterms:created>
  <dcterms:modified xsi:type="dcterms:W3CDTF">2025-09-20T18:49:20+00:00</dcterms:modified>
</cp:coreProperties>
</file>

<file path=docProps/custom.xml><?xml version="1.0" encoding="utf-8"?>
<Properties xmlns="http://schemas.openxmlformats.org/officeDocument/2006/custom-properties" xmlns:vt="http://schemas.openxmlformats.org/officeDocument/2006/docPropsVTypes"/>
</file>