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Rangkuman Materi Kimia SMA: Unsur, Ikatan Kimia, dan Reaksi</w:t></w:r><w:bookmarkEnd w:id="0"/></w:p><w:p><w:pPr/><w:r><w:rPr/><w:t xml:space="preserve"># Rangkuman Materi Kimia SMA  
## Unsur, Ikatan Kimia, dan Reaksi</w:t></w:r></w:p><w:p/><w:p><w:pPr/><w:r><w:rPr/><w:t xml:space="preserve">### 1. Unsur
Unsur adalah zat murni yang tidak dapat diuraikan lagi menjadi zat yang lebih sederhana dengan cara kimia. Semua materi di alam semesta tersusun dari unsur.  </w:t></w:r></w:p><w:p/><w:p><w:pPr/><w:r><w:rPr/><w:t xml:space="preserve">**Ciri-ciri unsur:**
- Tersusun dari atom sejenis.  
- Mempunyai sifat khas seperti massa atom, titik didih, dan titik leleh tertentu.  
- Dicatat dalam tabel periodik unsur.  </w:t></w:r></w:p><w:p/><w:p><w:pPr/><w:r><w:rPr/><w:t xml:space="preserve">**Klasifikasi unsur dalam tabel periodik:**
1. **Logam**  
   - Menghantarkan listrik dan panas dengan baik.  
   - Umumnya berwujud padat pada suhu kamar (kecuali merkuri).  
   - Contoh: Natrium (Na), Besi (Fe), Tembaga (Cu).  </w:t></w:r></w:p><w:p/><w:p><w:pPr/><w:r><w:rPr/><w:t xml:space="preserve">2. **Nonlogam**  
   - Konduktor buruk.  
   - Ada yang berupa padat (S), cair (Br), atau gas (O₂, N₂).  
   - Contoh: Karbon (C), Oksigen (O), Fosfor (P).  </w:t></w:r></w:p><w:p/><w:p><w:pPr/><w:r><w:rPr/><w:t xml:space="preserve">3. **Metaloid**  
   - Memiliki sifat campuran logam dan nonlogam.  
   - Contoh: Silikon (Si), Arsenik (As).  </w:t></w:r></w:p><w:p/><w:p><w:pPr/><w:r><w:rPr/><w:t xml:space="preserve">**Nomor atom dan nomor massa:**
- **Nomor atom (Z):** jumlah proton dalam inti atom.  
- **Nomor massa (A):** jumlah proton + neutron.  </w:t></w:r></w:p><w:p/><w:p><w:pPr/><w:r><w:rPr/><w:t xml:space="preserve">---</w:t></w:r></w:p><w:p/><w:p><w:pPr/><w:r><w:rPr/><w:t xml:space="preserve">### 2. Ikatan Kimia
Ikatan kimia adalah gaya tarik yang menyatukan atom-atom untuk membentuk molekul atau senyawa. Ikatan ini terbentuk agar atom mencapai **konfigurasi stabil** (aturan oktet).  </w:t></w:r></w:p><w:p/><w:p><w:pPr/><w:r><w:rPr/><w:t xml:space="preserve">**Jenis-jenis ikatan kimia:**</w:t></w:r></w:p><w:p/><w:p><w:pPr/><w:r><w:rPr/><w:t xml:space="preserve">1. **Ikatan Ion**  
   - Terjadi karena serah-terima elektron dari atom logam ke nonlogam.  
   - Membentuk kation (+) dan anion (–) yang saling tarik-menarik.  
   - Sifat senyawa ion: titik leleh tinggi, larut dalam air, menghantarkan listrik dalam larutan.  
   - Contoh: NaCl (garam dapur).  </w:t></w:r></w:p><w:p/><w:p><w:pPr/><w:r><w:rPr/><w:t xml:space="preserve">2. **Ikatan Kovalen**  
   - Terjadi karena pemakaian bersama pasangan elektron antaratom nonlogam.  
   - Dapat berupa:  
     - Kovalen tunggal (H–H pada H₂).  
     - Kovalen rangkap dua (O=O pada O₂).  
     - Kovalen rangkap tiga (N≡N pada N₂).  
   - Sifat senyawa kovalen: titik leleh relatif rendah, sebagian larut dalam pelarut organik, konduktivitas rendah.  </w:t></w:r></w:p><w:p/><w:p><w:pPr/><w:r><w:rPr/><w:t xml:space="preserve">3. **Ikatan Logam**  
   - Terjadi antaratom logam, di mana elektron valensi bergerak bebas membentuk “lautan elektron”.  
   - Menyebabkan logam bersifat konduktor listrik dan panas, serta mudah ditempa.  
   - Contoh: Fe, Cu, Al.  </w:t></w:r></w:p><w:p/><w:p><w:pPr/><w:r><w:rPr/><w:t xml:space="preserve">4. **Ikatan Hidrogen & Gaya Van der Waals** (gaya antarmolekul)  
   - Ikatan hidrogen: gaya tarik lemah tetapi penting, terjadi antara H yang terikat kuat dengan atom elektronegatif (O, N, F) dengan atom elektronegatif lainnya.  
   - Van der Waals: gaya tarik antarmolekul lemah, memengaruhi titik didih dan sifat fisik zat.  </w:t></w:r></w:p><w:p/><w:p><w:pPr/><w:r><w:rPr/><w:t xml:space="preserve">---</w:t></w:r></w:p><w:p/><w:p><w:pPr/><w:r><w:rPr/><w:t xml:space="preserve">### 3. Reaksi Kimia
Reaksi kimia adalah proses perubahan zat menjadi zat baru dengan susunan dan sifat berbeda.  </w:t></w:r></w:p><w:p/><w:p><w:pPr/><w:r><w:rPr/><w:t xml:space="preserve">**Ciri-ciri reaksi kimia:**
- Terbentuk gas (gelembung).  
- Perubahan warna.  
- Terbentuk endapan.  
- Perubahan suhu (eksoterm/ endoterm).  </w:t></w:r></w:p><w:p/><w:p><w:pPr/><w:r><w:rPr/><w:t xml:space="preserve">**Jenis-jenis reaksi kimia:**</w:t></w:r></w:p><w:p/><w:p><w:pPr/><w:r><w:rPr/><w:t xml:space="preserve">1. **Reaksi Kombinasi (Sintesis)**  
   - Dua zat bergabung membentuk senyawa baru.  
   - Contoh:  
     ```
     2H₂ + O₂ → 2H₂O
     ```</w:t></w:r></w:p><w:p/><w:p><w:pPr/><w:r><w:rPr/><w:t xml:space="preserve">2. **Reaksi Penguraian (Dekomposisi)**  
   - Satu zat terurai menjadi dua atau lebih zat sederhana.  
   - Contoh:  
     ```
     2HgO → 2Hg + O₂
     ```</w:t></w:r></w:p><w:p/><w:p><w:pPr/><w:r><w:rPr/><w:t xml:space="preserve">3. **Reaksi Pergantian Tunggal**  
   - Satu unsur menggantikan unsur lain dalam senyawa.  
   - Contoh:  
     ```
     Zn + CuSO₄ → ZnSO₄ + Cu
     ```</w:t></w:r></w:p><w:p/><w:p><w:pPr/><w:r><w:rPr/><w:t xml:space="preserve">4. **Reaksi Pergantian Ganda (Metatesis)**  
   - Pertukaran ion antar senyawa.  
   - Contoh:  
     ```
     NaCl + AgNO₃ → NaNO₃ + AgCl (endapan putih)
     ```</w:t></w:r></w:p><w:p/><w:p><w:pPr/><w:r><w:rPr/><w:t xml:space="preserve">5. **Reaksi Netralisasi (Asam-Basa)**  
   - Reaksi antara asam dan basa menghasilkan garam + air.  
   - Contoh:  
     ```
     HCl + NaOH → NaCl + H₂O
     ```</w:t></w:r></w:p><w:p/><w:p><w:pPr/><w:r><w:rPr/><w:t xml:space="preserve">6. **Reaksi Redoks (Oksidasi-Reduksi)**  
   - Oksidasi: kehilangan elektron.  
   - Reduksi: menerima elektron.  
   - Contoh:  
     ```
     Zn + Cu²⁺ → Zn²⁺ + Cu
     ```</w:t></w:r></w:p><w:p/><w:p><w:pPr/><w:r><w:rPr/><w:t xml:space="preserve">---</w:t></w:r></w:p><w:p/><w:p><w:pPr/><w:r><w:rPr/><w:t xml:space="preserve">### 4. Pentingnya Pemahaman Unsur, Ikatan, dan Reaksi
- **Unsur** adalah dasar pembentukan materi.  
- **Ikatan kimia** menjelaskan bagaimana atom berinteraksi dan menyusun zat.  
- **Reaksi kimia** menggambarkan perubahan yang menghasilkan energi, senyawa baru, atau fenomena kehidupan sehari-hari.  </w:t></w:r></w:p><w:p/><w:p><w:pPr/><w:r><w:rPr/><w:t xml:space="preserve">**Contoh aplikasinya:**
- Fotosintesis (reaksi redoks).  
- Penggunaan pupuk (senyawa ion).  
- Pembuatan plastik (reaksi polimerisasi).  </w:t></w:r></w:p><w:p/><w:p><w:pPr/><w:r><w:rPr/><w:t xml:space="preserve">---</w:t></w:r></w:p><w:p/><w:p><w:pPr/><w:r><w:rPr/><w:t xml:space="preserve">## Kesimpulan
Materi kimia SMA tentang unsur, ikatan kimia, dan reaksi sangat penting untuk memahami bagaimana dunia materi bekerja. Unsur merupakan komponen dasar, ikatan kimia menjelaskan keterikatan antaratom, sedangkan reaksi kimia menggambarkan perubahan yang terjadi dalam kehidupan sehari-hari maupun industri.</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2025-09-13T16:17:25+00:00</dcterms:created>
  <dcterms:modified xsi:type="dcterms:W3CDTF">2025-09-13T16:17:25+00:00</dcterms:modified>
</cp:coreProperties>
</file>

<file path=docProps/custom.xml><?xml version="1.0" encoding="utf-8"?>
<Properties xmlns="http://schemas.openxmlformats.org/officeDocument/2006/custom-properties" xmlns:vt="http://schemas.openxmlformats.org/officeDocument/2006/docPropsVTypes"/>
</file>