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Rangkuman Materi Bahasa Indonesia Kelas 3 SD</w:t>
      </w:r>
      <w:bookmarkEnd w:id="0"/>
    </w:p>
    <w:p>
      <w:pPr/>
      <w:r>
        <w:rPr/>
        <w:t xml:space="preserve"># Rangkuman Materi Bahasa Indonesia Kelas 3</w:t>
      </w:r>
    </w:p>
    <w:p/>
    <w:p>
      <w:pPr/>
      <w:r>
        <w:rPr/>
        <w:t xml:space="preserve">Mata pelajaran Bahasa Indonesia di kelas 3 sekolah dasar bertujuan untuk melatih keterampilan berbahasa siswa, baik secara lisan maupun tulisan. Materinya disusun untuk meningkatkan kemampuan membaca, menulis, menyimak, dan berbicara dengan baik serta benar.</w:t>
      </w:r>
    </w:p>
    <w:p/>
    <w:p>
      <w:pPr/>
      <w:r>
        <w:rPr/>
        <w:t xml:space="preserve">---</w:t>
      </w:r>
    </w:p>
    <w:p/>
    <w:p>
      <w:pPr/>
      <w:r>
        <w:rPr/>
        <w:t xml:space="preserve">## 1. Keterampilan Membaca
- **Membaca nyaring**: Melatih siswa membaca teks sederhana dengan lafal dan intonasi yang tepat.  
- **Membaca pemahaman**: Memahami isi bacaan sederhana, seperti dongeng, cerita rakyat, atau teks informatif.  
- **Menemukan ide pokok**: Siswa belajar mencari gagasan utama dalam sebuah paragraf.  
- **Menyimpulkan bacaan**: Membuat ringkasan sederhana dari cerita atau teks.  </w:t>
      </w:r>
    </w:p>
    <w:p/>
    <w:p>
      <w:pPr/>
      <w:r>
        <w:rPr/>
        <w:t xml:space="preserve">---</w:t>
      </w:r>
    </w:p>
    <w:p/>
    <w:p>
      <w:pPr/>
      <w:r>
        <w:rPr/>
        <w:t xml:space="preserve">## 2. Keterampilan Menulis
- **Menulis kalimat sederhana**: Melatih siswa menyusun kalimat sesuai kaidah ejaan dan tanda baca.  
- **Menulis paragraf**: Membuat paragraf singkat dengan tema tertentu.  
- **Menulis surat sederhana**: Misalnya surat untuk teman, guru, atau orang tua.  
- **Menulis puisi pendek**: Mengungkapkan perasaan lewat bentuk puisi anak.  
- **Mengisi formulir sederhana**: Seperti biodata atau data diri.  </w:t>
      </w:r>
    </w:p>
    <w:p/>
    <w:p>
      <w:pPr/>
      <w:r>
        <w:rPr/>
        <w:t xml:space="preserve">---</w:t>
      </w:r>
    </w:p>
    <w:p/>
    <w:p>
      <w:pPr/>
      <w:r>
        <w:rPr/>
        <w:t xml:space="preserve">## 3. Keterampilan Menyimak
- **Menyimak cerita/dongeng**: Mendengarkan guru atau teman membaca lalu menceritakan kembali isi cerita.  
- **Menyimak petunjuk**: Melatih siswa memahami dan melaksanakan instruksi sederhana.  
- **Menyimak percakapan**: Belajar menangkap informasi dari dialog singkat.  </w:t>
      </w:r>
    </w:p>
    <w:p/>
    <w:p>
      <w:pPr/>
      <w:r>
        <w:rPr/>
        <w:t xml:space="preserve">---</w:t>
      </w:r>
    </w:p>
    <w:p/>
    <w:p>
      <w:pPr/>
      <w:r>
        <w:rPr/>
        <w:t xml:space="preserve">## 4. Keterampilan Berbicara
- **Menceritakan pengalaman**: Siswa diminta menceritakan pengalaman liburan, keluarga, atau kegiatan sehari-hari.  
- **Menyampaikan pendapat**: Melatih siswa mengungkapkan pikiran dengan bahasa yang baik.  
- **Membacakan puisi**: Melatih intonasi dan ekspresi saat membacakan karya sastra.  
- **Bercerita kembali**: Mengulang kembali cerita yang telah didengar atau dibaca dengan bahasa sendiri.  </w:t>
      </w:r>
    </w:p>
    <w:p/>
    <w:p>
      <w:pPr/>
      <w:r>
        <w:rPr/>
        <w:t xml:space="preserve">---</w:t>
      </w:r>
    </w:p>
    <w:p/>
    <w:p>
      <w:pPr/>
      <w:r>
        <w:rPr/>
        <w:t xml:space="preserve">## 5. Kosakata dan Tata Bahasa
- **Perbendaharaan kata**: Mengenal sinonim, antonim, dan homonim sederhana.  
- **Penggunaan tanda baca**: Titik (.), koma (,), tanda tanya (?), tanda seru (!).  
- **Huruf kapital**: Penggunaan pada awal kalimat, nama orang, tempat, dan hari.  
- **Jenis kalimat**: Kalimat perintah, tanya, dan berita.  </w:t>
      </w:r>
    </w:p>
    <w:p/>
    <w:p>
      <w:pPr/>
      <w:r>
        <w:rPr/>
        <w:t xml:space="preserve">---</w:t>
      </w:r>
    </w:p>
    <w:p/>
    <w:p>
      <w:pPr/>
      <w:r>
        <w:rPr/>
        <w:t xml:space="preserve">## 6. Jenis Teks yang Dipelajari
- **Dongeng dan cerita rakyat**: Untuk menanamkan nilai moral dan budaya.  
- **Puisi anak**: Mengasah rasa bahasa dan imajinasi.  
- **Teks percakapan**: Latihan berkomunikasi dalam kehidupan sehari-hari.  
- **Teks petunjuk**: Membaca dan mengikuti instruksi sederhana, seperti cara merawat tanaman.  </w:t>
      </w:r>
    </w:p>
    <w:p/>
    <w:p>
      <w:pPr/>
      <w:r>
        <w:rPr/>
        <w:t xml:space="preserve">---</w:t>
      </w:r>
    </w:p>
    <w:p/>
    <w:p>
      <w:pPr/>
      <w:r>
        <w:rPr/>
        <w:t xml:space="preserve">## 7. Penilaian dan Latihan
- Membaca teks dan menjawab pertanyaan.  
- Menulis cerita pendek atau pengalaman pribadi.  
- Menyimak cerita lalu menceritakannya kembali.  
- Bermain peran dengan teks percakapan.  
- Menyusun kalimat dari kata-kata acak.  </w:t>
      </w:r>
    </w:p>
    <w:p/>
    <w:p>
      <w:pPr/>
      <w:r>
        <w:rPr/>
        <w:t xml:space="preserve">---</w:t>
      </w:r>
    </w:p>
    <w:p/>
    <w:p>
      <w:pPr/>
      <w:r>
        <w:rPr/>
        <w:t xml:space="preserve">## Kesimpulan
Materi Bahasa Indonesia kelas 3 menekankan pada **empat keterampilan utama**: membaca, menulis, menyimak, dan berbicara.  
Melalui berbagai teks sederhana seperti cerita, puisi, dan percakapan, siswa diajak untuk lebih terampil menggunakan bahasa dalam kehidupan sehari-hari.  </w:t>
      </w:r>
    </w:p>
    <w:p/>
    <w:p>
      <w:pPr/>
      <w:r>
        <w:rPr/>
        <w:t xml:space="preserve">Dengan penguasaan materi ini, diharapkan siswa dapat berkomunikasi dengan lebih baik, percaya diri, dan mencintai bahasa Indonesia.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2025-09-10T05:27:32+00:00</dcterms:created>
  <dcterms:modified xsi:type="dcterms:W3CDTF">2025-09-10T05:27:32+00:00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