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Rangkuman Lengkap Materi Bola Basket: Sejarah, Teknik, dan Peraturan</w:t>
      </w:r>
      <w:bookmarkEnd w:id="0"/>
    </w:p>
    <w:p>
      <w:pPr/>
      <w:r>
        <w:rPr/>
        <w:t xml:space="preserve"># Rangkuman Lengkap Materi Bola Basket: Sejarah, Teknik, dan Peraturan</w:t>
      </w:r>
    </w:p>
    <w:p/>
    <w:p>
      <w:pPr/>
      <w:r>
        <w:rPr/>
        <w:t xml:space="preserve">## Pendahuluan
Bola basket merupakan salah satu olahraga paling populer di dunia, dimainkan oleh jutaan orang dari berbagai kalangan usia. Olahraga ini tidak hanya menekankan kekuatan fisik, tetapi juga strategi, kerja sama tim, dan kecepatan berpikir. Untuk memahami bola basket secara menyeluruh, kita perlu mempelajari sejarahnya, teknik dasar yang digunakan, serta peraturan yang mengatur jalannya pertandingan.  </w:t>
      </w:r>
    </w:p>
    <w:p/>
    <w:p>
      <w:pPr/>
      <w:r>
        <w:rPr/>
        <w:t xml:space="preserve">Artikel ini akan merangkum semua hal tersebut secara lengkap sehingga dapat menjadi referensi bagi pelajar, atlet muda, maupun pecinta olahraga pada umumnya.  </w:t>
      </w:r>
    </w:p>
    <w:p/>
    <w:p>
      <w:pPr/>
      <w:r>
        <w:rPr/>
        <w:t xml:space="preserve">---</w:t>
      </w:r>
    </w:p>
    <w:p/>
    <w:p>
      <w:pPr/>
      <w:r>
        <w:rPr/>
        <w:t xml:space="preserve">## Sejarah Bola Basket</w:t>
      </w:r>
    </w:p>
    <w:p/>
    <w:p>
      <w:pPr/>
      <w:r>
        <w:rPr/>
        <w:t xml:space="preserve">### Awal Mula
Bola basket pertama kali diciptakan oleh **Dr. James Naismith** pada tahun 1891 di Springfield, Massachusetts, Amerika Serikat. Saat itu, Naismith adalah seorang guru olahraga yang diminta untuk menciptakan permainan baru agar murid-muridnya tetap aktif di dalam ruangan selama musim dingin.  </w:t>
      </w:r>
    </w:p>
    <w:p/>
    <w:p>
      <w:pPr/>
      <w:r>
        <w:rPr/>
        <w:t xml:space="preserve">Naismith menggantung dua keranjang buah persik di dinding dan menggunakan bola sepak sebagai bola permainan. Aturan awal sangat sederhana: bola harus dimasukkan ke dalam keranjang untuk mendapatkan poin. Dari sinilah nama *basketball* atau bola basket lahir.</w:t>
      </w:r>
    </w:p>
    <w:p/>
    <w:p>
      <w:pPr/>
      <w:r>
        <w:rPr/>
        <w:t xml:space="preserve">### Perkembangan dan Popularitas
Dalam waktu singkat, permainan ini menyebar ke seluruh Amerika dan kemudian ke dunia. Organisasi internasional seperti **FIBA (Fédération Internationale de Basketball)** didirikan pada 1932 untuk mengatur pertandingan di tingkat global.  </w:t>
      </w:r>
    </w:p>
    <w:p/>
    <w:p>
      <w:pPr/>
      <w:r>
        <w:rPr/>
        <w:t xml:space="preserve">Bola basket kemudian menjadi cabang olahraga resmi Olimpiade sejak tahun 1936. Di Amerika, liga profesional seperti **NBA (National Basketball Association)** muncul dan berkembang pesat, melahirkan pemain legendaris seperti Michael Jordan, Kobe Bryant, hingga LeBron James.  </w:t>
      </w:r>
    </w:p>
    <w:p/>
    <w:p>
      <w:pPr/>
      <w:r>
        <w:rPr/>
        <w:t xml:space="preserve">---</w:t>
      </w:r>
    </w:p>
    <w:p/>
    <w:p>
      <w:pPr/>
      <w:r>
        <w:rPr/>
        <w:t xml:space="preserve">## Teknik Dasar Bola Basket</w:t>
      </w:r>
    </w:p>
    <w:p/>
    <w:p>
      <w:pPr/>
      <w:r>
        <w:rPr/>
        <w:t xml:space="preserve">Untuk bermain bola basket dengan baik, ada sejumlah teknik dasar yang wajib dikuasai. Berikut penjelasannya:  </w:t>
      </w:r>
    </w:p>
    <w:p/>
    <w:p>
      <w:pPr/>
      <w:r>
        <w:rPr/>
        <w:t xml:space="preserve">### 1. Dribbling (Menggiring Bola)  
Dribbling adalah keterampilan dasar dalam bola basket, di mana pemain memantulkan bola ke lantai sambil bergerak.  
- **Dribbling rendah**: digunakan untuk melewati lawan agar bola lebih sulit direbut.  
- **Dribbling tinggi**: digunakan saat pemain berlari cepat tanpa tekanan lawan.  </w:t>
      </w:r>
    </w:p>
    <w:p/>
    <w:p>
      <w:pPr/>
      <w:r>
        <w:rPr/>
        <w:t xml:space="preserve">### 2. Passing (Mengoper Bola)  
Passing adalah cara mengirim bola ke rekan setim. Jenis-jenis passing antara lain:  
- **Chest pass**: operan dari dada ke dada.  
- **Bounce pass**: bola dipantulkan ke lantai sebelum sampai ke penerima.  
- **Overhead pass**: bola dilempar dari atas kepala, biasanya untuk jarak jauh.  </w:t>
      </w:r>
    </w:p>
    <w:p/>
    <w:p>
      <w:pPr/>
      <w:r>
        <w:rPr/>
        <w:t xml:space="preserve">### 3. Shooting (Melempar Bola ke Ring)  
Shooting adalah inti dari permainan, karena poin diperoleh dari tembakan ke ring lawan. Jenis shooting meliputi:  
- **Lay up**: tembakan dekat dengan gerakan melangkah menuju ring.  
- **Jump shot**: tembakan dengan lompatan untuk menghindari hadangan lawan.  
- **Free throw**: lemparan bebas dari garis khusus setelah terjadi pelanggaran.  </w:t>
      </w:r>
    </w:p>
    <w:p/>
    <w:p>
      <w:pPr/>
      <w:r>
        <w:rPr/>
        <w:t xml:space="preserve">### 4. Rebound  
Rebound adalah usaha merebut bola setelah tembakan gagal masuk. Ada dua jenis:  
- **Offensive rebound**: bola direbut kembali oleh tim penyerang.  
- **Defensive rebound**: bola direbut oleh tim bertahan.  </w:t>
      </w:r>
    </w:p>
    <w:p/>
    <w:p>
      <w:pPr/>
      <w:r>
        <w:rPr/>
        <w:t xml:space="preserve">### 5. Defense (Bertahan)  
Teknik bertahan dilakukan untuk mencegah lawan mencetak poin. Bentuknya bisa berupa **man to man defense** (menjaga lawan secara individu) atau **zone defense** (menjaga area tertentu di lapangan).  </w:t>
      </w:r>
    </w:p>
    <w:p/>
    <w:p>
      <w:pPr/>
      <w:r>
        <w:rPr/>
        <w:t xml:space="preserve">---</w:t>
      </w:r>
    </w:p>
    <w:p/>
    <w:p>
      <w:pPr/>
      <w:r>
        <w:rPr/>
        <w:t xml:space="preserve">## Peraturan Bola Basket</w:t>
      </w:r>
    </w:p>
    <w:p/>
    <w:p>
      <w:pPr/>
      <w:r>
        <w:rPr/>
        <w:t xml:space="preserve">Permainan bola basket memiliki sejumlah aturan yang sudah ditetapkan secara internasional oleh FIBA. Berikut rangkuman aturan penting:  </w:t>
      </w:r>
    </w:p>
    <w:p/>
    <w:p>
      <w:pPr/>
      <w:r>
        <w:rPr/>
        <w:t xml:space="preserve">### 1. Lapangan dan Peralatan
- Ukuran lapangan standar: panjang 28 meter dan lebar 15 meter.  
- Tinggi ring: 3,05 meter dari lantai.  
- Bola memiliki keliling 74–78 cm dan berat sekitar 600–650 gram.  </w:t>
      </w:r>
    </w:p>
    <w:p/>
    <w:p>
      <w:pPr/>
      <w:r>
        <w:rPr/>
        <w:t xml:space="preserve">### 2. Jumlah Pemain
- Satu tim terdiri dari **5 pemain inti** di lapangan.  
- Pemain cadangan diperbolehkan dan dapat masuk melalui pergantian.  </w:t>
      </w:r>
    </w:p>
    <w:p/>
    <w:p>
      <w:pPr/>
      <w:r>
        <w:rPr/>
        <w:t xml:space="preserve">### 3. Waktu Permainan
- Pertandingan resmi terdiri dari **4 kuarter**, masing-masing 10 menit (FIBA) atau 12 menit (NBA).  
- Ada jeda istirahat singkat di antara kuarter dan jeda panjang di babak pertama.  </w:t>
      </w:r>
    </w:p>
    <w:p/>
    <w:p>
      <w:pPr/>
      <w:r>
        <w:rPr/>
        <w:t xml:space="preserve">### 4. Sistem Penilaian
- Tembakan di dalam area: **2 poin**.  
- Tembakan dari luar garis tiga poin: **3 poin**.  
- Free throw: **1 poin**.  </w:t>
      </w:r>
    </w:p>
    <w:p/>
    <w:p>
      <w:pPr/>
      <w:r>
        <w:rPr/>
        <w:t xml:space="preserve">### 5. Pelanggaran
- **Travelling**: berjalan lebih dari dua langkah tanpa menggiring bola.  
- **Double dribble**: menggiring bola, berhenti, lalu menggiring lagi.  
- **Foul**: kontak fisik berlebihan dengan lawan, seperti mendorong atau menarik.  
- **24-second violation**: tim penyerang harus melakukan tembakan dalam waktu 24 detik.  </w:t>
      </w:r>
    </w:p>
    <w:p/>
    <w:p>
      <w:pPr/>
      <w:r>
        <w:rPr/>
        <w:t xml:space="preserve">---</w:t>
      </w:r>
    </w:p>
    <w:p/>
    <w:p>
      <w:pPr/>
      <w:r>
        <w:rPr/>
        <w:t xml:space="preserve">## Strategi Permainan
Selain teknik dasar, strategi juga memegang peranan penting. Beberapa strategi yang umum dipakai antara lain:  
- **Fast break**: serangan cepat setelah merebut bola.  
- **Pick and roll**: satu pemain melakukan screen (penghalang) lalu bergerak untuk menerima bola kembali.  
- **Zone defense**: bertahan dengan menutup area tertentu di lapangan.  </w:t>
      </w:r>
    </w:p>
    <w:p/>
    <w:p>
      <w:pPr/>
      <w:r>
        <w:rPr/>
        <w:t xml:space="preserve">---</w:t>
      </w:r>
    </w:p>
    <w:p/>
    <w:p>
      <w:pPr/>
      <w:r>
        <w:rPr/>
        <w:t xml:space="preserve">## Manfaat Bermain Bola Basket
Selain menyenangkan, bola basket juga memberikan berbagai manfaat:  
- **Fisik**: meningkatkan kebugaran, kekuatan otot, dan kelincahan.  
- **Mental**: melatih konsentrasi, disiplin, dan pengendalian emosi.  
- **Sosial**: menumbuhkan kerja sama tim, komunikasi, dan sportivitas.  </w:t>
      </w:r>
    </w:p>
    <w:p/>
    <w:p>
      <w:pPr/>
      <w:r>
        <w:rPr/>
        <w:t xml:space="preserve">---</w:t>
      </w:r>
    </w:p>
    <w:p/>
    <w:p>
      <w:pPr/>
      <w:r>
        <w:rPr/>
        <w:t xml:space="preserve">## Kesimpulan
Bola basket adalah olahraga yang lahir dari inovasi sederhana, namun berkembang menjadi salah satu permainan paling bergengsi di dunia. Dengan memahami sejarahnya, menguasai teknik dasar, dan mematuhi peraturan yang berlaku, setiap pemain dapat menikmati permainan dengan maksimal.  </w:t>
      </w:r>
    </w:p>
    <w:p/>
    <w:p>
      <w:pPr/>
      <w:r>
        <w:rPr/>
        <w:t xml:space="preserve">Tidak hanya sekadar olahraga, bola basket juga menjadi sarana pendidikan karakter, kesehatan, dan persahabatan. Oleh karena itu, mengenal dan mendalami bola basket merupakan langkah penting bagi siapa saja yang ingin tumbuh sebagai atlet maupun pribadi yang lebih baik.</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2025-09-04T06:27:42+00:00</dcterms:created>
  <dcterms:modified xsi:type="dcterms:W3CDTF">2025-09-04T06:27:42+00:00</dcterms:modified>
</cp:coreProperties>
</file>

<file path=docProps/custom.xml><?xml version="1.0" encoding="utf-8"?>
<Properties xmlns="http://schemas.openxmlformats.org/officeDocument/2006/custom-properties" xmlns:vt="http://schemas.openxmlformats.org/officeDocument/2006/docPropsVTypes"/>
</file>