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Rangkuman Materi Sejarah: Menelusuri Perjalanan Bangsa</w:t>
      </w:r>
      <w:bookmarkEnd w:id="0"/>
    </w:p>
    <w:p>
      <w:pPr/>
      <w:r>
        <w:rPr/>
        <w:t xml:space="preserve"># Rangkuman Materi Sejarah: Menelusuri Perjalanan Bangsa</w:t>
      </w:r>
    </w:p>
    <w:p/>
    <w:p>
      <w:pPr/>
      <w:r>
        <w:rPr/>
        <w:t xml:space="preserve">Sejarah bukan sekadar kumpulan tanggal, tokoh, dan peristiwa. Lebih dari itu, sejarah adalah cermin perjalanan suatu bangsa dalam membangun identitas, menghadapi tantangan, dan mencetak peradaban. Melalui rangkuman materi sejarah, kita bisa memahami bagaimana masa lalu membentuk masa kini, serta menjadi pedoman untuk melangkah ke masa depan. Artikel ini akan membahas garis besar perjalanan bangsa Indonesia dari masa prasejarah hingga era reformasi, disajikan secara ringkas namun menyeluruh.</w:t>
      </w:r>
    </w:p>
    <w:p/>
    <w:p>
      <w:pPr/>
      <w:r>
        <w:rPr/>
        <w:t xml:space="preserve">---</w:t>
      </w:r>
    </w:p>
    <w:p/>
    <w:p>
      <w:pPr/>
      <w:r>
        <w:rPr/>
        <w:t xml:space="preserve">## 1. Masa Prasejarah: Awal Kehidupan di Nusantara</w:t>
      </w:r>
    </w:p>
    <w:p/>
    <w:p>
      <w:pPr/>
      <w:r>
        <w:rPr/>
        <w:t xml:space="preserve">Masa prasejarah di Indonesia ditandai dengan belum dikenalnya tulisan. Informasi mengenai periode ini didapat melalui peninggalan arkeologi seperti fosil, artefak, dan situs purbakala.  </w:t>
      </w:r>
    </w:p>
    <w:p/>
    <w:p>
      <w:pPr/>
      <w:r>
        <w:rPr/>
        <w:t xml:space="preserve">- **Meganthropus Paleojavanicus** dan **Pithecanthropus Erectus** adalah fosil manusia purba yang ditemukan di Jawa.  
- Alat-alat dari batu, tulang, hingga logam menunjukkan perkembangan teknologi sederhana.  
- Kehidupan masyarakat masih sangat bergantung pada alam, dengan berburu, meramu, dan kemudian bercocok tanam.  </w:t>
      </w:r>
    </w:p>
    <w:p/>
    <w:p>
      <w:pPr/>
      <w:r>
        <w:rPr/>
        <w:t xml:space="preserve">Periode ini membentuk dasar peradaban manusia Indonesia yang kemudian berkembang menjadi masyarakat lebih kompleks.  </w:t>
      </w:r>
    </w:p>
    <w:p/>
    <w:p>
      <w:pPr/>
      <w:r>
        <w:rPr/>
        <w:t xml:space="preserve">---</w:t>
      </w:r>
    </w:p>
    <w:p/>
    <w:p>
      <w:pPr/>
      <w:r>
        <w:rPr/>
        <w:t xml:space="preserve">## 2. Masa Hindu-Buddha: Awal Peradaban Nusantara</w:t>
      </w:r>
    </w:p>
    <w:p/>
    <w:p>
      <w:pPr/>
      <w:r>
        <w:rPr/>
        <w:t xml:space="preserve">Kedatangan pengaruh Hindu dan Buddha sekitar abad ke-4 M membawa perubahan besar.  </w:t>
      </w:r>
    </w:p>
    <w:p/>
    <w:p>
      <w:pPr/>
      <w:r>
        <w:rPr/>
        <w:t xml:space="preserve">- **Kerajaan Kutai** di Kalimantan adalah kerajaan bercorak Hindu tertua.  
- **Kerajaan Tarumanegara** di Jawa Barat meninggalkan prasasti Ciaruteun.  
- **Kerajaan Sriwijaya** di Sumatra tumbuh sebagai pusat perdagangan dan penyebaran agama Buddha Mahayana.  
- **Kerajaan Majapahit** mencapai puncak kejayaan pada abad ke-14 di bawah Gajah Mada.  </w:t>
      </w:r>
    </w:p>
    <w:p/>
    <w:p>
      <w:pPr/>
      <w:r>
        <w:rPr/>
        <w:t xml:space="preserve">Peninggalan berupa candi seperti **Borobudur** dan **Prambanan** masih menjadi bukti nyata peradaban gemilang masa ini.  </w:t>
      </w:r>
    </w:p>
    <w:p/>
    <w:p>
      <w:pPr/>
      <w:r>
        <w:rPr/>
        <w:t xml:space="preserve">---</w:t>
      </w:r>
    </w:p>
    <w:p/>
    <w:p>
      <w:pPr/>
      <w:r>
        <w:rPr/>
        <w:t xml:space="preserve">## 3. Masa Islam: Lahirnya Peradaban Baru</w:t>
      </w:r>
    </w:p>
    <w:p/>
    <w:p>
      <w:pPr/>
      <w:r>
        <w:rPr/>
        <w:t xml:space="preserve">Sekitar abad ke-13, Islam mulai masuk ke Nusantara melalui jalur perdagangan.  </w:t>
      </w:r>
    </w:p>
    <w:p/>
    <w:p>
      <w:pPr/>
      <w:r>
        <w:rPr/>
        <w:t xml:space="preserve">- **Kerajaan Samudra Pasai** di Aceh menjadi kerajaan Islam pertama.  
- **Kerajaan Demak** di Jawa menjadi pelopor penyebaran Islam di Jawa melalui peran Wali Songo.  
- **Kesultanan Malaka** dan **Kesultanan Ternate-Tidore** berkembang sebagai pusat perdagangan sekaligus dakwah Islam.  </w:t>
      </w:r>
    </w:p>
    <w:p/>
    <w:p>
      <w:pPr/>
      <w:r>
        <w:rPr/>
        <w:t xml:space="preserve">Islam membawa perubahan dalam sistem pemerintahan, hukum, hingga kebudayaan, termasuk seni, sastra, dan arsitektur.  </w:t>
      </w:r>
    </w:p>
    <w:p/>
    <w:p>
      <w:pPr/>
      <w:r>
        <w:rPr/>
        <w:t xml:space="preserve">---</w:t>
      </w:r>
    </w:p>
    <w:p/>
    <w:p>
      <w:pPr/>
      <w:r>
        <w:rPr/>
        <w:t xml:space="preserve">## 4. Masa Penjajahan: Perjuangan Melawan Kolonialisme</w:t>
      </w:r>
    </w:p>
    <w:p/>
    <w:p>
      <w:pPr/>
      <w:r>
        <w:rPr/>
        <w:t xml:space="preserve">Bangsa Eropa datang sejak abad ke-16.  </w:t>
      </w:r>
    </w:p>
    <w:p/>
    <w:p>
      <w:pPr/>
      <w:r>
        <w:rPr/>
        <w:t xml:space="preserve">- **Portugis** pertama kali datang untuk menguasai rempah di Maluku.  
- **Belanda** melalui VOC kemudian mendominasi perdagangan dan kekuasaan.  
- Sistem tanam paksa (Cultuurstelsel) membuat rakyat menderita.  </w:t>
      </w:r>
    </w:p>
    <w:p/>
    <w:p>
      <w:pPr/>
      <w:r>
        <w:rPr/>
        <w:t xml:space="preserve">Namun lahir pula perlawanan besar:  </w:t>
      </w:r>
    </w:p>
    <w:p/>
    <w:p>
      <w:pPr/>
      <w:r>
        <w:rPr/>
        <w:t xml:space="preserve">- **Perlawanan Diponegoro** (1825–1830) di Jawa.  
- **Pattimura** di Maluku.  
- **Sultan Hasanuddin** di Sulawesi.  </w:t>
      </w:r>
    </w:p>
    <w:p/>
    <w:p>
      <w:pPr/>
      <w:r>
        <w:rPr/>
        <w:t xml:space="preserve">Semangat perlawanan rakyat menjadi fondasi nasionalisme.  </w:t>
      </w:r>
    </w:p>
    <w:p/>
    <w:p>
      <w:pPr/>
      <w:r>
        <w:rPr/>
        <w:t xml:space="preserve">---</w:t>
      </w:r>
    </w:p>
    <w:p/>
    <w:p>
      <w:pPr/>
      <w:r>
        <w:rPr/>
        <w:t xml:space="preserve">## 5. Masa Pergerakan Nasional: Kesadaran Bangsa Bangkit</w:t>
      </w:r>
    </w:p>
    <w:p/>
    <w:p>
      <w:pPr/>
      <w:r>
        <w:rPr/>
        <w:t xml:space="preserve">Awal abad ke-20 ditandai dengan kebangkitan nasional.  </w:t>
      </w:r>
    </w:p>
    <w:p/>
    <w:p>
      <w:pPr/>
      <w:r>
        <w:rPr/>
        <w:t xml:space="preserve">- **Budi Utomo** (1908) sebagai organisasi modern pertama.  
- **Sarekat Islam**, **Indische Partij**, dan **PNI** memelopori perjuangan politik.  
- **Sumpah Pemuda 1928** menjadi tonggak dengan ikrar satu nusa, satu bangsa, satu bahasa: Indonesia.  </w:t>
      </w:r>
    </w:p>
    <w:p/>
    <w:p>
      <w:pPr/>
      <w:r>
        <w:rPr/>
        <w:t xml:space="preserve">Tokoh nasionalis seperti **Soekarno**, **Hatta**, dan **Ki Hajar Dewantara** lahir pada masa ini.  </w:t>
      </w:r>
    </w:p>
    <w:p/>
    <w:p>
      <w:pPr/>
      <w:r>
        <w:rPr/>
        <w:t xml:space="preserve">---</w:t>
      </w:r>
    </w:p>
    <w:p/>
    <w:p>
      <w:pPr/>
      <w:r>
        <w:rPr/>
        <w:t xml:space="preserve">## 6. Proklamasi Kemerdekaan: Puncak Perjuangan</w:t>
      </w:r>
    </w:p>
    <w:p/>
    <w:p>
      <w:pPr/>
      <w:r>
        <w:rPr/>
        <w:t xml:space="preserve">Perang Dunia II melemahkan Belanda, sementara Jepang masuk ke Indonesia pada 1942–1945.  </w:t>
      </w:r>
    </w:p>
    <w:p/>
    <w:p>
      <w:pPr/>
      <w:r>
        <w:rPr/>
        <w:t xml:space="preserve">Pada **17 Agustus 1945**, Soekarno dan Hatta memproklamasikan kemerdekaan Indonesia.  </w:t>
      </w:r>
    </w:p>
    <w:p/>
    <w:p>
      <w:pPr/>
      <w:r>
        <w:rPr/>
        <w:t xml:space="preserve">Namun perjuangan berlanjut:  </w:t>
      </w:r>
    </w:p>
    <w:p/>
    <w:p>
      <w:pPr/>
      <w:r>
        <w:rPr/>
        <w:t xml:space="preserve">- **Pertempuran 10 November di Surabaya** melawan tentara Sekutu.  
- Diplomasi panjang akhirnya mengantarkan Indonesia pada pengakuan kedaulatan tahun 1949.  </w:t>
      </w:r>
    </w:p>
    <w:p/>
    <w:p>
      <w:pPr/>
      <w:r>
        <w:rPr/>
        <w:t xml:space="preserve">---</w:t>
      </w:r>
    </w:p>
    <w:p/>
    <w:p>
      <w:pPr/>
      <w:r>
        <w:rPr/>
        <w:t xml:space="preserve">## 7. Masa Orde Lama, Orde Baru, dan Reformasi</w:t>
      </w:r>
    </w:p>
    <w:p/>
    <w:p>
      <w:pPr/>
      <w:r>
        <w:rPr/>
        <w:t xml:space="preserve">- **Orde Lama (1945–1966):** Masa Soekarno dengan politik bebas aktif, namun diwarnai konflik internal.  
- **Orde Baru (1966–1998):** Masa Soeharto, ekonomi tumbuh pesat, tapi sarat KKN dan pelanggaran HAM.  
- **Era Reformasi (1998–sekarang):** Dimulai dengan lengsernya Soeharto, ditandai dengan demokratisasi, kebebasan pers, dan otonomi daerah.  </w:t>
      </w:r>
    </w:p>
    <w:p/>
    <w:p>
      <w:pPr/>
      <w:r>
        <w:rPr/>
        <w:t xml:space="preserve">---</w:t>
      </w:r>
    </w:p>
    <w:p/>
    <w:p>
      <w:pPr/>
      <w:r>
        <w:rPr/>
        <w:t xml:space="preserve">## 8. Pentingnya Mempelajari Sejarah</w:t>
      </w:r>
    </w:p>
    <w:p/>
    <w:p>
      <w:pPr/>
      <w:r>
        <w:rPr/>
        <w:t xml:space="preserve">Mengapa sejarah penting?  </w:t>
      </w:r>
    </w:p>
    <w:p/>
    <w:p>
      <w:pPr/>
      <w:r>
        <w:rPr/>
        <w:t xml:space="preserve">1. **Membentuk Identitas Nasional** – Indonesia lahir dari perjuangan panjang.  
2. **Menghargai Jasa Pahlawan** – Meneladani semangat juang pendahulu.  
3. **Mengambil Pelajaran** – Kesalahan dan keberhasilan masa lalu jadi bekal.  
4. **Menumbuhkan Nasionalisme** – Rasa cinta tanah air semakin kuat.  </w:t>
      </w:r>
    </w:p>
    <w:p/>
    <w:p>
      <w:pPr/>
      <w:r>
        <w:rPr/>
        <w:t xml:space="preserve">---</w:t>
      </w:r>
    </w:p>
    <w:p/>
    <w:p>
      <w:pPr/>
      <w:r>
        <w:rPr/>
        <w:t xml:space="preserve">## Kesimpulan</w:t>
      </w:r>
    </w:p>
    <w:p/>
    <w:p>
      <w:pPr/>
      <w:r>
        <w:rPr/>
        <w:t xml:space="preserve">Sejarah Indonesia adalah rangkaian panjang perjalanan bangsa, mulai dari prasejarah, pengaruh Hindu-Buddha, Islam, penjajahan, hingga era reformasi. Setiap fase memberikan pelajaran berharga tentang ketahanan, persatuan, dan semangat juang.  </w:t>
      </w:r>
    </w:p>
    <w:p/>
    <w:p>
      <w:pPr/>
      <w:r>
        <w:rPr/>
        <w:t xml:space="preserve">Dengan memahami rangkuman materi sejarah ini, kita tidak hanya mengenang masa lalu, tetapi juga menemukan arah untuk melangkah ke depan dengan lebih bijak.</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2025-09-03T02:04:26+00:00</dcterms:created>
  <dcterms:modified xsi:type="dcterms:W3CDTF">2025-09-03T02:04:26+00:00</dcterms:modified>
</cp:coreProperties>
</file>

<file path=docProps/custom.xml><?xml version="1.0" encoding="utf-8"?>
<Properties xmlns="http://schemas.openxmlformats.org/officeDocument/2006/custom-properties" xmlns:vt="http://schemas.openxmlformats.org/officeDocument/2006/docPropsVTypes"/>
</file>