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Sepak Bola: Sejarah, Teknik, dan Peraturan Dasar</w:t>
      </w:r>
      <w:bookmarkEnd w:id="0"/>
    </w:p>
    <w:p>
      <w:pPr/>
      <w:r>
        <w:rPr/>
        <w:t xml:space="preserve"># Rangkuman Materi Sepak Bola: Sejarah, Teknik, dan Peraturan Dasar  </w:t>
      </w:r>
    </w:p>
    <w:p/>
    <w:p>
      <w:pPr/>
      <w:r>
        <w:rPr/>
        <w:t xml:space="preserve">## Pendahuluan  
Sepak bola adalah olahraga paling populer di dunia. Hampir di setiap negara, permainan ini menjadi hiburan, sarana olahraga, sekaligus alat pemersatu masyarakat. Tidak heran jika sepak bola juga dijadikan materi dalam pelajaran olahraga di sekolah. Untuk memahami permainan ini secara menyeluruh, ada tiga aspek penting yang perlu dipelajari, yaitu **sejarah, teknik dasar, dan peraturan permainan**.  </w:t>
      </w:r>
    </w:p>
    <w:p/>
    <w:p>
      <w:pPr/>
      <w:r>
        <w:rPr/>
        <w:t xml:space="preserve">---</w:t>
      </w:r>
    </w:p>
    <w:p/>
    <w:p>
      <w:pPr/>
      <w:r>
        <w:rPr/>
        <w:t xml:space="preserve">## Sejarah Sepak Bola  
Sepak bola modern berasal dari Inggris pada abad ke-19. Sebelum itu, berbagai bentuk permainan menendang bola sudah ada di Tiongkok kuno dengan nama **“Cuju”**, serta di Jepang dengan permainan **“Kemari”**.  </w:t>
      </w:r>
    </w:p>
    <w:p/>
    <w:p>
      <w:pPr/>
      <w:r>
        <w:rPr/>
        <w:t xml:space="preserve">Perkembangan besar sepak bola terjadi ketika **Football Association (FA)** berdiri di Inggris pada tahun 1863. FA menetapkan aturan baku permainan, yang kemudian menjadi dasar **Laws of the Game** yang dipakai hingga sekarang.  </w:t>
      </w:r>
    </w:p>
    <w:p/>
    <w:p>
      <w:pPr/>
      <w:r>
        <w:rPr/>
        <w:t xml:space="preserve">Pada tahun 1904, berdirilah **FIFA (Fédération Internationale de Football Association)** sebagai badan induk dunia. FIFA berperan mengatur turnamen internasional, termasuk Piala Dunia pertama tahun 1930 di Uruguay. Kini, sepak bola telah menjadi olahraga global dengan kompetisi profesional di berbagai negara serta turnamen internasional bergengsi seperti **Piala Dunia, Liga Champions, dan Copa America**.  </w:t>
      </w:r>
    </w:p>
    <w:p/>
    <w:p>
      <w:pPr/>
      <w:r>
        <w:rPr/>
        <w:t xml:space="preserve">---</w:t>
      </w:r>
    </w:p>
    <w:p/>
    <w:p>
      <w:pPr/>
      <w:r>
        <w:rPr/>
        <w:t xml:space="preserve">## Teknik Dasar dalam Sepak Bola  
Untuk bisa bermain dengan baik, pemain harus menguasai teknik dasar. Berikut adalah beberapa teknik penting:  </w:t>
      </w:r>
    </w:p>
    <w:p/>
    <w:p>
      <w:pPr/>
      <w:r>
        <w:rPr/>
        <w:t xml:space="preserve">### 1. Menendang Bola (Kicking)  
- **Kaki bagian dalam**: untuk operan pendek agar lebih akurat.  
- **Kaki bagian luar**: menghasilkan arah bola yang mengecoh lawan.  
- **Punggung kaki**: dipakai untuk tendangan jarak jauh dan keras.  </w:t>
      </w:r>
    </w:p>
    <w:p/>
    <w:p>
      <w:pPr/>
      <w:r>
        <w:rPr/>
        <w:t xml:space="preserve">### 2. Menghentikan Bola (Stopping)  
- Menggunakan kaki bagian dalam, telapak kaki, atau paha.  
- Tujuannya untuk mengontrol bola agar mudah dimainkan kembali.  </w:t>
      </w:r>
    </w:p>
    <w:p/>
    <w:p>
      <w:pPr/>
      <w:r>
        <w:rPr/>
        <w:t xml:space="preserve">### 3. Menggiring Bola (Dribbling)  
- Teknik membawa bola dengan kaki sambil bergerak.  
- **Dribbling cepat** untuk mengejar ruang.  
- **Dribbling lambat** untuk mengontrol permainan.  </w:t>
      </w:r>
    </w:p>
    <w:p/>
    <w:p>
      <w:pPr/>
      <w:r>
        <w:rPr/>
        <w:t xml:space="preserve">### 4. Menyundul Bola (Heading)  
- Dilakukan dengan dahi untuk mengarahkan bola, baik ke gawang maupun ke rekan setim.  </w:t>
      </w:r>
    </w:p>
    <w:p/>
    <w:p>
      <w:pPr/>
      <w:r>
        <w:rPr/>
        <w:t xml:space="preserve">### 5. Merebut Bola (Tackling)  
- Usaha mengambil bola dari lawan.  
- Harus sesuai aturan agar tidak dianggap pelanggaran.  </w:t>
      </w:r>
    </w:p>
    <w:p/>
    <w:p>
      <w:pPr/>
      <w:r>
        <w:rPr/>
        <w:t xml:space="preserve">### 6. Menangkap Bola (Goalkeeping)  
- Teknik khusus untuk kiper: menangkap bola datar, melompat menyelamatkan gawang, dan mengatur pertahanan.  </w:t>
      </w:r>
    </w:p>
    <w:p/>
    <w:p>
      <w:pPr/>
      <w:r>
        <w:rPr/>
        <w:t xml:space="preserve">---</w:t>
      </w:r>
    </w:p>
    <w:p/>
    <w:p>
      <w:pPr/>
      <w:r>
        <w:rPr/>
        <w:t xml:space="preserve">## Peraturan Dasar Sepak Bola  
Sepak bola dimainkan dengan aturan resmi yang dikenal sebagai **Laws of the Game**. Beberapa poin pentingnya antara lain:  </w:t>
      </w:r>
    </w:p>
    <w:p/>
    <w:p>
      <w:pPr/>
      <w:r>
        <w:rPr/>
        <w:t xml:space="preserve">### 1. Jumlah Pemain  
- Satu tim terdiri dari maksimal **11 pemain** (termasuk kiper).  
- Minimal pemain untuk melanjutkan pertandingan adalah **7 orang**.  </w:t>
      </w:r>
    </w:p>
    <w:p/>
    <w:p>
      <w:pPr/>
      <w:r>
        <w:rPr/>
        <w:t xml:space="preserve">### 2. Durasi Pertandingan  
- Waktu normal: **2 x 45 menit**.  
- Istirahat: **15 menit**.  
- Tambahan waktu (**injury time**) sesuai keputusan wasit.  </w:t>
      </w:r>
    </w:p>
    <w:p/>
    <w:p>
      <w:pPr/>
      <w:r>
        <w:rPr/>
        <w:t xml:space="preserve">### 3. Kick-Off dan Bola Hidup  
- Pertandingan dimulai dengan tendangan dari titik tengah.  
- Bola dianggap hidup selama masih di dalam garis lapangan.  </w:t>
      </w:r>
    </w:p>
    <w:p/>
    <w:p>
      <w:pPr/>
      <w:r>
        <w:rPr/>
        <w:t xml:space="preserve">### 4. Gol yang Sah  
- Gol dihitung jika bola sepenuhnya melewati garis gawang di antara tiang dan mistar.  </w:t>
      </w:r>
    </w:p>
    <w:p/>
    <w:p>
      <w:pPr/>
      <w:r>
        <w:rPr/>
        <w:t xml:space="preserve">### 5. Pelanggaran  
- Meliputi **handsball, tackling keras, dorongan, dan perilaku tidak sportif**.  
- Hukuman: **tendangan bebas, penalti, kartu kuning, atau kartu merah**.  </w:t>
      </w:r>
    </w:p>
    <w:p/>
    <w:p>
      <w:pPr/>
      <w:r>
        <w:rPr/>
        <w:t xml:space="preserve">### 6. Offside  
- Pemain dinyatakan offside jika berada lebih dekat ke gawang lawan daripada bola dan pemain belakang terakhir saat menerima umpan.  </w:t>
      </w:r>
    </w:p>
    <w:p/>
    <w:p>
      <w:pPr/>
      <w:r>
        <w:rPr/>
        <w:t xml:space="preserve">### 7. Tendangan Bebas dan Penalti  
- **Tendangan bebas** diberikan setelah pelanggaran.  
- **Penalti** diberikan jika pelanggaran terjadi di dalam kotak penalti.  </w:t>
      </w:r>
    </w:p>
    <w:p/>
    <w:p>
      <w:pPr/>
      <w:r>
        <w:rPr/>
        <w:t xml:space="preserve">### 8. Lemparan ke Dalam (Throw-In)  
- Diberikan ketika bola keluar melewati garis samping.  </w:t>
      </w:r>
    </w:p>
    <w:p/>
    <w:p>
      <w:pPr/>
      <w:r>
        <w:rPr/>
        <w:t xml:space="preserve">### 9. Tendangan Sudut (Corner Kick) dan Tendangan Gawang (Goal Kick)  
- **Corner kick**: jika bola keluar garis gawang setelah disentuh pemain bertahan.  
- **Goal kick**: jika bola keluar garis gawang setelah disentuh pemain penyerang.  </w:t>
      </w:r>
    </w:p>
    <w:p/>
    <w:p>
      <w:pPr/>
      <w:r>
        <w:rPr/>
        <w:t xml:space="preserve">---</w:t>
      </w:r>
    </w:p>
    <w:p/>
    <w:p>
      <w:pPr/>
      <w:r>
        <w:rPr/>
        <w:t xml:space="preserve">## Penutup  
Sepak bola bukan sekadar olahraga, melainkan juga media untuk melatih kerjasama, disiplin, dan sportivitas. Dengan memahami sejarahnya, menguasai teknik dasar, dan menaati peraturan, setiap pemain dapat merasakan keseruan sekaligus makna yang terkandung dalam permainan ini.  </w:t>
      </w:r>
    </w:p>
    <w:p/>
    <w:p>
      <w:pPr/>
      <w:r>
        <w:rPr/>
        <w:t xml:space="preserve">Sepak bola terus berkembang seiring zaman, tetapi inti dari permainan tetap sama: **menyatukan orang melalui sebuah bola di lapangan**. Itulah mengapa memahami rangkuman materi sepak bola sangat penting, baik untuk pelajar, atlet muda, maupun pencinta olahraga ini.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2025-09-09T19:03:03+00:00</dcterms:created>
  <dcterms:modified xsi:type="dcterms:W3CDTF">2025-09-09T19:03:03+00:00</dcterms:modified>
</cp:coreProperties>
</file>

<file path=docProps/custom.xml><?xml version="1.0" encoding="utf-8"?>
<Properties xmlns="http://schemas.openxmlformats.org/officeDocument/2006/custom-properties" xmlns:vt="http://schemas.openxmlformats.org/officeDocument/2006/docPropsVTypes"/>
</file>