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Surat Keterangan Sehat: Kegunaan, Prosedur, dan Tips di Puskesmas</w:t>
      </w:r>
      <w:bookmarkEnd w:id="0"/>
    </w:p>
    <w:p>
      <w:pPr/>
      <w:r>
        <w:rPr/>
        <w:t xml:space="preserve"># Surat Keterangan Sehat: Kegunaan, Prosedur, dan Tips di Puskesmas</w:t>
      </w:r>
    </w:p>
    <w:p/>
    <w:p>
      <w:pPr/>
      <w:r>
        <w:rPr/>
        <w:t xml:space="preserve">## Pendahuluan
Surat keterangan sehat adalah salah satu dokumen resmi yang sering diminta dalam berbagai keperluan administrasi. Dokumen ini biasanya dikeluarkan oleh fasilitas kesehatan, termasuk puskesmas, sebagai bukti bahwa seseorang dalam kondisi kesehatan baik dan layak untuk melakukan aktivitas tertentu.  </w:t>
      </w:r>
    </w:p>
    <w:p/>
    <w:p>
      <w:pPr/>
      <w:r>
        <w:rPr/>
        <w:t xml:space="preserve">Walaupun tampak sederhana, surat ini memiliki fungsi yang sangat penting, mulai dari melamar pekerjaan, melanjutkan pendidikan, hingga keperluan perjalanan.  </w:t>
      </w:r>
    </w:p>
    <w:p/>
    <w:p>
      <w:pPr/>
      <w:r>
        <w:rPr/>
        <w:t xml:space="preserve">Puskesmas sebagai fasilitas kesehatan terdekat bagi masyarakat menjadi pilihan utama untuk mengurus surat keterangan sehat. Selain biayanya yang relatif terjangkau, prosesnya pun cukup mudah jika mengetahui langkah-langkah yang benar. Artikel ini akan membahas kegunaan, prosedur, hingga tips praktis dalam membuat surat keterangan sehat di puskesmas.  </w:t>
      </w:r>
    </w:p>
    <w:p/>
    <w:p>
      <w:pPr/>
      <w:r>
        <w:rPr/>
        <w:t xml:space="preserve">---</w:t>
      </w:r>
    </w:p>
    <w:p/>
    <w:p>
      <w:pPr/>
      <w:r>
        <w:rPr/>
        <w:t xml:space="preserve">## Kegunaan Surat Keterangan Sehat
Surat keterangan sehat memiliki peran vital dalam banyak aspek kehidupan sehari-hari. Beberapa kegunaan utamanya antara lain:</w:t>
      </w:r>
    </w:p>
    <w:p/>
    <w:p>
      <w:pPr/>
      <w:r>
        <w:rPr/>
        <w:t xml:space="preserve">1. **Melamar Pekerjaan**  
   Banyak perusahaan, baik swasta maupun instansi pemerintah, mensyaratkan surat keterangan sehat sebagai salah satu dokumen lamaran.</w:t>
      </w:r>
    </w:p>
    <w:p/>
    <w:p>
      <w:pPr/>
      <w:r>
        <w:rPr/>
        <w:t xml:space="preserve">2. **Masuk Sekolah atau Perguruan Tinggi**  
   Beberapa institusi pendidikan mewajibkan calon siswa/mahasiswa menyerahkan surat keterangan sehat.</w:t>
      </w:r>
    </w:p>
    <w:p/>
    <w:p>
      <w:pPr/>
      <w:r>
        <w:rPr/>
        <w:t xml:space="preserve">3. **Ujian atau Tes Tertentu**  
   Ujian masuk akademi kepolisian, militer, atau tes CPNS biasanya membutuhkan surat ini.</w:t>
      </w:r>
    </w:p>
    <w:p/>
    <w:p>
      <w:pPr/>
      <w:r>
        <w:rPr/>
        <w:t xml:space="preserve">4. **Perjalanan atau Bepergian ke Luar Negeri**  
   Dalam beberapa kondisi, surat keterangan sehat digunakan sebagai syarat perjalanan.</w:t>
      </w:r>
    </w:p>
    <w:p/>
    <w:p>
      <w:pPr/>
      <w:r>
        <w:rPr/>
        <w:t xml:space="preserve">5. **Pengurusan Administrasi Lainnya**  
   Misalnya untuk mengurus SIM, pernikahan, atau izin usaha tertentu.</w:t>
      </w:r>
    </w:p>
    <w:p/>
    <w:p>
      <w:pPr/>
      <w:r>
        <w:rPr/>
        <w:t xml:space="preserve">---</w:t>
      </w:r>
    </w:p>
    <w:p/>
    <w:p>
      <w:pPr/>
      <w:r>
        <w:rPr/>
        <w:t xml:space="preserve">## Prosedur Membuat Surat Keterangan Sehat di Puskesmas</w:t>
      </w:r>
    </w:p>
    <w:p/>
    <w:p>
      <w:pPr/>
      <w:r>
        <w:rPr/>
        <w:t xml:space="preserve">### 1. Persiapkan Dokumen yang Dibutuhkan
- Fotokopi KTP atau kartu identitas lainnya  
- Pas foto terbaru (jika diminta)  
- Formulir permohonan dari puskesmas  </w:t>
      </w:r>
    </w:p>
    <w:p/>
    <w:p>
      <w:pPr/>
      <w:r>
        <w:rPr/>
        <w:t xml:space="preserve">### 2. Datang ke Puskesmas
Datang ke puskesmas pada jam operasional, lebih baik pagi hari untuk menghindari antrean panjang.  </w:t>
      </w:r>
    </w:p>
    <w:p/>
    <w:p>
      <w:pPr/>
      <w:r>
        <w:rPr/>
        <w:t xml:space="preserve">### 3. Lakukan Pendaftaran
Sampaikan kepada petugas bahwa Anda ingin membuat surat keterangan sehat. Isi formulir pendaftaran yang disediakan.  </w:t>
      </w:r>
    </w:p>
    <w:p/>
    <w:p>
      <w:pPr/>
      <w:r>
        <w:rPr/>
        <w:t xml:space="preserve">### 4. Pemeriksaan Kesehatan
Pemeriksaan meliputi:  
- Tekanan darah  
- Tinggi dan berat badan  
- Tajam penglihatan  
- Pendengaran  
- Pemeriksaan umum lainnya  </w:t>
      </w:r>
    </w:p>
    <w:p/>
    <w:p>
      <w:pPr/>
      <w:r>
        <w:rPr/>
        <w:t xml:space="preserve">Jika diperlukan, bisa ditambahkan tes laboratorium sederhana.  </w:t>
      </w:r>
    </w:p>
    <w:p/>
    <w:p>
      <w:pPr/>
      <w:r>
        <w:rPr/>
        <w:t xml:space="preserve">### 5. Penerbitan Surat Keterangan Sehat
Jika hasil pemeriksaan menunjukkan kondisi sehat, dokter akan menandatangani surat keterangan sehat yang resmi, dengan kop puskesmas, tanda tangan, dan stempel basah.  </w:t>
      </w:r>
    </w:p>
    <w:p/>
    <w:p>
      <w:pPr/>
      <w:r>
        <w:rPr/>
        <w:t xml:space="preserve">### 6. Biaya
Biaya umumnya antara **Rp10.000 – Rp50.000**, tergantung kebijakan puskesmas dan jenis pemeriksaan.  </w:t>
      </w:r>
    </w:p>
    <w:p/>
    <w:p>
      <w:pPr/>
      <w:r>
        <w:rPr/>
        <w:t xml:space="preserve">---</w:t>
      </w:r>
    </w:p>
    <w:p/>
    <w:p>
      <w:pPr/>
      <w:r>
        <w:rPr/>
        <w:t xml:space="preserve">## Tips Praktis Mengurus Surat Keterangan Sehat di Puskesmas</w:t>
      </w:r>
    </w:p>
    <w:p/>
    <w:p>
      <w:pPr/>
      <w:r>
        <w:rPr/>
        <w:t xml:space="preserve">1. **Datang Pagi Hari**  
   Untuk menghindari antrean panjang.  </w:t>
      </w:r>
    </w:p>
    <w:p/>
    <w:p>
      <w:pPr/>
      <w:r>
        <w:rPr/>
        <w:t xml:space="preserve">2. **Bawa Dokumen Lengkap**  
   Jangan lupa KTP asli, fotokopi, dan pas foto jika diminta.  </w:t>
      </w:r>
    </w:p>
    <w:p/>
    <w:p>
      <w:pPr/>
      <w:r>
        <w:rPr/>
        <w:t xml:space="preserve">3. **Jaga Kondisi Tubuh**  
   Istirahat cukup agar hasil pemeriksaan tidak terganggu.  </w:t>
      </w:r>
    </w:p>
    <w:p/>
    <w:p>
      <w:pPr/>
      <w:r>
        <w:rPr/>
        <w:t xml:space="preserve">4. **Gunakan Pakaian Rapi**  
   Memberi kesan positif terutama untuk keperluan kerja atau pendidikan.  </w:t>
      </w:r>
    </w:p>
    <w:p/>
    <w:p>
      <w:pPr/>
      <w:r>
        <w:rPr/>
        <w:t xml:space="preserve">5. **Tanyakan Detail Biaya dan Prosedur**  
   Pastikan Anda mengetahui rincian biaya sebelum pemeriksaan.  </w:t>
      </w:r>
    </w:p>
    <w:p/>
    <w:p>
      <w:pPr/>
      <w:r>
        <w:rPr/>
        <w:t xml:space="preserve">---</w:t>
      </w:r>
    </w:p>
    <w:p/>
    <w:p>
      <w:pPr/>
      <w:r>
        <w:rPr/>
        <w:t xml:space="preserve">## Kesimpulan
Surat keterangan sehat dari puskesmas adalah dokumen penting untuk berbagai keperluan administratif. Proses pembuatannya mudah, biayanya terjangkau, dan bisa selesai dalam satu hari jika semua persyaratan lengkap.  </w:t>
      </w:r>
    </w:p>
    <w:p/>
    <w:p>
      <w:pPr/>
      <w:r>
        <w:rPr/>
        <w:t xml:space="preserve">Dengan mempersiapkan dokumen yang dibutuhkan, menjaga kondisi tubuh, serta mengikuti tips praktis di atas, Anda dapat memperoleh surat keterangan sehat dengan cepat dan lancar.  </w:t>
      </w:r>
    </w:p>
    <w:p/>
    <w:p>
      <w:pPr/>
      <w:r>
        <w:rPr/>
        <w:t xml:space="preserve">Lebih dari sekadar formalitas, surat keterangan sehat juga merupakan pengingat pentingnya menjaga kesehatan tubuh untuk menunjang aktivitas sehari-hari.</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2025-09-04T06:39:48+00:00</dcterms:created>
  <dcterms:modified xsi:type="dcterms:W3CDTF">2025-09-04T06:39:48+00:00</dcterms:modified>
</cp:coreProperties>
</file>

<file path=docProps/custom.xml><?xml version="1.0" encoding="utf-8"?>
<Properties xmlns="http://schemas.openxmlformats.org/officeDocument/2006/custom-properties" xmlns:vt="http://schemas.openxmlformats.org/officeDocument/2006/docPropsVTypes"/>
</file>