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Excel Laporan Keuangan Pribadi: Solusi Praktis Mengatur Finansial</w:t></w:r><w:bookmarkEnd w:id="0"/></w:p><w:p><w:pPr/><w:r><w:rPr/><w:t xml:space="preserve"># Template Excel Laporan Keuangan Pribadi: Solusi Praktis Mengatur Finansial</w:t></w:r></w:p><w:p/><w:p><w:pPr/><w:r><w:rPr/><w:t xml:space="preserve">## Pendahuluan  
Mengelola keuangan pribadi sering kali menjadi tantangan besar bagi banyak orang. Tidak jarang, gaji habis sebelum akhir bulan tanpa kita tahu kemana saja uang tersebut digunakan. Padahal, mencatat pemasukan dan pengeluaran merupakan langkah pertama menuju kondisi finansial yang lebih sehat. Sayangnya, sebagian orang merasa mencatat keuangan terlalu rumit atau memakan waktu.  </w:t></w:r></w:p><w:p/><w:p><w:pPr/><w:r><w:rPr/><w:t xml:space="preserve">Di sinilah **template Excel laporan keuangan pribadi** hadir sebagai solusi praktis. Dengan memanfaatkan format yang sudah terstruktur, setiap orang bisa lebih mudah mengatur, memantau, dan mengevaluasi kondisi keuangan mereka tanpa harus membuat sistem pencatatan dari nol.</w:t></w:r></w:p><w:p/><w:p><w:pPr/><w:r><w:rPr/><w:t xml:space="preserve">---</w:t></w:r></w:p><w:p/><w:p><w:pPr/><w:r><w:rPr/><w:t xml:space="preserve">## Apa Itu Template Excel Laporan Keuangan Pribadi?  
Template Excel laporan keuangan pribadi adalah file siap pakai yang sudah dirancang khusus untuk mencatat berbagai transaksi finansial, baik pemasukan maupun pengeluaran. Format ini biasanya dilengkapi dengan tabel, rumus otomatis, hingga grafik sederhana yang dapat memudahkan analisis.  </w:t></w:r></w:p><w:p/><w:p><w:pPr/><w:r><w:rPr/><w:t xml:space="preserve">Berbeda dengan mencatat manual di buku, template Excel mampu:  
- Menjumlahkan pemasukan dan pengeluaran secara otomatis.  
- Menampilkan sisa saldo atau arus kas bulanan.  
- Memberikan gambaran visual melalui grafik atau diagram.  </w:t></w:r></w:p><w:p/><w:p><w:pPr/><w:r><w:rPr/><w:t xml:space="preserve">Dengan begitu, pengguna bisa langsung fokus pada pengelolaan uang tanpa repot membuat format dari awal.</w:t></w:r></w:p><w:p/><w:p><w:pPr/><w:r><w:rPr/><w:t xml:space="preserve">---</w:t></w:r></w:p><w:p/><w:p><w:pPr/><w:r><w:rPr/><w:t xml:space="preserve">## Manfaat Menggunakan Template Excel Keuangan Pribadi  </w:t></w:r></w:p><w:p/><w:p><w:pPr/><w:r><w:rPr/><w:t xml:space="preserve">1. **Membantu Mengontrol Pengeluaran**  
   Template memudahkan pencatatan sehingga setiap rupiah yang keluar dapat ditelusuri. Kita bisa tahu pos mana yang paling banyak menyedot anggaran, apakah untuk makan di luar, hiburan, atau transportasi.  </w:t></w:r></w:p><w:p/><w:p><w:pPr/><w:r><w:rPr/><w:t xml:space="preserve">2. **Meningkatkan Kebiasaan Menabung**  
   Dengan adanya laporan keuangan, kita bisa menyisihkan sebagian pendapatan untuk tabungan atau investasi, bukan hanya mengandalkan sisa uang di akhir bulan.  </w:t></w:r></w:p><w:p/><w:p><w:pPr/><w:r><w:rPr/><w:t xml:space="preserve">3. **Mencegah Kebocoran Finansial**  
   Sering kali kita tidak sadar bahwa pengeluaran kecil seperti kopi harian, langganan aplikasi, atau ongkos transportasi online bisa menumpuk. Template Excel membantu menemukan “kebocoran” kecil tersebut.  </w:t></w:r></w:p><w:p/><w:p><w:pPr/><w:r><w:rPr/><w:t xml:space="preserve">4. **Perencanaan Finansial yang Lebih Baik**  
   Data yang tersusun rapi memungkinkan kita merencanakan masa depan, mulai dari menyiapkan dana darurat, membayar cicilan, hingga berinvestasi untuk jangka panjang.  </w:t></w:r></w:p><w:p/><w:p><w:pPr/><w:r><w:rPr/><w:t xml:space="preserve">5. **Mudah Dipersonalisasi**  
   Karena berbasis Excel, template dapat disesuaikan dengan kebutuhan. Misalnya, menambahkan kategori baru, grafik tambahan, atau lembar khusus untuk target tabungan.  </w:t></w:r></w:p><w:p/><w:p><w:pPr/><w:r><w:rPr/><w:t xml:space="preserve">---</w:t></w:r></w:p><w:p/><w:p><w:pPr/><w:r><w:rPr/><w:t xml:space="preserve">## Fitur yang Umum Ada dalam Template Excel Keuangan  
Setiap template biasanya memiliki fitur bawaan yang bervariasi. Beberapa fitur populer antara lain:  </w:t></w:r></w:p><w:p/><w:p><w:pPr/><w:r><w:rPr/><w:t xml:space="preserve">- **Tabel Pemasukan dan Pengeluaran**  
  Berisi kolom tanggal, deskripsi, kategori, jumlah, dan saldo akhir.  </w:t></w:r></w:p><w:p/><w:p><w:pPr/><w:r><w:rPr/><w:t xml:space="preserve">- **Kategori Anggaran**  
  Seperti kebutuhan pokok, transportasi, hiburan, investasi, dan tabungan.  </w:t></w:r></w:p><w:p/><w:p><w:pPr/><w:r><w:rPr/><w:t xml:space="preserve">- **Dashboard Ringkasan**  
  Berupa grafik atau diagram yang memperlihatkan perbandingan pemasukan dan pengeluaran bulanan.  </w:t></w:r></w:p><w:p/><w:p><w:pPr/><w:r><w:rPr/><w:t xml:space="preserve">- **Tracking Tabungan & Cicilan**  
  Membantu pengguna memantau progres tabungan atau status pembayaran hutang.  </w:t></w:r></w:p><w:p/><w:p><w:pPr/><w:r><w:rPr/><w:t xml:space="preserve">- **Laporan Bulanan & Tahunan**  
  Memberikan gambaran besar tentang kondisi finansial sepanjang tahun.  </w:t></w:r></w:p><w:p/><w:p><w:pPr/><w:r><w:rPr/><w:t xml:space="preserve">---</w:t></w:r></w:p><w:p/><w:p><w:pPr/><w:r><w:rPr/><w:t xml:space="preserve">## Cara Menggunakan Template Excel Keuangan Pribadi  
Agar manfaatnya maksimal, berikut langkah-langkah praktis dalam menggunakan template Excel keuangan pribadi:  </w:t></w:r></w:p><w:p/><w:p><w:pPr/><w:r><w:rPr/><w:t xml:space="preserve">1. **Download atau Buat Template**  
   Banyak template gratis tersedia di internet. Pilih yang sesuai dengan kebutuhan, atau buat sendiri dengan format sederhana.  </w:t></w:r></w:p><w:p/><w:p><w:pPr/><w:r><w:rPr/><w:t xml:space="preserve">2. **Tentukan Kategori Pengeluaran**  
   Buat kategori yang relevan dengan gaya hidup Anda, seperti belanja, pendidikan, transportasi, kesehatan, dan hiburan.  </w:t></w:r></w:p><w:p/><w:p><w:pPr/><w:r><w:rPr/><w:t xml:space="preserve">3. **Input Data Secara Rutin**  
   Biasakan mencatat setiap transaksi harian. Disiplin dalam menginput data adalah kunci keberhasilan.  </w:t></w:r></w:p><w:p/><w:p><w:pPr/><w:r><w:rPr/><w:t xml:space="preserve">4. **Review Setiap Minggu atau Bulan**  
   Periksa apakah pengeluaran masih sesuai dengan anggaran. Jika ada kategori yang melebihi batas, segera lakukan penyesuaian.  </w:t></w:r></w:p><w:p/><w:p><w:pPr/><w:r><w:rPr/><w:t xml:space="preserve">5. **Analisis & Evaluasi**  
   Gunakan laporan dan grafik untuk mengevaluasi pola keuangan. Dari sini Anda bisa menentukan strategi menabung atau berinvestasi lebih lanjut.  </w:t></w:r></w:p><w:p/><w:p><w:pPr/><w:r><w:rPr/><w:t xml:space="preserve">---</w:t></w:r></w:p><w:p/><w:p><w:pPr/><w:r><w:rPr/><w:t xml:space="preserve">## Contoh Template Excel Laporan Keuangan Pribadi  
Ada berbagai jenis template yang bisa dipilih, misalnya:  </w:t></w:r></w:p><w:p/><w:p><w:pPr/><w:r><w:rPr/><w:t xml:space="preserve">1. **Template Sederhana**  
   Hanya berisi catatan pemasukan dan pengeluaran dengan total saldo. Cocok untuk pemula yang baru belajar mencatat keuangan.  </w:t></w:r></w:p><w:p/><w:p><w:pPr/><w:r><w:rPr/><w:t xml:space="preserve">2. **Template Bulanan dengan Grafik**  
   Selain catatan keuangan, terdapat ringkasan grafik bulanan untuk mempermudah analisis visual.  </w:t></w:r></w:p><w:p/><w:p><w:pPr/><w:r><w:rPr/><w:t xml:space="preserve">3. **Template Lengkap (Cash Flow + Budgeting)**  
   Biasanya terdiri dari beberapa sheet, mulai dari arus kas, budgeting, target tabungan, hingga laporan tahunan. Cocok untuk mereka yang serius mengelola keuangan.  </w:t></w:r></w:p><w:p/><w:p><w:pPr/><w:r><w:rPr/><w:t xml:space="preserve">4. **Template Keluarga**  
   Dirancang untuk mencatat keuangan rumah tangga dengan kategori lebih luas, seperti biaya sekolah anak, cicilan rumah, hingga dana liburan keluarga.  </w:t></w:r></w:p><w:p/><w:p><w:pPr/><w:r><w:rPr/><w:t xml:space="preserve">---</w:t></w:r></w:p><w:p/><w:p><w:pPr/><w:r><w:rPr/><w:t xml:space="preserve">## Tips Memaksimalkan Template Excel Keuangan Pribadi  </w:t></w:r></w:p><w:p/><w:p><w:pPr/><w:r><w:rPr/><w:t xml:space="preserve">- **Konsisten**: Jangan menunda pencatatan agar data tetap akurat.  
- **Gunakan Aplikasi Pendukung**: Jika sering bertransaksi digital, Anda bisa mengekspor mutasi bank atau e-wallet ke Excel.  
- **Sesuaikan Format**: Tambahkan catatan khusus sesuai kebutuhan, misalnya kolom untuk investasi saham, reksadana, atau tabungan emas.  
- **Gunakan Password**: Lindungi file Excel Anda dengan password untuk menjaga kerahasiaan data finansial.  
- **Backup Data**: Simpan di cloud (Google Drive, OneDrive, Dropbox) agar tidak hilang bila laptop rusak.  </w:t></w:r></w:p><w:p/><w:p><w:pPr/><w:r><w:rPr/><w:t xml:space="preserve">---</w:t></w:r></w:p><w:p/><w:p><w:pPr/><w:r><w:rPr/><w:t xml:space="preserve">## Kesimpulan  
Mengatur keuangan pribadi bukanlah hal yang rumit jika menggunakan alat yang tepat. **Template Excel laporan keuangan pribadi** menjadi solusi praktis yang membantu mencatat, mengontrol, dan menganalisis arus keuangan dengan lebih efisien.  </w:t></w:r></w:p><w:p/><w:p><w:pPr/><w:r><w:rPr/><w:t xml:space="preserve">Dengan disiplin mencatat dan rutin mengevaluasi laporan, Anda bisa mengetahui kondisi finansial secara jelas. Hasilnya, pengeluaran lebih terkendali, tabungan meningkat, dan rencana finansial jangka panjang dapat tercapai.</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2025-09-03T02:00:25+00:00</dcterms:created>
  <dcterms:modified xsi:type="dcterms:W3CDTF">2025-09-03T02:00:25+00:00</dcterms:modified>
</cp:coreProperties>
</file>

<file path=docProps/custom.xml><?xml version="1.0" encoding="utf-8"?>
<Properties xmlns="http://schemas.openxmlformats.org/officeDocument/2006/custom-properties" xmlns:vt="http://schemas.openxmlformats.org/officeDocument/2006/docPropsVTypes"/>
</file>