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Rekomendasi Template Laporan Keuangan Google Sheet yang Siap Pakai</w:t></w:r><w:bookmarkEnd w:id="0"/></w:p><w:p><w:pPr/><w:r><w:rPr/><w:t xml:space="preserve"># Rekomendasi Template Laporan Keuangan Google Sheet yang Siap Pakai</w:t></w:r></w:p><w:p/><w:p><w:pPr/><w:r><w:rPr/><w:t xml:space="preserve">## Pendahuluan  
Mengelola keuangan merupakan aspek penting bagi setiap individu maupun bisnis. Sayangnya, tidak semua orang memiliki kemampuan akuntansi yang mumpuni atau waktu yang cukup untuk membuat laporan keuangan dari nol. Di sinilah **Google Sheet** hadir sebagai solusi praktis. Dengan berbagai **template laporan keuangan siap pakai**, siapa pun dapat membuat pencatatan yang rapi, otomatis, dan mudah diakses dari mana saja.  </w:t></w:r></w:p><w:p/><w:p><w:pPr/><w:r><w:rPr/><w:t xml:space="preserve">Artikel ini akan membahas **rekomendasi template laporan keuangan Google Sheet terbaik** yang bisa langsung digunakan, baik untuk kebutuhan pribadi, UMKM, maupun bisnis skala besar.  </w:t></w:r></w:p><w:p/><w:p><w:pPr/><w:r><w:rPr/><w:t xml:space="preserve">---</w:t></w:r></w:p><w:p/><w:p><w:pPr/><w:r><w:rPr/><w:t xml:space="preserve">## Mengapa Memilih Google Sheet untuk Laporan Keuangan?  
Sebelum masuk ke rekomendasi template, mari pahami dulu kelebihan Google Sheet sebagai alat pengelolaan keuangan:  </w:t></w:r></w:p><w:p/><w:p><w:pPr/><w:r><w:rPr/><w:t xml:space="preserve">1. **Gratis & Mudah Diakses** – Cukup dengan akun Google, Anda sudah bisa menggunakannya tanpa biaya tambahan.  
2. **Kolaboratif** – Cocok untuk tim keuangan atau pemilik usaha yang ingin berbagi akses real-time dengan rekan kerja atau mitra.  
3. **Integrasi Otomatis** – Dapat dihubungkan dengan berbagai add-ons seperti Google Forms, Google Data Studio, atau bahkan API keuangan.  
4. **Fleksibel** – Template bisa disesuaikan dengan kebutuhan bisnis, baik sederhana maupun kompleks.  </w:t></w:r></w:p><w:p/><w:p><w:pPr/><w:r><w:rPr/><w:t xml:space="preserve">---</w:t></w:r></w:p><w:p/><w:p><w:pPr/><w:r><w:rPr/><w:t xml:space="preserve">## Rekomendasi Template Laporan Keuangan Google Sheet  </w:t></w:r></w:p><w:p/><w:p><w:pPr/><w:r><w:rPr/><w:t xml:space="preserve">### 1. Template Laporan Arus Kas (Cash Flow Statement)  
Arus kas adalah denyut nadi keuangan bisnis. Template ini memungkinkan Anda melacak pemasukan dan pengeluaran bulanan secara detail.  
- **Fitur utama:** pencatatan otomatis, kategori pemasukan/pengeluaran, ringkasan visual dalam bentuk grafik.  
- **Cocok untuk:** UMKM, freelancer, bisnis online.  </w:t></w:r></w:p><w:p/><w:p><w:pPr/><w:r><w:rPr/><w:t xml:space="preserve">---</w:t></w:r></w:p><w:p/><w:p><w:pPr/><w:r><w:rPr/><w:t xml:space="preserve">### 2. Template Neraca Keuangan (Balance Sheet)  
Template ini membantu mencatat aset, kewajiban, dan ekuitas. Neraca sangat penting untuk memahami posisi keuangan bisnis secara menyeluruh.  
- **Fitur utama:** kolom aset lancar/tetap, hutang jangka pendek/panjang, serta ekuitas pemilik.  
- **Cocok untuk:** perusahaan berkembang, startup, koperasi.  </w:t></w:r></w:p><w:p/><w:p><w:pPr/><w:r><w:rPr/><w:t xml:space="preserve">---</w:t></w:r></w:p><w:p/><w:p><w:pPr/><w:r><w:rPr/><w:t xml:space="preserve">### 3. Template Laporan Laba Rugi (Profit and Loss Statement)  
Ingin tahu apakah bisnis untung atau rugi? Template ini jawabannya.  
- **Fitur utama:** perhitungan otomatis pendapatan, biaya, serta margin keuntungan.  
- **Cocok untuk:** toko online, restoran, dan usaha jasa.  </w:t></w:r></w:p><w:p/><w:p><w:pPr/><w:r><w:rPr/><w:t xml:space="preserve">---</w:t></w:r></w:p><w:p/><w:p><w:pPr/><w:r><w:rPr/><w:t xml:space="preserve">### 4. Template Anggaran Bulanan (Budget Tracker)  
Cocok untuk personal finance maupun bisnis kecil. Anda bisa membandingkan rencana anggaran dengan realisasi.  
- **Fitur utama:** kategori pengeluaran (transportasi, makan, sewa), otomatis menampilkan selisih anggaran.  
- **Cocok untuk:** individu, keluarga, mahasiswa, bisnis kecil.  </w:t></w:r></w:p><w:p/><w:p><w:pPr/><w:r><w:rPr/><w:t xml:space="preserve">---</w:t></w:r></w:p><w:p/><w:p><w:pPr/><w:r><w:rPr/><w:t xml:space="preserve">### 5. Template Invoice & Piutang Usaha  
Selain laporan, Google Sheet juga bisa digunakan untuk mencatat invoice serta piutang dari klien.  
- **Fitur utama:** format invoice siap cetak, daftar piutang, status pembayaran (lunas/belum).  
- **Cocok untuk:** freelancer, konsultan, bisnis B2B.  </w:t></w:r></w:p><w:p/><w:p><w:pPr/><w:r><w:rPr/><w:t xml:space="preserve">---</w:t></w:r></w:p><w:p/><w:p><w:pPr/><w:r><w:rPr/><w:t xml:space="preserve">### 6. Template Gabungan (All-in-One Financial Dashboard)  
Jika ingin solusi lengkap, ada template yang menggabungkan laporan arus kas, neraca, laba rugi, hingga grafik dashboard interaktif.  
- **Fitur utama:** integrasi data otomatis, visualisasi dashboard, ringkasan keuangan dalam satu file.  
- **Cocok untuk:** startup, bisnis menengah, organisasi nirlaba.  </w:t></w:r></w:p><w:p/><w:p><w:pPr/><w:r><w:rPr/><w:t xml:space="preserve">---</w:t></w:r></w:p><w:p/><w:p><w:pPr/><w:r><w:rPr/><w:t xml:space="preserve">## Cara Menggunakan Template Laporan Keuangan di Google Sheet  
1. **Buka Google Sheet** → Masuk ke akun Google Anda.  
2. **Cari Template Gallery** → Klik menu *Template Gallery* dan pilih kategori *Finance*.  
3. **Pilih Template** → Pilih template sesuai kebutuhan, misalnya *Annual Budget* atau *Expense Report*.  
4. **Sesuaikan Data** → Ganti data dummy dengan data keuangan Anda.  
5. **Automasi & Kolaborasi** → Bagikan file ke tim atau tambahkan formula otomatis agar lebih efisien.  </w:t></w:r></w:p><w:p/><w:p><w:pPr/><w:r><w:rPr/><w:t xml:space="preserve">---</w:t></w:r></w:p><w:p/><w:p><w:pPr/><w:r><w:rPr/><w:t xml:space="preserve">## Tips Memilih Template yang Tepat  
- **Sederhana vs Kompleks:** Pilih template sederhana jika usaha masih kecil. Gunakan yang lebih kompleks (dashboard) jika data banyak.  
- **Kustomisasi:** Pastikan template mudah diedit sesuai kategori bisnis.  
- **Keamanan Data:** Gunakan proteksi sheet untuk menghindari perubahan data yang tidak disengaja.  
- **Visualisasi:** Pilih template yang memiliki grafik agar mudah dibaca oleh pemilik usaha atau investor.  </w:t></w:r></w:p><w:p/><w:p><w:pPr/><w:r><w:rPr/><w:t xml:space="preserve">---</w:t></w:r></w:p><w:p/><w:p><w:pPr/><w:r><w:rPr/><w:t xml:space="preserve">## Kesimpulan  
Menggunakan **template laporan keuangan Google Sheet** adalah langkah cerdas untuk menghemat waktu, meningkatkan akurasi, dan memudahkan pengelolaan keuangan. Mulai dari arus kas, neraca, laba rugi, hingga dashboard interaktif, semua bisa didapatkan secara gratis dan siap pakai.  </w:t></w:r></w:p><w:p/><w:p><w:pPr/><w:r><w:rPr/><w:t xml:space="preserve">Dengan template yang tepat, Anda tidak hanya mendapatkan catatan keuangan yang rapi, tetapi juga insight berharga untuk pengambilan keputusan bisnis.</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2025-09-04T05:44:15+00:00</dcterms:created>
  <dcterms:modified xsi:type="dcterms:W3CDTF">2025-09-04T05:44:15+00:00</dcterms:modified>
</cp:coreProperties>
</file>

<file path=docProps/custom.xml><?xml version="1.0" encoding="utf-8"?>
<Properties xmlns="http://schemas.openxmlformats.org/officeDocument/2006/custom-properties" xmlns:vt="http://schemas.openxmlformats.org/officeDocument/2006/docPropsVTypes"/>
</file>