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Template Moderator Presentasi: Panduan Lengkap dan Contoh</w:t>
      </w:r>
      <w:bookmarkEnd w:id="0"/>
    </w:p>
    <w:p>
      <w:pPr/>
      <w:r>
        <w:rPr/>
        <w:t xml:space="preserve"># Template Moderator Presentasi: Panduan Lengkap dan Contoh</w:t>
      </w:r>
    </w:p>
    <w:p/>
    <w:p>
      <w:pPr/>
      <w:r>
        <w:rPr/>
        <w:t xml:space="preserve">## Pendahuluan
Dalam sebuah acara presentasi—baik seminar, workshop, konferensi, maupun rapat perusahaan—peran moderator sangat penting. Moderator adalah penghubung antara audiens dan pembicara, sekaligus pengarah jalannya acara agar tetap sesuai dengan agenda. Karena itu, memiliki **template moderator presentasi** menjadi solusi praktis agar moderator bisa tampil percaya diri, runtut, dan profesional.  </w:t>
      </w:r>
    </w:p>
    <w:p/>
    <w:p>
      <w:pPr/>
      <w:r>
        <w:rPr/>
        <w:t xml:space="preserve">Artikel ini akan membahas pengertian template moderator presentasi, struktur umum yang bisa digunakan, tips penyampaian, hingga contoh teks moderator yang siap dipakai.</w:t>
      </w:r>
    </w:p>
    <w:p/>
    <w:p>
      <w:pPr/>
      <w:r>
        <w:rPr/>
        <w:t xml:space="preserve">---</w:t>
      </w:r>
    </w:p>
    <w:p/>
    <w:p>
      <w:pPr/>
      <w:r>
        <w:rPr/>
        <w:t xml:space="preserve">## Apa Itu Template Moderator Presentasi?
Template moderator presentasi adalah kerangka atau naskah panduan yang membantu seorang moderator mengelola acara presentasi dengan baik. Template ini biasanya berisi:
- **Salam pembuka**  
- **Perkenalan singkat acara**  
- **Pemaparan aturan acara**  
- **Pengenalan pembicara/narasumber**  
- **Transisi antar sesi**  
- **Sesi tanya jawab**  
- **Penutup**  </w:t>
      </w:r>
    </w:p>
    <w:p/>
    <w:p>
      <w:pPr/>
      <w:r>
        <w:rPr/>
        <w:t xml:space="preserve">Dengan template ini, moderator tidak perlu bingung mencari kata-kata atau takut acara berlangsung tidak terarah.</w:t>
      </w:r>
    </w:p>
    <w:p/>
    <w:p>
      <w:pPr/>
      <w:r>
        <w:rPr/>
        <w:t xml:space="preserve">---</w:t>
      </w:r>
    </w:p>
    <w:p/>
    <w:p>
      <w:pPr/>
      <w:r>
        <w:rPr/>
        <w:t xml:space="preserve">## Struktur Umum Template Moderator Presentasi</w:t>
      </w:r>
    </w:p>
    <w:p/>
    <w:p>
      <w:pPr/>
      <w:r>
        <w:rPr/>
        <w:t xml:space="preserve">### 1. Pembukaan
Bagian awal harus mampu menarik perhatian audiens.  
Contoh:
&gt; “Assalamualaikum warahmatullahi wabarakatuh, selamat pagi dan salam sejahtera bagi kita semua. Selamat datang di acara presentasi yang diselenggarakan oleh …”</w:t>
      </w:r>
    </w:p>
    <w:p/>
    <w:p>
      <w:pPr/>
      <w:r>
        <w:rPr/>
        <w:t xml:space="preserve">### 2. Perkenalan Acara
Moderator memperkenalkan tema acara dan tujuan.  
&gt; “Hari ini kita akan membahas topik penting mengenai *Digital Transformation in Business* yang diharapkan memberi wawasan baru bagi kita semua.”</w:t>
      </w:r>
    </w:p>
    <w:p/>
    <w:p>
      <w:pPr/>
      <w:r>
        <w:rPr/>
        <w:t xml:space="preserve">### 3. Pengenalan Pembicara
Memperkenalkan narasumber secara singkat namun informatif.  
&gt; “Baiklah, mari kita sambut pembicara kita, Bapak/Ibu …, seorang ahli di bidang … dengan pengalaman lebih dari 10 tahun.”</w:t>
      </w:r>
    </w:p>
    <w:p/>
    <w:p>
      <w:pPr/>
      <w:r>
        <w:rPr/>
        <w:t xml:space="preserve">### 4. Aturan Acara
Menyampaikan tata tertib singkat.  
&gt; “Selama presentasi berlangsung, mohon untuk menjaga ketenangan. Sesi tanya jawab akan kita lakukan setelah pemaparan selesai.”</w:t>
      </w:r>
    </w:p>
    <w:p/>
    <w:p>
      <w:pPr/>
      <w:r>
        <w:rPr/>
        <w:t xml:space="preserve">### 5. Transisi Antar Bagian
Menjaga kelancaran jalannya acara.  
&gt; “Terima kasih kepada pembicara atas paparan yang sangat menarik. Selanjutnya kita masuk ke sesi tanya jawab.”</w:t>
      </w:r>
    </w:p>
    <w:p/>
    <w:p>
      <w:pPr/>
      <w:r>
        <w:rPr/>
        <w:t xml:space="preserve">### 6. Sesi Tanya Jawab
Moderator memandu audiens agar pertanyaan tetap relevan dan waktunya terkendali.</w:t>
      </w:r>
    </w:p>
    <w:p/>
    <w:p>
      <w:pPr/>
      <w:r>
        <w:rPr/>
        <w:t xml:space="preserve">### 7. Penutup
Mengakhiri acara dengan ucapan terima kasih.  
&gt; “Demikian rangkaian acara presentasi hari ini. Terima kasih kepada pembicara dan seluruh peserta yang hadir. Sampai jumpa di kesempatan berikutnya.”</w:t>
      </w:r>
    </w:p>
    <w:p/>
    <w:p>
      <w:pPr/>
      <w:r>
        <w:rPr/>
        <w:t xml:space="preserve">---</w:t>
      </w:r>
    </w:p>
    <w:p/>
    <w:p>
      <w:pPr/>
      <w:r>
        <w:rPr/>
        <w:t xml:space="preserve">## Tips Membawakan Presentasi sebagai Moderator
1. **Gunakan bahasa yang jelas dan sopan.**  
2. **Kontrol waktu** agar acara tidak melebar dari jadwal.  
3. **Bangun interaksi** dengan audiens, misalnya menyapa atau melempar pertanyaan ringan.  
4. **Kuasai informasi tentang pembicara dan topik** agar bisa mengisi jeda dengan lancar.  
5. **Tampil percaya diri** dengan suara tegas dan intonasi teratur.  </w:t>
      </w:r>
    </w:p>
    <w:p/>
    <w:p>
      <w:pPr/>
      <w:r>
        <w:rPr/>
        <w:t xml:space="preserve">---</w:t>
      </w:r>
    </w:p>
    <w:p/>
    <w:p>
      <w:pPr/>
      <w:r>
        <w:rPr/>
        <w:t xml:space="preserve">## Contoh Template Moderator Presentasi (Siap Pakai)</w:t>
      </w:r>
    </w:p>
    <w:p/>
    <w:p>
      <w:pPr/>
      <w:r>
        <w:rPr/>
        <w:t xml:space="preserve">### Pembukaan
“Selamat pagi, hadirin sekalian. Senang sekali saya, [Nama Moderator], bisa menemani Anda dalam acara presentasi bertema *‘Inovasi dan Teknologi Masa Depan’*. Semoga acara ini memberikan wawasan baru bagi kita semua.”</w:t>
      </w:r>
    </w:p>
    <w:p/>
    <w:p>
      <w:pPr/>
      <w:r>
        <w:rPr/>
        <w:t xml:space="preserve">### Pengenalan Narasumber
“Pembicara kita hari ini adalah Bapak/Ibu [Nama], seorang pakar di bidang [Bidang] dengan pengalaman panjang dalam [Spesialisasi].”</w:t>
      </w:r>
    </w:p>
    <w:p/>
    <w:p>
      <w:pPr/>
      <w:r>
        <w:rPr/>
        <w:t xml:space="preserve">### Transisi ke Materi
“Tanpa berlama-lama lagi, mari kita sambut pembicara kita dengan tepuk tangan meriah.”</w:t>
      </w:r>
    </w:p>
    <w:p/>
    <w:p>
      <w:pPr/>
      <w:r>
        <w:rPr/>
        <w:t xml:space="preserve">### Sesi Tanya Jawab
“Terima kasih atas presentasi yang luar biasa. Sekarang kita buka sesi tanya jawab. Silakan bagi peserta yang ingin bertanya, angkat tangan atau tuliskan pertanyaan di kolom chat.”</w:t>
      </w:r>
    </w:p>
    <w:p/>
    <w:p>
      <w:pPr/>
      <w:r>
        <w:rPr/>
        <w:t xml:space="preserve">### Penutup
“Demikian acara kita hari ini. Terima kasih atas perhatian Bapak/Ibu semua. Sampai jumpa di acara berikutnya.”  </w:t>
      </w:r>
    </w:p>
    <w:p/>
    <w:p>
      <w:pPr/>
      <w:r>
        <w:rPr/>
        <w:t xml:space="preserve">---</w:t>
      </w:r>
    </w:p>
    <w:p/>
    <w:p>
      <w:pPr/>
      <w:r>
        <w:rPr/>
        <w:t xml:space="preserve">## Kesimpulan
Template moderator presentasi adalah panduan penting agar moderator bisa membawa acara dengan lancar, profesional, dan tetap menarik. Dengan struktur yang jelas—mulai dari pembukaan, pengenalan acara, pengenalan pembicara, transisi, hingga penutup—moderator dapat menghindari kebingungan dan menjaga kualitas acara.  </w:t>
      </w:r>
    </w:p>
    <w:p/>
    <w:p>
      <w:pPr/>
      <w:r>
        <w:rPr/>
        <w:t xml:space="preserve">Jika digunakan dengan baik, template ini tidak hanya membantu moderator tetapi juga memberikan pengalaman presentasi yang lebih menyenangkan bagi pembicara dan audiens.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2025-09-10T16:08:15+00:00</dcterms:created>
  <dcterms:modified xsi:type="dcterms:W3CDTF">2025-09-10T16:08:15+00:00</dcterms:modified>
</cp:coreProperties>
</file>

<file path=docProps/custom.xml><?xml version="1.0" encoding="utf-8"?>
<Properties xmlns="http://schemas.openxmlformats.org/officeDocument/2006/custom-properties" xmlns:vt="http://schemas.openxmlformats.org/officeDocument/2006/docPropsVTypes"/>
</file>