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Tugas Kuliah dan Penguatan Karakter Mahasiswa Jurusan PGSD</w:t>
      </w:r>
      <w:bookmarkEnd w:id="0"/>
    </w:p>
    <w:p>
      <w:pPr/>
      <w:r>
        <w:rPr/>
        <w:t xml:space="preserve"># Tugas Kuliah dan Penguatan Karakter Mahasiswa Jurusan PGSD</w:t>
      </w:r>
    </w:p>
    <w:p/>
    <w:p>
      <w:pPr/>
      <w:r>
        <w:rPr/>
        <w:t xml:space="preserve">## Pendahuluan
Jurusan **Pendidikan Guru Sekolah Dasar (PGSD)** adalah salah satu program studi yang memiliki tanggung jawab besar dalam mencetak calon guru berkualitas. Seorang guru SD tidak hanya dituntut untuk menguasai materi pembelajaran, tetapi juga memiliki kepribadian, sikap, serta karakter yang dapat menjadi teladan bagi anak didiknya. Salah satu sarana pembentukan karakter tersebut adalah melalui **tugas kuliah** yang diberikan selama masa studi.  </w:t>
      </w:r>
    </w:p>
    <w:p/>
    <w:p>
      <w:pPr/>
      <w:r>
        <w:rPr/>
        <w:t xml:space="preserve">Tugas kuliah pada jurusan PGSD umumnya dirancang tidak hanya untuk mengasah kemampuan akademik, tetapi juga untuk melatih nilai-nilai kedisiplinan, tanggung jawab, kerja sama, serta kreativitas mahasiswa. Dengan demikian, setiap tugas yang dikerjakan memiliki makna lebih luas, yakni sebagai **proses pembentukan karakter calon guru masa depan**.  </w:t>
      </w:r>
    </w:p>
    <w:p/>
    <w:p>
      <w:pPr/>
      <w:r>
        <w:rPr/>
        <w:t xml:space="preserve">---</w:t>
      </w:r>
    </w:p>
    <w:p/>
    <w:p>
      <w:pPr/>
      <w:r>
        <w:rPr/>
        <w:t xml:space="preserve">## Pentingnya Tugas Kuliah di Jurusan PGSD
Tugas kuliah dalam jurusan PGSD memiliki peran penting dalam menyiapkan mahasiswa agar mampu menghadapi dunia kerja, khususnya dunia pendidikan dasar. Beberapa bentuk tugas yang biasanya diberikan antara lain:</w:t>
      </w:r>
    </w:p>
    <w:p/>
    <w:p>
      <w:pPr/>
      <w:r>
        <w:rPr/>
        <w:t xml:space="preserve">- **Pembuatan RPP (Rencana Pelaksanaan Pembelajaran).**  
  Mahasiswa dilatih untuk merancang pembelajaran yang kreatif dan menyenangkan sesuai dengan karakteristik anak SD.  </w:t>
      </w:r>
    </w:p>
    <w:p/>
    <w:p>
      <w:pPr/>
      <w:r>
        <w:rPr/>
        <w:t xml:space="preserve">- **Microteaching.**  
  Mahasiswa belajar untuk mempraktikkan kemampuan mengajar dalam skala kecil, yang melatih keberanian dan keterampilan komunikasi.  </w:t>
      </w:r>
    </w:p>
    <w:p/>
    <w:p>
      <w:pPr/>
      <w:r>
        <w:rPr/>
        <w:t xml:space="preserve">- **Proyek Penelitian Kelas.**  
  Mahasiswa melakukan penelitian sederhana untuk memahami permasalahan nyata di kelas serta melatih kemampuan analisis.  </w:t>
      </w:r>
    </w:p>
    <w:p/>
    <w:p>
      <w:pPr/>
      <w:r>
        <w:rPr/>
        <w:t xml:space="preserve">- **Tugas Kolaboratif.**  
  Mahasiswa diminta bekerja dalam kelompok untuk menyelesaikan proyek, sehingga memupuk nilai kerja sama dan kepemimpinan.  </w:t>
      </w:r>
    </w:p>
    <w:p/>
    <w:p>
      <w:pPr/>
      <w:r>
        <w:rPr/>
        <w:t xml:space="preserve">Dari berbagai bentuk tugas tersebut, mahasiswa tidak hanya terasah secara intelektual, tetapi juga dilatih membangun kepribadian yang sesuai dengan kompetensi guru profesional.  </w:t>
      </w:r>
    </w:p>
    <w:p/>
    <w:p>
      <w:pPr/>
      <w:r>
        <w:rPr/>
        <w:t xml:space="preserve">---</w:t>
      </w:r>
    </w:p>
    <w:p/>
    <w:p>
      <w:pPr/>
      <w:r>
        <w:rPr/>
        <w:t xml:space="preserve">## Tugas Kuliah sebagai Media Penguatan Karakter</w:t>
      </w:r>
    </w:p>
    <w:p/>
    <w:p>
      <w:pPr/>
      <w:r>
        <w:rPr/>
        <w:t xml:space="preserve">### 1. Kedisiplinan
Setiap tugas kuliah memiliki tenggat waktu yang jelas. Dengan demikian, mahasiswa terbiasa mengatur waktu, mengelola prioritas, dan menyelesaikan pekerjaan tepat waktu. Sikap disiplin ini sangat penting bagi calon guru yang kelak harus mengatur jadwal mengajar dengan teratur.</w:t>
      </w:r>
    </w:p>
    <w:p/>
    <w:p>
      <w:pPr/>
      <w:r>
        <w:rPr/>
        <w:t xml:space="preserve">### 2. Tanggung Jawab
Penyelesaian tugas kuliah menuntut mahasiswa untuk bertanggung jawab terhadap pekerjaannya sendiri. Mahasiswa PGSD yang terbiasa bertanggung jawab dalam tugas kuliah akan lebih siap menghadapi tanggung jawab sebagai pendidik yang mendidik generasi bangsa.</w:t>
      </w:r>
    </w:p>
    <w:p/>
    <w:p>
      <w:pPr/>
      <w:r>
        <w:rPr/>
        <w:t xml:space="preserve">### 3. Kejujuran Akademik
Dalam mengerjakan tugas, mahasiswa didorong untuk bersikap jujur, tidak menyalin karya orang lain, serta mengutamakan orisinalitas. Nilai kejujuran ini sangat penting karena guru SD nantinya menjadi teladan moral bagi anak-anak.</w:t>
      </w:r>
    </w:p>
    <w:p/>
    <w:p>
      <w:pPr/>
      <w:r>
        <w:rPr/>
        <w:t xml:space="preserve">### 4. Kreativitas
Banyak tugas di PGSD yang mengharuskan mahasiswa menciptakan media pembelajaran inovatif. Proses ini melatih daya cipta, imajinasi, dan kemampuan memecahkan masalah dengan cara kreatif.</w:t>
      </w:r>
    </w:p>
    <w:p/>
    <w:p>
      <w:pPr/>
      <w:r>
        <w:rPr/>
        <w:t xml:space="preserve">### 5. Kerja Sama dan Kepemimpinan
Tugas kelompok mendorong mahasiswa untuk berinteraksi, berbagi peran, dan saling mendukung. Mahasiswa belajar bagaimana memimpin sekaligus bekerja sama, yang merupakan keterampilan sosial penting bagi seorang guru.  </w:t>
      </w:r>
    </w:p>
    <w:p/>
    <w:p>
      <w:pPr/>
      <w:r>
        <w:rPr/>
        <w:t xml:space="preserve">---</w:t>
      </w:r>
    </w:p>
    <w:p/>
    <w:p>
      <w:pPr/>
      <w:r>
        <w:rPr/>
        <w:t xml:space="preserve">## Dampak Jangka Panjang bagi Calon Guru
Melalui tugas kuliah yang konsisten, mahasiswa PGSD memperoleh pengalaman yang akan berdampak jangka panjang, di antaranya:</w:t>
      </w:r>
    </w:p>
    <w:p/>
    <w:p>
      <w:pPr/>
      <w:r>
        <w:rPr/>
        <w:t xml:space="preserve">- **Mampu menjadi guru yang teladan.** Nilai karakter yang sudah terbangun sejak bangku kuliah akan terbawa saat mengajar.  
- **Siap menghadapi tantangan profesi guru.** Dunia pendidikan tidak hanya menuntut kemampuan intelektual, tetapi juga sikap sabar, jujur, dan bertanggung jawab.  
- **Membangun integritas pribadi.** Tugas kuliah melatih mahasiswa agar tidak hanya mengejar nilai, tetapi juga membentuk kepribadian yang utuh.  </w:t>
      </w:r>
    </w:p>
    <w:p/>
    <w:p>
      <w:pPr/>
      <w:r>
        <w:rPr/>
        <w:t xml:space="preserve">---</w:t>
      </w:r>
    </w:p>
    <w:p/>
    <w:p>
      <w:pPr/>
      <w:r>
        <w:rPr/>
        <w:t xml:space="preserve">## Tantangan dalam Penguatan Karakter melalui Tugas Kuliah
Walaupun tugas kuliah memiliki banyak manfaat, tidak dapat dipungkiri bahwa mahasiswa PGSD juga menghadapi tantangan, antara lain:</w:t>
      </w:r>
    </w:p>
    <w:p/>
    <w:p>
      <w:pPr/>
      <w:r>
        <w:rPr/>
        <w:t xml:space="preserve">- **Beban tugas yang padat** sering kali menimbulkan stres.  
- **Kurangnya motivasi internal** membuat sebagian mahasiswa mengerjakan tugas hanya untuk formalitas.  
- **Fenomena plagiarisme** yang masih terjadi akibat tekanan waktu atau kurangnya kesadaran akan pentingnya orisinalitas.  </w:t>
      </w:r>
    </w:p>
    <w:p/>
    <w:p>
      <w:pPr/>
      <w:r>
        <w:rPr/>
        <w:t xml:space="preserve">Oleh karena itu, dosen perlu merancang tugas yang relevan, menarik, dan bermakna sehingga benar-benar mampu memperkuat karakter mahasiswa.  </w:t>
      </w:r>
    </w:p>
    <w:p/>
    <w:p>
      <w:pPr/>
      <w:r>
        <w:rPr/>
        <w:t xml:space="preserve">---</w:t>
      </w:r>
    </w:p>
    <w:p/>
    <w:p>
      <w:pPr/>
      <w:r>
        <w:rPr/>
        <w:t xml:space="preserve">## Strategi Optimalisasi Tugas Kuliah untuk Penguatan Karakter
1. **Tugas Kontekstual.** Dosen dapat memberikan tugas yang dekat dengan kehidupan nyata calon guru, misalnya praktik mengajar langsung di sekolah dasar.  
2. **Penilaian Proses.** Tidak hanya menilai hasil akhir, tetapi juga proses kerja mahasiswa sehingga karakter kerja keras dan tanggung jawab dapat dihargai.  
3. **Refleksi Diri.** Mahasiswa diajak menuliskan refleksi setelah mengerjakan tugas, agar lebih sadar akan nilai karakter yang mereka bangun.  
4. **Kolaborasi Dosen-Mahasiswa.** Tugas sebaiknya tidak bersifat “beban”, melainkan “tantangan” yang memotivasi mahasiswa untuk berkembang.  </w:t>
      </w:r>
    </w:p>
    <w:p/>
    <w:p>
      <w:pPr/>
      <w:r>
        <w:rPr/>
        <w:t xml:space="preserve">---</w:t>
      </w:r>
    </w:p>
    <w:p/>
    <w:p>
      <w:pPr/>
      <w:r>
        <w:rPr/>
        <w:t xml:space="preserve">## Kesimpulan
Tugas kuliah dalam jurusan PGSD tidak hanya sekadar kegiatan akademis untuk menguji pengetahuan mahasiswa, tetapi juga merupakan **alat strategis dalam penguatan karakter**. Melalui berbagai bentuk tugas, mahasiswa dilatih menjadi pribadi yang disiplin, bertanggung jawab, jujur, kreatif, serta mampu bekerja sama.  </w:t>
      </w:r>
    </w:p>
    <w:p/>
    <w:p>
      <w:pPr/>
      <w:r>
        <w:rPr/>
        <w:t xml:space="preserve">Penguatan karakter ini sangat penting karena guru sekolah dasar bukan hanya penyampai ilmu, tetapi juga pendidik moral yang membentuk generasi bangsa. Dengan demikian, setiap tugas kuliah yang diberikan kepada mahasiswa PGSD sebaiknya dipandang sebagai bagian dari proses pembentukan guru profesional yang berkarakter kuat.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2025-09-12T17:54:13+00:00</dcterms:created>
  <dcterms:modified xsi:type="dcterms:W3CDTF">2025-09-12T17:54:13+00:00</dcterms:modified>
</cp:coreProperties>
</file>

<file path=docProps/custom.xml><?xml version="1.0" encoding="utf-8"?>
<Properties xmlns="http://schemas.openxmlformats.org/officeDocument/2006/custom-properties" xmlns:vt="http://schemas.openxmlformats.org/officeDocument/2006/docPropsVTypes"/>
</file>